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D83" w:rsidRDefault="00AB1D83" w:rsidP="00AB1D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D2A"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</w:p>
    <w:p w:rsidR="00AB1D83" w:rsidRDefault="00AB1D83" w:rsidP="00AB1D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региональной инновационной площадки по теме:</w:t>
      </w:r>
    </w:p>
    <w:p w:rsidR="00AB1D83" w:rsidRDefault="00AB1D83" w:rsidP="00AB1D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«Развитие единого правового образовательного пространства</w:t>
      </w:r>
      <w:r w:rsidRPr="00481EEC">
        <w:rPr>
          <w:rFonts w:ascii="Times New Roman" w:hAnsi="Times New Roman" w:cs="Times New Roman"/>
          <w:sz w:val="28"/>
          <w:szCs w:val="28"/>
        </w:rPr>
        <w:t xml:space="preserve"> </w:t>
      </w:r>
      <w:r w:rsidRPr="00481EEC">
        <w:rPr>
          <w:rFonts w:ascii="Times New Roman" w:hAnsi="Times New Roman" w:cs="Times New Roman"/>
          <w:b/>
          <w:sz w:val="28"/>
          <w:szCs w:val="28"/>
        </w:rPr>
        <w:t>в инновационном образовательном кластере»</w:t>
      </w:r>
    </w:p>
    <w:p w:rsidR="00AB1D83" w:rsidRDefault="00AB1D83" w:rsidP="00AB1D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(на период с декабря 2014 г. – по декабрь 2015 г.)</w:t>
      </w:r>
    </w:p>
    <w:p w:rsidR="00AB1D83" w:rsidRPr="00B55994" w:rsidRDefault="00AB1D83" w:rsidP="00AB1D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5994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B55994">
        <w:rPr>
          <w:rFonts w:ascii="Times New Roman" w:hAnsi="Times New Roman" w:cs="Times New Roman"/>
          <w:sz w:val="28"/>
          <w:szCs w:val="28"/>
        </w:rPr>
        <w:t>создание условий формирования и развития единого правового образовательного пространства в иннов</w:t>
      </w:r>
      <w:r w:rsidRPr="00B55994">
        <w:rPr>
          <w:rFonts w:ascii="Times New Roman" w:hAnsi="Times New Roman" w:cs="Times New Roman"/>
          <w:sz w:val="28"/>
          <w:szCs w:val="28"/>
        </w:rPr>
        <w:t>а</w:t>
      </w:r>
      <w:r w:rsidRPr="00B55994">
        <w:rPr>
          <w:rFonts w:ascii="Times New Roman" w:hAnsi="Times New Roman" w:cs="Times New Roman"/>
          <w:sz w:val="28"/>
          <w:szCs w:val="28"/>
        </w:rPr>
        <w:t>ционном образовательном кластере (муниципальные бюджетные образовательные учреждения «Средняя школа № 14» города Смоленска, «Средняя школа № 35» города Смоленска, дошкольное образовательное учреждение «Детский сад № 29 «Стриж» города Смоленска, межшкольный учебный комбинат № 2 города Смоленска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B1D83" w:rsidRPr="00481EEC" w:rsidRDefault="00AB1D83" w:rsidP="00AB1D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457" w:type="dxa"/>
        <w:tblLayout w:type="fixed"/>
        <w:tblLook w:val="04A0" w:firstRow="1" w:lastRow="0" w:firstColumn="1" w:lastColumn="0" w:noHBand="0" w:noVBand="1"/>
      </w:tblPr>
      <w:tblGrid>
        <w:gridCol w:w="567"/>
        <w:gridCol w:w="5637"/>
        <w:gridCol w:w="1701"/>
        <w:gridCol w:w="2552"/>
      </w:tblGrid>
      <w:tr w:rsidR="00AB1D83" w:rsidTr="00AB1D83">
        <w:tc>
          <w:tcPr>
            <w:tcW w:w="567" w:type="dxa"/>
          </w:tcPr>
          <w:p w:rsidR="00AB1D83" w:rsidRPr="00936E37" w:rsidRDefault="00AB1D83" w:rsidP="008201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E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936E37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637" w:type="dxa"/>
          </w:tcPr>
          <w:p w:rsidR="00AB1D83" w:rsidRPr="00936E37" w:rsidRDefault="00AB1D83" w:rsidP="008201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E3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</w:tcPr>
          <w:p w:rsidR="00AB1D83" w:rsidRPr="00936E37" w:rsidRDefault="00AB1D83" w:rsidP="008201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E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552" w:type="dxa"/>
          </w:tcPr>
          <w:p w:rsidR="00AB1D83" w:rsidRPr="00936E37" w:rsidRDefault="00AB1D83" w:rsidP="008201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E3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</w:tr>
      <w:tr w:rsidR="00AB1D83" w:rsidRPr="00FB124B" w:rsidTr="00AB1D83">
        <w:tc>
          <w:tcPr>
            <w:tcW w:w="567" w:type="dxa"/>
          </w:tcPr>
          <w:p w:rsidR="00AB1D83" w:rsidRPr="00936E37" w:rsidRDefault="00AB1D83" w:rsidP="00820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E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7" w:type="dxa"/>
          </w:tcPr>
          <w:p w:rsidR="00AB1D83" w:rsidRPr="00FB124B" w:rsidRDefault="00AB1D83" w:rsidP="008201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системы </w:t>
            </w:r>
            <w:r w:rsidRPr="00FB124B">
              <w:rPr>
                <w:rFonts w:ascii="Times New Roman" w:hAnsi="Times New Roman" w:cs="Times New Roman"/>
                <w:sz w:val="24"/>
                <w:szCs w:val="24"/>
              </w:rPr>
              <w:t xml:space="preserve"> работы участников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инновационной площадки</w:t>
            </w:r>
          </w:p>
        </w:tc>
        <w:tc>
          <w:tcPr>
            <w:tcW w:w="1701" w:type="dxa"/>
          </w:tcPr>
          <w:p w:rsidR="00AB1D83" w:rsidRPr="00936E37" w:rsidRDefault="00AB1D83" w:rsidP="00820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2014</w:t>
            </w:r>
          </w:p>
        </w:tc>
        <w:tc>
          <w:tcPr>
            <w:tcW w:w="2552" w:type="dxa"/>
          </w:tcPr>
          <w:p w:rsidR="00AB1D83" w:rsidRPr="00936E37" w:rsidRDefault="00AB1D83" w:rsidP="00820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Терлецкая</w:t>
            </w:r>
            <w:proofErr w:type="spellEnd"/>
          </w:p>
        </w:tc>
      </w:tr>
      <w:tr w:rsidR="00AB1D83" w:rsidRPr="00FB124B" w:rsidTr="00AB1D83">
        <w:tc>
          <w:tcPr>
            <w:tcW w:w="567" w:type="dxa"/>
          </w:tcPr>
          <w:p w:rsidR="00AB1D83" w:rsidRPr="00936E37" w:rsidRDefault="00AB1D83" w:rsidP="00820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E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37" w:type="dxa"/>
          </w:tcPr>
          <w:p w:rsidR="00AB1D83" w:rsidRPr="00FB124B" w:rsidRDefault="00AB1D83" w:rsidP="00820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24B">
              <w:rPr>
                <w:rFonts w:ascii="Times New Roman" w:hAnsi="Times New Roman" w:cs="Times New Roman"/>
                <w:sz w:val="24"/>
                <w:szCs w:val="24"/>
              </w:rPr>
              <w:t>Прове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дение</w:t>
            </w:r>
            <w:r w:rsidRPr="00FB124B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FB124B">
              <w:rPr>
                <w:rFonts w:ascii="Times New Roman" w:hAnsi="Times New Roman" w:cs="Times New Roman"/>
                <w:sz w:val="24"/>
                <w:szCs w:val="24"/>
              </w:rPr>
              <w:t xml:space="preserve"> процедур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реализации задач инновацио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площадки</w:t>
            </w:r>
          </w:p>
        </w:tc>
        <w:tc>
          <w:tcPr>
            <w:tcW w:w="1701" w:type="dxa"/>
          </w:tcPr>
          <w:p w:rsidR="00AB1D83" w:rsidRPr="00936E37" w:rsidRDefault="00AB1D83" w:rsidP="00820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2014 – февраль 2015</w:t>
            </w:r>
          </w:p>
        </w:tc>
        <w:tc>
          <w:tcPr>
            <w:tcW w:w="2552" w:type="dxa"/>
          </w:tcPr>
          <w:p w:rsidR="00AB1D83" w:rsidRDefault="00AB1D83" w:rsidP="00820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педагоги-психологи ОУ: И.А.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Волошко</w:t>
            </w:r>
            <w:proofErr w:type="spellEnd"/>
          </w:p>
          <w:p w:rsidR="00AB1D83" w:rsidRPr="00DC3FED" w:rsidRDefault="00AB1D83" w:rsidP="00AB1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Каретникова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AB1D83" w:rsidRPr="00FB124B" w:rsidTr="00AB1D83">
        <w:tc>
          <w:tcPr>
            <w:tcW w:w="567" w:type="dxa"/>
          </w:tcPr>
          <w:p w:rsidR="00AB1D83" w:rsidRPr="00936E37" w:rsidRDefault="00AB1D83" w:rsidP="00820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E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37" w:type="dxa"/>
          </w:tcPr>
          <w:p w:rsidR="00AB1D83" w:rsidRPr="00FB124B" w:rsidRDefault="00AB1D83" w:rsidP="00820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FB124B">
              <w:rPr>
                <w:rFonts w:ascii="Times New Roman" w:hAnsi="Times New Roman" w:cs="Times New Roman"/>
                <w:sz w:val="24"/>
                <w:szCs w:val="24"/>
              </w:rPr>
              <w:t>ормирова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FB124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программно-методическо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r w:rsidRPr="00FB124B">
              <w:rPr>
                <w:rFonts w:ascii="Times New Roman" w:hAnsi="Times New Roman" w:cs="Times New Roman"/>
                <w:sz w:val="24"/>
                <w:szCs w:val="24"/>
              </w:rPr>
              <w:t>обеспечени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B124B">
              <w:rPr>
                <w:rFonts w:ascii="Times New Roman" w:hAnsi="Times New Roman" w:cs="Times New Roman"/>
                <w:sz w:val="24"/>
                <w:szCs w:val="24"/>
              </w:rPr>
              <w:t xml:space="preserve"> и психолого-педагогическо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FB124B">
              <w:rPr>
                <w:rFonts w:ascii="Times New Roman" w:hAnsi="Times New Roman" w:cs="Times New Roman"/>
                <w:sz w:val="24"/>
                <w:szCs w:val="24"/>
              </w:rPr>
              <w:t xml:space="preserve"> сопро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вождения инновационной деятельности</w:t>
            </w:r>
          </w:p>
        </w:tc>
        <w:tc>
          <w:tcPr>
            <w:tcW w:w="1701" w:type="dxa"/>
          </w:tcPr>
          <w:p w:rsidR="00AB1D83" w:rsidRPr="00936E37" w:rsidRDefault="00AB1D83" w:rsidP="00820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2015 года</w:t>
            </w:r>
          </w:p>
        </w:tc>
        <w:tc>
          <w:tcPr>
            <w:tcW w:w="2552" w:type="dxa"/>
          </w:tcPr>
          <w:p w:rsidR="00AB1D83" w:rsidRPr="00936E37" w:rsidRDefault="00AB1D83" w:rsidP="00AB1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Терлецкая</w:t>
            </w:r>
            <w:proofErr w:type="spellEnd"/>
          </w:p>
        </w:tc>
      </w:tr>
      <w:tr w:rsidR="00AB1D83" w:rsidRPr="00FB124B" w:rsidTr="00AB1D83">
        <w:trPr>
          <w:trHeight w:val="603"/>
        </w:trPr>
        <w:tc>
          <w:tcPr>
            <w:tcW w:w="567" w:type="dxa"/>
          </w:tcPr>
          <w:p w:rsidR="00AB1D83" w:rsidRPr="00936E37" w:rsidRDefault="00AB1D83" w:rsidP="00820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E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37" w:type="dxa"/>
          </w:tcPr>
          <w:p w:rsidR="00AB1D83" w:rsidRPr="00FB124B" w:rsidRDefault="00AB1D83" w:rsidP="00820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по проблемам </w:t>
            </w:r>
            <w:r w:rsidRPr="001F0B8F">
              <w:rPr>
                <w:rFonts w:ascii="Times New Roman" w:hAnsi="Times New Roman" w:cs="Times New Roman"/>
                <w:sz w:val="24"/>
                <w:szCs w:val="24"/>
              </w:rPr>
              <w:t>воспитания правовой культуры участников образовательного процесса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AB1D83" w:rsidRPr="00936E37" w:rsidRDefault="00AB1D83" w:rsidP="00820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ОУ</w:t>
            </w:r>
          </w:p>
        </w:tc>
        <w:tc>
          <w:tcPr>
            <w:tcW w:w="2552" w:type="dxa"/>
          </w:tcPr>
          <w:p w:rsidR="00AB1D83" w:rsidRPr="00936E37" w:rsidRDefault="00AB1D83" w:rsidP="00820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Терлецкая</w:t>
            </w:r>
            <w:proofErr w:type="spellEnd"/>
          </w:p>
        </w:tc>
      </w:tr>
      <w:tr w:rsidR="00AB1D83" w:rsidRPr="00FB124B" w:rsidTr="00AB1D83">
        <w:trPr>
          <w:trHeight w:val="838"/>
        </w:trPr>
        <w:tc>
          <w:tcPr>
            <w:tcW w:w="567" w:type="dxa"/>
          </w:tcPr>
          <w:p w:rsidR="00AB1D83" w:rsidRPr="00936E37" w:rsidRDefault="00AB1D83" w:rsidP="00820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E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37" w:type="dxa"/>
          </w:tcPr>
          <w:p w:rsidR="00AB1D83" w:rsidRPr="00FB124B" w:rsidRDefault="00AB1D83" w:rsidP="00820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 ОУ по теме «</w:t>
            </w:r>
            <w:r w:rsidRPr="0088002E">
              <w:rPr>
                <w:rFonts w:ascii="Times New Roman" w:hAnsi="Times New Roman" w:cs="Times New Roman"/>
                <w:sz w:val="24"/>
                <w:szCs w:val="24"/>
              </w:rPr>
              <w:t>Развитие единого правового образов</w:t>
            </w:r>
            <w:r w:rsidRPr="008800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002E">
              <w:rPr>
                <w:rFonts w:ascii="Times New Roman" w:hAnsi="Times New Roman" w:cs="Times New Roman"/>
                <w:sz w:val="24"/>
                <w:szCs w:val="24"/>
              </w:rPr>
              <w:t>тельного пространства в инновационном образовательном кластере»</w:t>
            </w:r>
          </w:p>
        </w:tc>
        <w:tc>
          <w:tcPr>
            <w:tcW w:w="1701" w:type="dxa"/>
          </w:tcPr>
          <w:p w:rsidR="00AB1D83" w:rsidRPr="00936E37" w:rsidRDefault="00AB1D83" w:rsidP="00820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ОУ</w:t>
            </w:r>
          </w:p>
        </w:tc>
        <w:tc>
          <w:tcPr>
            <w:tcW w:w="2552" w:type="dxa"/>
          </w:tcPr>
          <w:p w:rsidR="00AB1D83" w:rsidRPr="00656DB3" w:rsidRDefault="00AB1D83" w:rsidP="00820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DB3">
              <w:rPr>
                <w:rFonts w:ascii="Times New Roman" w:hAnsi="Times New Roman" w:cs="Times New Roman"/>
                <w:sz w:val="24"/>
                <w:szCs w:val="24"/>
              </w:rPr>
              <w:t xml:space="preserve">И.П. </w:t>
            </w:r>
            <w:proofErr w:type="spellStart"/>
            <w:r w:rsidRPr="00656DB3">
              <w:rPr>
                <w:rFonts w:ascii="Times New Roman" w:hAnsi="Times New Roman" w:cs="Times New Roman"/>
                <w:sz w:val="24"/>
                <w:szCs w:val="24"/>
              </w:rPr>
              <w:t>Терлецкая</w:t>
            </w:r>
            <w:proofErr w:type="spellEnd"/>
            <w:r w:rsidRPr="00656D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1D83" w:rsidRDefault="00AB1D83" w:rsidP="00820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Шеломанова</w:t>
            </w:r>
            <w:proofErr w:type="spellEnd"/>
          </w:p>
          <w:p w:rsidR="00AB1D83" w:rsidRPr="00936E37" w:rsidRDefault="00AB1D83" w:rsidP="00820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И.Ф. Мирошниченко</w:t>
            </w:r>
          </w:p>
        </w:tc>
      </w:tr>
      <w:tr w:rsidR="00AB1D83" w:rsidRPr="00FB124B" w:rsidTr="00AB1D83">
        <w:tc>
          <w:tcPr>
            <w:tcW w:w="567" w:type="dxa"/>
          </w:tcPr>
          <w:p w:rsidR="00AB1D83" w:rsidRPr="00936E37" w:rsidRDefault="00AB1D83" w:rsidP="00820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E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37" w:type="dxa"/>
          </w:tcPr>
          <w:p w:rsidR="00AB1D83" w:rsidRPr="00FB124B" w:rsidRDefault="00AB1D83" w:rsidP="00820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круглого стола с участниками инновационной деятельности «Инновационный образовательный кластер: задачи, структура, потенц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альные возможности»</w:t>
            </w:r>
          </w:p>
        </w:tc>
        <w:tc>
          <w:tcPr>
            <w:tcW w:w="1701" w:type="dxa"/>
          </w:tcPr>
          <w:p w:rsidR="00AB1D83" w:rsidRPr="00936E37" w:rsidRDefault="00AB1D83" w:rsidP="00820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2015</w:t>
            </w:r>
          </w:p>
        </w:tc>
        <w:tc>
          <w:tcPr>
            <w:tcW w:w="2552" w:type="dxa"/>
          </w:tcPr>
          <w:p w:rsidR="00AB1D83" w:rsidRDefault="00AB1D83" w:rsidP="00820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Терлецкая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1D83" w:rsidRPr="00A0482A" w:rsidRDefault="00AB1D83" w:rsidP="00820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82A">
              <w:rPr>
                <w:rFonts w:ascii="Times New Roman" w:hAnsi="Times New Roman" w:cs="Times New Roman"/>
                <w:sz w:val="24"/>
                <w:szCs w:val="24"/>
              </w:rPr>
              <w:t xml:space="preserve">В.С. </w:t>
            </w:r>
            <w:proofErr w:type="spellStart"/>
            <w:r w:rsidRPr="00A0482A">
              <w:rPr>
                <w:rFonts w:ascii="Times New Roman" w:hAnsi="Times New Roman" w:cs="Times New Roman"/>
                <w:sz w:val="24"/>
                <w:szCs w:val="24"/>
              </w:rPr>
              <w:t>Шеломанова</w:t>
            </w:r>
            <w:proofErr w:type="spellEnd"/>
          </w:p>
          <w:p w:rsidR="00AB1D83" w:rsidRPr="00936E37" w:rsidRDefault="00AB1D83" w:rsidP="00820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82A">
              <w:rPr>
                <w:rFonts w:ascii="Times New Roman" w:hAnsi="Times New Roman" w:cs="Times New Roman"/>
                <w:sz w:val="24"/>
                <w:szCs w:val="24"/>
              </w:rPr>
              <w:t>И.Ф. Мирошниченко</w:t>
            </w:r>
          </w:p>
        </w:tc>
      </w:tr>
      <w:tr w:rsidR="00AB1D83" w:rsidRPr="00FB124B" w:rsidTr="00AB1D83">
        <w:tc>
          <w:tcPr>
            <w:tcW w:w="567" w:type="dxa"/>
          </w:tcPr>
          <w:p w:rsidR="00AB1D83" w:rsidRPr="00936E37" w:rsidRDefault="00AB1D83" w:rsidP="00820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E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37" w:type="dxa"/>
          </w:tcPr>
          <w:p w:rsidR="00AB1D83" w:rsidRPr="00FB124B" w:rsidRDefault="00AB1D83" w:rsidP="00820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модели единого правового образовательного пространства в инновационном образовательном кластере</w:t>
            </w:r>
          </w:p>
        </w:tc>
        <w:tc>
          <w:tcPr>
            <w:tcW w:w="1701" w:type="dxa"/>
          </w:tcPr>
          <w:p w:rsidR="00AB1D83" w:rsidRPr="00936E37" w:rsidRDefault="00AB1D83" w:rsidP="00820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2015</w:t>
            </w:r>
          </w:p>
        </w:tc>
        <w:tc>
          <w:tcPr>
            <w:tcW w:w="2552" w:type="dxa"/>
          </w:tcPr>
          <w:p w:rsidR="00AB1D83" w:rsidRPr="00936E37" w:rsidRDefault="00AB1D83" w:rsidP="00820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Терлецкая</w:t>
            </w:r>
            <w:proofErr w:type="spellEnd"/>
          </w:p>
        </w:tc>
      </w:tr>
      <w:tr w:rsidR="00AB1D83" w:rsidRPr="00FB124B" w:rsidTr="00AB1D83">
        <w:tc>
          <w:tcPr>
            <w:tcW w:w="567" w:type="dxa"/>
          </w:tcPr>
          <w:p w:rsidR="00AB1D83" w:rsidRPr="00936E37" w:rsidRDefault="00AB1D83" w:rsidP="00820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E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37" w:type="dxa"/>
          </w:tcPr>
          <w:p w:rsidR="00AB1D83" w:rsidRPr="00FB124B" w:rsidRDefault="00AB1D83" w:rsidP="00820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областном конкурсе по проблеме «Система школьной меди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ции»</w:t>
            </w:r>
          </w:p>
        </w:tc>
        <w:tc>
          <w:tcPr>
            <w:tcW w:w="1701" w:type="dxa"/>
          </w:tcPr>
          <w:p w:rsidR="00AB1D83" w:rsidRPr="00936E37" w:rsidRDefault="00AB1D83" w:rsidP="00820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 2015</w:t>
            </w:r>
          </w:p>
        </w:tc>
        <w:tc>
          <w:tcPr>
            <w:tcW w:w="2552" w:type="dxa"/>
          </w:tcPr>
          <w:p w:rsidR="00AB1D83" w:rsidRPr="00936E37" w:rsidRDefault="00AB1D83" w:rsidP="00820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Терлецкая</w:t>
            </w:r>
            <w:proofErr w:type="spellEnd"/>
          </w:p>
        </w:tc>
      </w:tr>
      <w:tr w:rsidR="00AB1D83" w:rsidRPr="00FB124B" w:rsidTr="00AB1D83">
        <w:tc>
          <w:tcPr>
            <w:tcW w:w="567" w:type="dxa"/>
          </w:tcPr>
          <w:p w:rsidR="00AB1D83" w:rsidRPr="00936E37" w:rsidRDefault="00AB1D83" w:rsidP="00820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E3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37" w:type="dxa"/>
          </w:tcPr>
          <w:p w:rsidR="00AB1D83" w:rsidRPr="00FB124B" w:rsidRDefault="00AB1D83" w:rsidP="00820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промежуточных результатов работы инновационной площадки</w:t>
            </w:r>
          </w:p>
        </w:tc>
        <w:tc>
          <w:tcPr>
            <w:tcW w:w="1701" w:type="dxa"/>
          </w:tcPr>
          <w:p w:rsidR="00AB1D83" w:rsidRPr="00936E37" w:rsidRDefault="00AB1D83" w:rsidP="00820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2015</w:t>
            </w:r>
          </w:p>
        </w:tc>
        <w:tc>
          <w:tcPr>
            <w:tcW w:w="2552" w:type="dxa"/>
          </w:tcPr>
          <w:p w:rsidR="00AB1D83" w:rsidRDefault="00AB1D83" w:rsidP="00820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Терлецкая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1D83" w:rsidRPr="00936E37" w:rsidRDefault="00AB1D83" w:rsidP="00820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83" w:rsidRPr="00FB124B" w:rsidTr="00AB1D83">
        <w:trPr>
          <w:trHeight w:val="503"/>
        </w:trPr>
        <w:tc>
          <w:tcPr>
            <w:tcW w:w="567" w:type="dxa"/>
          </w:tcPr>
          <w:p w:rsidR="00AB1D83" w:rsidRPr="00936E37" w:rsidRDefault="00AB1D83" w:rsidP="00820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37" w:type="dxa"/>
          </w:tcPr>
          <w:p w:rsidR="00AB1D83" w:rsidRPr="00FB124B" w:rsidRDefault="00AB1D83" w:rsidP="00820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24B">
              <w:rPr>
                <w:rFonts w:ascii="Times New Roman" w:hAnsi="Times New Roman" w:cs="Times New Roman"/>
                <w:sz w:val="24"/>
                <w:szCs w:val="24"/>
              </w:rPr>
              <w:t>Обобщение и популяризация положительного опыта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AB1D83" w:rsidRPr="00936E37" w:rsidRDefault="00AB1D83" w:rsidP="00820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– май 2015</w:t>
            </w:r>
          </w:p>
        </w:tc>
        <w:tc>
          <w:tcPr>
            <w:tcW w:w="2552" w:type="dxa"/>
          </w:tcPr>
          <w:p w:rsidR="00AB1D83" w:rsidRDefault="00AB1D83" w:rsidP="00820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Терлецкая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1D83" w:rsidRDefault="00AB1D83" w:rsidP="00820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Шеломанова</w:t>
            </w:r>
            <w:proofErr w:type="spellEnd"/>
          </w:p>
          <w:p w:rsidR="00AB1D83" w:rsidRPr="00936E37" w:rsidRDefault="00AB1D83" w:rsidP="00820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И.Ф. Мирошниченко</w:t>
            </w:r>
          </w:p>
        </w:tc>
      </w:tr>
      <w:tr w:rsidR="00AB1D83" w:rsidRPr="00FB124B" w:rsidTr="00AB1D83">
        <w:tc>
          <w:tcPr>
            <w:tcW w:w="567" w:type="dxa"/>
          </w:tcPr>
          <w:p w:rsidR="00AB1D83" w:rsidRDefault="00AB1D83" w:rsidP="00820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37" w:type="dxa"/>
          </w:tcPr>
          <w:p w:rsidR="00AB1D83" w:rsidRDefault="00AB1D83" w:rsidP="00820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мероприятий, посвященных Всемирному Дню защиты прав ребенка</w:t>
            </w:r>
          </w:p>
        </w:tc>
        <w:tc>
          <w:tcPr>
            <w:tcW w:w="1701" w:type="dxa"/>
          </w:tcPr>
          <w:p w:rsidR="00AB1D83" w:rsidRDefault="00AB1D83" w:rsidP="00820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2015</w:t>
            </w:r>
          </w:p>
        </w:tc>
        <w:tc>
          <w:tcPr>
            <w:tcW w:w="2552" w:type="dxa"/>
          </w:tcPr>
          <w:p w:rsidR="00AB1D83" w:rsidRDefault="00AB1D83" w:rsidP="00820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Терлецкая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1D83" w:rsidRDefault="00AB1D83" w:rsidP="00820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Шеломанова</w:t>
            </w:r>
            <w:proofErr w:type="spellEnd"/>
          </w:p>
          <w:p w:rsidR="00AB1D83" w:rsidRDefault="00AB1D83" w:rsidP="00820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И.Ф. Мирошниченко</w:t>
            </w:r>
          </w:p>
        </w:tc>
      </w:tr>
      <w:tr w:rsidR="00AB1D83" w:rsidRPr="00FB124B" w:rsidTr="00AB1D83">
        <w:tc>
          <w:tcPr>
            <w:tcW w:w="567" w:type="dxa"/>
          </w:tcPr>
          <w:p w:rsidR="00AB1D83" w:rsidRDefault="00AB1D83" w:rsidP="00820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37" w:type="dxa"/>
          </w:tcPr>
          <w:p w:rsidR="00AB1D83" w:rsidRPr="00FB124B" w:rsidRDefault="00AB1D83" w:rsidP="00820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н.-п. конференции по теме «Развитие единой правовой образовательной среды»</w:t>
            </w:r>
          </w:p>
        </w:tc>
        <w:tc>
          <w:tcPr>
            <w:tcW w:w="1701" w:type="dxa"/>
          </w:tcPr>
          <w:p w:rsidR="00AB1D83" w:rsidRPr="00936E37" w:rsidRDefault="00AB1D83" w:rsidP="00820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2015</w:t>
            </w:r>
          </w:p>
        </w:tc>
        <w:tc>
          <w:tcPr>
            <w:tcW w:w="2552" w:type="dxa"/>
          </w:tcPr>
          <w:p w:rsidR="00AB1D83" w:rsidRDefault="00AB1D83" w:rsidP="00820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Терлецкая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1D83" w:rsidRPr="00936E37" w:rsidRDefault="00AB1D83" w:rsidP="00820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1D83" w:rsidRDefault="00AB1D83" w:rsidP="00AB1D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1D83" w:rsidRDefault="00AB1D83" w:rsidP="00AB1D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1D83" w:rsidRPr="00D5652B" w:rsidRDefault="00AB1D83" w:rsidP="00AB1D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52B">
        <w:rPr>
          <w:rFonts w:ascii="Times New Roman" w:hAnsi="Times New Roman" w:cs="Times New Roman"/>
          <w:sz w:val="28"/>
          <w:szCs w:val="28"/>
        </w:rPr>
        <w:t xml:space="preserve">Научный руководитель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М.В. Туберозова</w:t>
      </w:r>
      <w:r w:rsidRPr="00D565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1D83" w:rsidRPr="00D5652B" w:rsidRDefault="00AB1D83" w:rsidP="00AB1D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34AC4" w:rsidRDefault="00AB1D83" w:rsidP="00AB1D83">
      <w:pPr>
        <w:spacing w:after="0" w:line="240" w:lineRule="auto"/>
      </w:pPr>
      <w:r w:rsidRPr="00D5652B">
        <w:rPr>
          <w:rFonts w:ascii="Times New Roman" w:hAnsi="Times New Roman" w:cs="Times New Roman"/>
          <w:sz w:val="28"/>
          <w:szCs w:val="28"/>
        </w:rPr>
        <w:t xml:space="preserve">Руководителя рабочей группы                                                        И.П.  </w:t>
      </w:r>
      <w:proofErr w:type="spellStart"/>
      <w:r w:rsidRPr="00D5652B">
        <w:rPr>
          <w:rFonts w:ascii="Times New Roman" w:hAnsi="Times New Roman" w:cs="Times New Roman"/>
          <w:sz w:val="28"/>
          <w:szCs w:val="28"/>
        </w:rPr>
        <w:t>Терлецкая</w:t>
      </w:r>
      <w:proofErr w:type="spellEnd"/>
    </w:p>
    <w:sectPr w:rsidR="00434AC4" w:rsidSect="00AB1D83">
      <w:pgSz w:w="11906" w:h="16838" w:code="9"/>
      <w:pgMar w:top="993" w:right="707" w:bottom="568" w:left="1134" w:header="709" w:footer="709" w:gutter="0"/>
      <w:paperSrc w:first="1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BD1"/>
    <w:rsid w:val="00434AC4"/>
    <w:rsid w:val="0092625D"/>
    <w:rsid w:val="00AB1D83"/>
    <w:rsid w:val="00E5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D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1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D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1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379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2016-01-11T11:22:00Z</dcterms:created>
  <dcterms:modified xsi:type="dcterms:W3CDTF">2016-01-11T11:30:00Z</dcterms:modified>
</cp:coreProperties>
</file>