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3B" w:rsidRPr="00A100D5" w:rsidRDefault="009A333B" w:rsidP="00426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0D5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A100D5" w:rsidRDefault="009A333B" w:rsidP="00426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0D5">
        <w:rPr>
          <w:rFonts w:ascii="Times New Roman" w:hAnsi="Times New Roman"/>
          <w:b/>
          <w:sz w:val="28"/>
          <w:szCs w:val="28"/>
        </w:rPr>
        <w:t xml:space="preserve">о </w:t>
      </w:r>
      <w:r w:rsidR="006E5272">
        <w:rPr>
          <w:rFonts w:ascii="Times New Roman" w:hAnsi="Times New Roman"/>
          <w:b/>
          <w:sz w:val="28"/>
          <w:szCs w:val="28"/>
        </w:rPr>
        <w:t xml:space="preserve">результатах </w:t>
      </w:r>
      <w:r w:rsidRPr="00A100D5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6E5272"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Pr="00A100D5">
        <w:rPr>
          <w:rFonts w:ascii="Times New Roman" w:hAnsi="Times New Roman"/>
          <w:b/>
          <w:sz w:val="28"/>
          <w:szCs w:val="28"/>
        </w:rPr>
        <w:t>инновационной площадки по теме</w:t>
      </w:r>
    </w:p>
    <w:p w:rsidR="009A333B" w:rsidRPr="00A100D5" w:rsidRDefault="009A333B" w:rsidP="0042619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00D5">
        <w:rPr>
          <w:rFonts w:ascii="Times New Roman" w:hAnsi="Times New Roman"/>
          <w:b/>
          <w:sz w:val="28"/>
          <w:szCs w:val="28"/>
        </w:rPr>
        <w:t>«</w:t>
      </w:r>
      <w:r w:rsidRPr="00A100D5">
        <w:rPr>
          <w:rFonts w:ascii="Times New Roman" w:hAnsi="Times New Roman"/>
          <w:b/>
          <w:bCs/>
          <w:sz w:val="28"/>
          <w:szCs w:val="28"/>
        </w:rPr>
        <w:t xml:space="preserve">Развитие единого </w:t>
      </w:r>
      <w:r w:rsidR="009C5B57">
        <w:rPr>
          <w:rFonts w:ascii="Times New Roman" w:hAnsi="Times New Roman"/>
          <w:b/>
          <w:bCs/>
          <w:sz w:val="28"/>
          <w:szCs w:val="28"/>
        </w:rPr>
        <w:t xml:space="preserve">правового </w:t>
      </w:r>
      <w:r w:rsidRPr="00A100D5">
        <w:rPr>
          <w:rFonts w:ascii="Times New Roman" w:hAnsi="Times New Roman"/>
          <w:b/>
          <w:bCs/>
          <w:sz w:val="28"/>
          <w:szCs w:val="28"/>
        </w:rPr>
        <w:t>образовательного пространства в инновационном образовательном кластере</w:t>
      </w:r>
      <w:r w:rsidRPr="00A100D5">
        <w:rPr>
          <w:rFonts w:ascii="Times New Roman" w:hAnsi="Times New Roman"/>
          <w:b/>
          <w:sz w:val="28"/>
          <w:szCs w:val="28"/>
        </w:rPr>
        <w:t xml:space="preserve">»  </w:t>
      </w:r>
    </w:p>
    <w:p w:rsidR="009A333B" w:rsidRPr="00A100D5" w:rsidRDefault="00A100D5" w:rsidP="00426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2014-2015 учебный год</w:t>
      </w:r>
    </w:p>
    <w:p w:rsidR="009A333B" w:rsidRPr="00A100D5" w:rsidRDefault="009A333B" w:rsidP="00426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955" w:rsidRPr="0020475B" w:rsidRDefault="00030955" w:rsidP="000309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0475B">
        <w:rPr>
          <w:rFonts w:ascii="Times New Roman" w:hAnsi="Times New Roman"/>
          <w:b/>
          <w:sz w:val="28"/>
          <w:szCs w:val="28"/>
        </w:rPr>
        <w:t xml:space="preserve">Научный руководитель инновационной площадки: </w:t>
      </w:r>
    </w:p>
    <w:p w:rsidR="00030955" w:rsidRPr="0020475B" w:rsidRDefault="00030955" w:rsidP="000309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475B">
        <w:rPr>
          <w:rFonts w:ascii="Times New Roman" w:hAnsi="Times New Roman"/>
          <w:sz w:val="28"/>
          <w:szCs w:val="28"/>
        </w:rPr>
        <w:t>Туберозова Марина Валентиновна, кандидат педагогических наук,  заме</w:t>
      </w:r>
      <w:r>
        <w:rPr>
          <w:rFonts w:ascii="Times New Roman" w:hAnsi="Times New Roman"/>
          <w:sz w:val="28"/>
          <w:szCs w:val="28"/>
        </w:rPr>
        <w:t>ститель директора МБОУ «СШ №14»</w:t>
      </w:r>
    </w:p>
    <w:p w:rsidR="00030955" w:rsidRPr="0020475B" w:rsidRDefault="00030955" w:rsidP="000309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333B" w:rsidRPr="0020475B" w:rsidRDefault="009A333B" w:rsidP="004261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0475B">
        <w:rPr>
          <w:rFonts w:ascii="Times New Roman" w:hAnsi="Times New Roman"/>
          <w:b/>
          <w:sz w:val="28"/>
          <w:szCs w:val="28"/>
        </w:rPr>
        <w:t>Творческая группа в составе:</w:t>
      </w:r>
    </w:p>
    <w:p w:rsidR="009A333B" w:rsidRPr="0020475B" w:rsidRDefault="009A333B" w:rsidP="004261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475B">
        <w:rPr>
          <w:rFonts w:ascii="Times New Roman" w:hAnsi="Times New Roman"/>
          <w:sz w:val="28"/>
          <w:szCs w:val="28"/>
        </w:rPr>
        <w:t>Терлецкой И.П.</w:t>
      </w:r>
      <w:r w:rsidR="009C5B57">
        <w:rPr>
          <w:rFonts w:ascii="Times New Roman" w:hAnsi="Times New Roman"/>
          <w:sz w:val="28"/>
          <w:szCs w:val="28"/>
        </w:rPr>
        <w:t xml:space="preserve">, </w:t>
      </w:r>
      <w:r w:rsidRPr="0020475B">
        <w:rPr>
          <w:rFonts w:ascii="Times New Roman" w:hAnsi="Times New Roman"/>
          <w:sz w:val="28"/>
          <w:szCs w:val="28"/>
        </w:rPr>
        <w:t>руководитель рабочей группы, учитель  истории МБОУ «</w:t>
      </w:r>
      <w:r w:rsidR="00D5652B">
        <w:rPr>
          <w:rFonts w:ascii="Times New Roman" w:hAnsi="Times New Roman"/>
          <w:sz w:val="28"/>
          <w:szCs w:val="28"/>
        </w:rPr>
        <w:t xml:space="preserve">СШ </w:t>
      </w:r>
      <w:r w:rsidRPr="0020475B">
        <w:rPr>
          <w:rFonts w:ascii="Times New Roman" w:hAnsi="Times New Roman"/>
          <w:sz w:val="28"/>
          <w:szCs w:val="28"/>
        </w:rPr>
        <w:t>№35»</w:t>
      </w:r>
    </w:p>
    <w:p w:rsidR="009A333B" w:rsidRPr="0020475B" w:rsidRDefault="009A333B" w:rsidP="004261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0475B">
        <w:rPr>
          <w:rFonts w:ascii="Times New Roman" w:hAnsi="Times New Roman"/>
          <w:sz w:val="28"/>
          <w:szCs w:val="28"/>
        </w:rPr>
        <w:t>Шеломановой</w:t>
      </w:r>
      <w:proofErr w:type="spellEnd"/>
      <w:r w:rsidRPr="0020475B">
        <w:rPr>
          <w:rFonts w:ascii="Times New Roman" w:hAnsi="Times New Roman"/>
          <w:sz w:val="28"/>
          <w:szCs w:val="28"/>
        </w:rPr>
        <w:t xml:space="preserve"> В.С.</w:t>
      </w:r>
      <w:r w:rsidR="009C5B57">
        <w:rPr>
          <w:rFonts w:ascii="Times New Roman" w:hAnsi="Times New Roman"/>
          <w:sz w:val="28"/>
          <w:szCs w:val="28"/>
        </w:rPr>
        <w:t>,</w:t>
      </w:r>
      <w:r w:rsidRPr="0020475B">
        <w:rPr>
          <w:rFonts w:ascii="Times New Roman" w:hAnsi="Times New Roman"/>
          <w:sz w:val="28"/>
          <w:szCs w:val="28"/>
        </w:rPr>
        <w:t xml:space="preserve"> заведующий МБДОУ № 29 «Стриж»</w:t>
      </w:r>
    </w:p>
    <w:p w:rsidR="009A333B" w:rsidRPr="0020475B" w:rsidRDefault="009A333B" w:rsidP="004261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475B">
        <w:rPr>
          <w:rFonts w:ascii="Times New Roman" w:hAnsi="Times New Roman"/>
          <w:sz w:val="28"/>
          <w:szCs w:val="28"/>
        </w:rPr>
        <w:t>Мирошниченко И.Ф.</w:t>
      </w:r>
      <w:r w:rsidR="009C5B57">
        <w:rPr>
          <w:rFonts w:ascii="Times New Roman" w:hAnsi="Times New Roman"/>
          <w:sz w:val="28"/>
          <w:szCs w:val="28"/>
        </w:rPr>
        <w:t xml:space="preserve">, </w:t>
      </w:r>
      <w:r w:rsidRPr="0020475B">
        <w:rPr>
          <w:rFonts w:ascii="Times New Roman" w:hAnsi="Times New Roman"/>
          <w:sz w:val="28"/>
          <w:szCs w:val="28"/>
        </w:rPr>
        <w:t xml:space="preserve"> заместитель директора МБОУ МУК № 2</w:t>
      </w:r>
    </w:p>
    <w:p w:rsidR="0020475B" w:rsidRDefault="0020475B" w:rsidP="004261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696"/>
        <w:gridCol w:w="3402"/>
        <w:gridCol w:w="1417"/>
        <w:gridCol w:w="142"/>
        <w:gridCol w:w="2268"/>
      </w:tblGrid>
      <w:tr w:rsidR="00EC6166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EC6166" w:rsidRPr="00A100D5" w:rsidRDefault="00EC6166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EC6166" w:rsidRPr="00A100D5" w:rsidRDefault="00EC6166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Осуществленные мероприятия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6166" w:rsidRPr="00A100D5" w:rsidRDefault="00EC6166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продукты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C6166" w:rsidRPr="00A100D5" w:rsidRDefault="00EC6166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</w:t>
            </w: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C6166" w:rsidRPr="00A100D5" w:rsidRDefault="00EC6166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6166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EC6166" w:rsidRPr="00134149" w:rsidRDefault="00EC6166" w:rsidP="0042619F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правовых знаний родителей (законных представителей) по теме: «Правовые знания родителей»</w:t>
            </w:r>
          </w:p>
          <w:p w:rsidR="00EC6166" w:rsidRPr="00134149" w:rsidRDefault="00EC6166" w:rsidP="004261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правовой культуры участников правовых отношений МБОУ «СШ № 14», «СШ № 35»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C6166" w:rsidRPr="00134149" w:rsidRDefault="00797F70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13.10.2014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</w:p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66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EC6166" w:rsidRPr="00134149" w:rsidRDefault="00EC6166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Дне помощи детям. Акция «</w:t>
            </w:r>
            <w:proofErr w:type="gram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». Интерактивное мероприятие в Центре  временного содержания несовершеннолетних правонарушителей</w:t>
            </w:r>
            <w:r w:rsidRPr="00134149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«Имею право и </w:t>
            </w:r>
            <w:proofErr w:type="gram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20D" w:rsidRPr="0013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20D" w:rsidRPr="00134149" w:rsidRDefault="0060520D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  <w:p w:rsidR="0060520D" w:rsidRPr="00134149" w:rsidRDefault="0060520D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Борисова Ю.А.ведущий специалист отдела по защите прав и интересов ребенка аппарата Уполномоченного по правам ч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ловека в Смоленской области.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об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чающихся   в реализацию идей кластера. Благодарственное письмо  аппарата Уполном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ченного по правам ребенка в Смоленской области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12.11.2014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И.П.</w:t>
            </w:r>
          </w:p>
          <w:p w:rsidR="0060520D" w:rsidRPr="00134149" w:rsidRDefault="0060520D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66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EC6166" w:rsidRPr="00134149" w:rsidRDefault="00EC6166" w:rsidP="0042619F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лектория «Дети – детям о правах» на базе МБДОУ, участники: воспитанники МБДОУ «Детский сад № 29 «Стриж», учащи</w:t>
            </w:r>
            <w:r w:rsidR="0020475B">
              <w:rPr>
                <w:rFonts w:ascii="Times New Roman" w:hAnsi="Times New Roman" w:cs="Times New Roman"/>
                <w:sz w:val="24"/>
                <w:szCs w:val="24"/>
              </w:rPr>
              <w:t>еся 10, 11 классов МБОУ СШ № 14</w:t>
            </w:r>
          </w:p>
          <w:p w:rsidR="00EC6166" w:rsidRPr="00134149" w:rsidRDefault="00EC6166" w:rsidP="004261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приглашенные: </w:t>
            </w:r>
          </w:p>
          <w:p w:rsidR="00EC6166" w:rsidRPr="00134149" w:rsidRDefault="00EC6166" w:rsidP="004261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И.В. Ермакова, начальник отдела дошкольного, общего и д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Департамента Смоленской обла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ти по образованию, науке и молодежной политике,</w:t>
            </w:r>
          </w:p>
          <w:p w:rsidR="00EC6166" w:rsidRPr="00134149" w:rsidRDefault="00EC6166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защите прав и интересов ребенка аппарата Уполномоченного по правам ч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ловека в Смоленской области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План-конспект мероприятия, благодарственные письма: Управления образования и 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нистрации города Смоленска, аппарат Уполномоченного по правам ребенка в Смоленской области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18.11.2014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EC6166" w:rsidRPr="00134149" w:rsidRDefault="00EC6166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4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134149" w:rsidRPr="00134149" w:rsidRDefault="0013414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совместного с Госавтоинспекцией г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рода Смоленска мероприятия в рамках празднования всеми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ного Дня правовой защиты ребенка по теме «Вместе по без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пасным дорогам»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План-конспект мероприятия, информация в СМИ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4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134149" w:rsidRPr="00134149" w:rsidRDefault="0013414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выставки, представляющей опыт работы по теме площадки.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204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</w:tc>
      </w:tr>
      <w:tr w:rsidR="00134149" w:rsidRPr="00A100D5" w:rsidTr="00D5652B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134149" w:rsidRPr="00134149" w:rsidRDefault="0013414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конференции «Развитие единого правового образовательного пространства» Доклады по  т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мам: «Воспитание гражданской идентичности: методы и пути решения задачи» (Терлецкая И.П.),  «Формирование правовой компетенции у дошкольников» (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В.С.); </w:t>
            </w:r>
          </w:p>
          <w:p w:rsidR="00134149" w:rsidRPr="00134149" w:rsidRDefault="0013414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выступление  учащихся 7 классов МБОУ «СШ №35» и восп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танников старшей группы (музыкальный номер) и родителя (доклад)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3 выступления на конфере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</w:p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3 статьи (15 страниц), </w:t>
            </w:r>
          </w:p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письма: Управления образования и молодежной политики Адм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нистрации города Смоленска, аппарат Уполномоченного по правам ребенка в Смоленской области</w:t>
            </w:r>
          </w:p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6 сертификатов участников конференции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204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Туберозова М.В.,</w:t>
            </w:r>
          </w:p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13414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134149" w:rsidRPr="00134149" w:rsidRDefault="0013414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«Гражданственность как фактор ценн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стного самоопределения личности в свете социокультурных проблем современного российского общества».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, участие в дискуссии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204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34149" w:rsidRPr="00134149" w:rsidRDefault="0013414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 с участниками инновационной де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тельности «Инновационный образовательный кластер: задачи, структура, потенциальные возможности»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иннов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согла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но программе ИП, распред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ление обязанностей между членами группы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мероприятие, проведенное в рамках Дня молодого избирателя в 2015 году.</w:t>
            </w:r>
          </w:p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роприятия, представленная как опыт на региональном уровне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26.03.2015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</w:tc>
      </w:tr>
      <w:tr w:rsidR="004A15A9" w:rsidRPr="00134149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семинаре в рамках ОЭР «Создание пр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вового образовательного пространства в системе образования Вяземского района» по теме: «Система школьной медиации в условиях сетевого взаимодействия ОУ» в г.Вязьма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24.03.2015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сетевого партнерства «Будущие изб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ратели? Здравствуйте! </w:t>
            </w:r>
            <w:proofErr w:type="gram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(МБОУ «СШ №35» и МБОУ МУК №2.»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И.П.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Мирошниченко И.Ф.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«Система школьной медиации»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Участие в  конкурсе, разр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ботка модели  школьной м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диации.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Мероприятие  по теме площадки «Я – гражданин» (МБОУ МУК № 2)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Мирошниченко И.Ф.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Участие в заочном конкурсе методических разработок по ит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гам деятельности региональных инновационных площадок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нновационный опыт региональной системы образования»  с материалом программы дополнительного образования «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вознайка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» и сценарий 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«Дети – детям о пр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вах» (день защиты детей)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Программа (18 страниц), сц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нарий 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(5 страниц)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2 сертификата участника ко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М.В. 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мероприятия (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) МБДОУ «Детский сад № 29 «Стриж» подготовительной группы с уч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щимися 7 класса МБОУ СШ № 35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План-конспект мероприятия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ТерлецкаяИ.П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цева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4A15A9" w:rsidRPr="0020475B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49">
              <w:rPr>
                <w:rFonts w:ascii="Times New Roman" w:hAnsi="Times New Roman"/>
                <w:sz w:val="24"/>
                <w:szCs w:val="24"/>
              </w:rPr>
              <w:t>Межведомственная конференция «Восстановительный по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ход: профилактика жестокого обращения с несовершенноле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 xml:space="preserve">ними в семьях» и методический семинар «Опыт реализации проекта «Служба примирения «Открытая дверь»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49">
              <w:rPr>
                <w:rFonts w:ascii="Times New Roman" w:hAnsi="Times New Roman"/>
                <w:sz w:val="24"/>
                <w:szCs w:val="24"/>
              </w:rPr>
              <w:t>23.06.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49">
              <w:rPr>
                <w:rFonts w:ascii="Times New Roman" w:hAnsi="Times New Roman"/>
                <w:sz w:val="24"/>
                <w:szCs w:val="24"/>
              </w:rPr>
              <w:t>Межрегиональная конференция «Инновационные практики социальной работы» и мастер-класс «Профилактика семейн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го неблагополучия и социального сиротства детей: опыт де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я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 xml:space="preserve">тельности Службы примирения в условиях </w:t>
            </w:r>
            <w:proofErr w:type="spellStart"/>
            <w:r w:rsidRPr="00134149">
              <w:rPr>
                <w:rFonts w:ascii="Times New Roman" w:hAnsi="Times New Roman"/>
                <w:sz w:val="24"/>
                <w:szCs w:val="24"/>
              </w:rPr>
              <w:t>социозащитног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14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 w:rsidRPr="001341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49"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В.С. 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Default="004A15A9" w:rsidP="004261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родительское собрание «Общественно-государственное управление в стратегическом управлении школой»</w:t>
            </w:r>
          </w:p>
          <w:p w:rsidR="004A15A9" w:rsidRPr="00134149" w:rsidRDefault="004A15A9" w:rsidP="004261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выступлениепо теме «И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нст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уполномоче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как механизм независ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мого контроля</w:t>
            </w:r>
            <w:r w:rsidR="006B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за соблюден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15A9">
              <w:rPr>
                <w:rFonts w:ascii="Times New Roman" w:hAnsi="Times New Roman" w:cs="Times New Roman"/>
                <w:sz w:val="24"/>
                <w:szCs w:val="24"/>
              </w:rPr>
              <w:t>ем прав и законных интересов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A4088E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4A15A9">
              <w:rPr>
                <w:rFonts w:ascii="Times New Roman" w:hAnsi="Times New Roman"/>
                <w:sz w:val="24"/>
                <w:szCs w:val="24"/>
              </w:rPr>
              <w:t>09.2015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</w:tc>
      </w:tr>
      <w:tr w:rsidR="00A4088E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A4088E" w:rsidRPr="00134149" w:rsidRDefault="00A4088E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A4088E" w:rsidRPr="00A4088E" w:rsidRDefault="00A4088E" w:rsidP="00426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4088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88E">
              <w:rPr>
                <w:rFonts w:ascii="Times New Roman" w:hAnsi="Times New Roman" w:cs="Times New Roman"/>
                <w:sz w:val="24"/>
                <w:szCs w:val="24"/>
              </w:rPr>
              <w:t>ружка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4088E">
              <w:rPr>
                <w:rFonts w:ascii="Times New Roman" w:hAnsi="Times New Roman" w:cs="Times New Roman"/>
                <w:sz w:val="24"/>
                <w:szCs w:val="24"/>
              </w:rPr>
              <w:t xml:space="preserve">кольный Уполномоченный» в </w:t>
            </w:r>
            <w:r w:rsidR="00556BC7">
              <w:rPr>
                <w:rFonts w:ascii="Times New Roman" w:hAnsi="Times New Roman" w:cs="Times New Roman"/>
                <w:sz w:val="24"/>
                <w:szCs w:val="24"/>
              </w:rPr>
              <w:t>МБОУ «СШ № 14» города Смоленска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4088E" w:rsidRDefault="00A4088E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56BC7">
              <w:rPr>
                <w:rFonts w:ascii="Times New Roman" w:hAnsi="Times New Roman" w:cs="Times New Roman"/>
                <w:sz w:val="24"/>
                <w:szCs w:val="24"/>
              </w:rPr>
              <w:t xml:space="preserve"> работы, тематика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4088E" w:rsidRDefault="00A4088E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4088E" w:rsidRDefault="00A4088E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</w:tc>
      </w:tr>
      <w:tr w:rsidR="004A15A9" w:rsidRPr="00A100D5" w:rsidTr="00D5652B">
        <w:tc>
          <w:tcPr>
            <w:tcW w:w="14459" w:type="dxa"/>
            <w:gridSpan w:val="6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0D5">
              <w:rPr>
                <w:rFonts w:ascii="Times New Roman" w:hAnsi="Times New Roman"/>
                <w:sz w:val="24"/>
                <w:szCs w:val="24"/>
              </w:rPr>
              <w:t>Развитие единого правового образовательного пространства в кластере образовательных организаций. – Творческое насл</w:t>
            </w:r>
            <w:r w:rsidRPr="00A10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/>
                <w:sz w:val="24"/>
                <w:szCs w:val="24"/>
              </w:rPr>
              <w:t xml:space="preserve">дие А.С. Постникова и современность в рамках программы «Возвращенные имена». VIII </w:t>
            </w:r>
            <w:proofErr w:type="spellStart"/>
            <w:r w:rsidRPr="00A100D5">
              <w:rPr>
                <w:rFonts w:ascii="Times New Roman" w:hAnsi="Times New Roman"/>
                <w:sz w:val="24"/>
                <w:szCs w:val="24"/>
              </w:rPr>
              <w:t>Постниковские</w:t>
            </w:r>
            <w:proofErr w:type="spellEnd"/>
            <w:r w:rsidRPr="00A100D5">
              <w:rPr>
                <w:rFonts w:ascii="Times New Roman" w:hAnsi="Times New Roman"/>
                <w:sz w:val="24"/>
                <w:szCs w:val="24"/>
              </w:rPr>
              <w:t xml:space="preserve"> чтения: матери</w:t>
            </w:r>
            <w:r w:rsidRPr="00A100D5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/>
                <w:sz w:val="24"/>
                <w:szCs w:val="24"/>
              </w:rPr>
              <w:t xml:space="preserve">лы международной научно-практической конференции. – Смоленск: Изд-во СмолГУ, 2015. – 214 с., – С. 129-133. 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0D5">
              <w:rPr>
                <w:rFonts w:ascii="Times New Roman" w:hAnsi="Times New Roman"/>
                <w:sz w:val="24"/>
                <w:szCs w:val="24"/>
              </w:rPr>
              <w:t>Статья (5 страниц)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0D5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0D5">
              <w:rPr>
                <w:rFonts w:ascii="Times New Roman" w:hAnsi="Times New Roman"/>
                <w:sz w:val="24"/>
                <w:szCs w:val="24"/>
              </w:rPr>
              <w:t>Туберозова М.В.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 публикация статьи по теме площадки «Форм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рование правовой образовательной  среды как эффективный способ развития правовой культуры и гражданской активн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сти» -  в сборнике «Конституционные основы Российской г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сударственности: история и опыт государственного стро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тельства» (материалы межрегиональной научно-практической конференции  г</w:t>
            </w:r>
            <w:proofErr w:type="gram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моленск, 2014 г.С.122-125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Статья (4 страницы)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Терлецкая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Подготовка и  публикация статьи по теме площадки  по теме «Воспитание гражданской идентичности обучающихся: мет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ды и пути решения задачи» в информационном бюллетене «Правозащитный вестник. №4., декабрь, 2014 г., с.14-15.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Статья (2 страницы)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Терлецкая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статьи по теме площадки в сборн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ке материалов </w:t>
            </w:r>
            <w:r w:rsidRPr="0013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международной конф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ренции «Особые дети – особая педагогика: проблемы разв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тия, воспитания и социализации в контексте вызовов совр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менного образования» по теме «Организация работы с детьми с ОВЗ в дошкольной организации»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Статья (5 страниц)</w:t>
            </w:r>
          </w:p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3 сертификата участника ко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ференции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печатной статьи в сборнике СФ МЮИ «М</w:t>
            </w: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одель развития единого правового образовательного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(7 страниц)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1CF4" w:rsidRDefault="004A15A9" w:rsidP="0042619F">
            <w:pPr>
              <w:pStyle w:val="a3"/>
              <w:spacing w:before="0" w:beforeAutospacing="0" w:after="0" w:afterAutospacing="0"/>
              <w:jc w:val="both"/>
            </w:pPr>
            <w:r w:rsidRPr="00131CF4">
              <w:t xml:space="preserve">Подготовка печатной статьи в сборнике СФ МЮИ </w:t>
            </w:r>
            <w:r>
              <w:t>«</w:t>
            </w:r>
            <w:r w:rsidRPr="00131CF4">
              <w:t>Школьная служба медиации как механизм развития единого правового образовательного пространства</w:t>
            </w:r>
            <w: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(5 страниц)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1CF4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И.П.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тезисов «</w:t>
            </w: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Кластер образовательных организаций как фактор развития единого правового образовательного пр</w:t>
            </w: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(2 страницы)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F4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</w:tc>
      </w:tr>
      <w:tr w:rsidR="004A15A9" w:rsidRPr="00A100D5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EC6166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результатам проведенной работы</w:t>
            </w:r>
            <w:r w:rsidR="00797F70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САЙТАХ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797F70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  <w:r w:rsidR="00797F70" w:rsidRPr="00134149">
              <w:rPr>
                <w:rFonts w:ascii="Times New Roman" w:hAnsi="Times New Roman" w:cs="Times New Roman"/>
                <w:sz w:val="24"/>
                <w:szCs w:val="24"/>
              </w:rPr>
              <w:t>МБОУ «СШ № 14», «СШ № 35»</w:t>
            </w:r>
            <w:r w:rsidR="00797F70">
              <w:rPr>
                <w:rFonts w:ascii="Times New Roman" w:hAnsi="Times New Roman" w:cs="Times New Roman"/>
                <w:sz w:val="24"/>
                <w:szCs w:val="24"/>
              </w:rPr>
              <w:t>, МБДОУ «ДС № 29 «Стриж»</w:t>
            </w:r>
          </w:p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Аппарата Уполномоче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 правам человека в Смоленской области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Default="00797F70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7F70" w:rsidRPr="00797F70" w:rsidRDefault="00D5652B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797F70" w:rsidRPr="00797F70" w:rsidRDefault="00797F70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0">
              <w:rPr>
                <w:rFonts w:ascii="Times New Roman" w:hAnsi="Times New Roman" w:cs="Times New Roman"/>
                <w:sz w:val="24"/>
                <w:szCs w:val="24"/>
              </w:rPr>
              <w:t>Терлецкая И..П.</w:t>
            </w:r>
          </w:p>
          <w:p w:rsidR="004A15A9" w:rsidRPr="00131CF4" w:rsidRDefault="00797F70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F70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797F7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4A15A9" w:rsidRPr="00A100D5" w:rsidTr="00D5652B">
        <w:tc>
          <w:tcPr>
            <w:tcW w:w="14459" w:type="dxa"/>
            <w:gridSpan w:val="6"/>
          </w:tcPr>
          <w:p w:rsidR="004A15A9" w:rsidRPr="00A100D5" w:rsidRDefault="004A15A9" w:rsidP="004261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4A15A9" w:rsidRPr="00134149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/>
                <w:sz w:val="24"/>
                <w:szCs w:val="24"/>
              </w:rPr>
              <w:t xml:space="preserve">Участие в семинаре «Культура общения и медиация. Базовый курс» на базе ОГБОУ </w:t>
            </w:r>
            <w:proofErr w:type="gramStart"/>
            <w:r w:rsidRPr="0013414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34149">
              <w:rPr>
                <w:rFonts w:ascii="Times New Roman" w:hAnsi="Times New Roman"/>
                <w:sz w:val="24"/>
                <w:szCs w:val="24"/>
              </w:rPr>
              <w:t xml:space="preserve"> «Смоленский государственный и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ститут искусств»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5 сертификатов</w:t>
            </w:r>
            <w:r w:rsidRPr="00B55994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18 часов)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/>
                <w:sz w:val="24"/>
                <w:szCs w:val="24"/>
              </w:rPr>
              <w:t>15.06.2015-17.06.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1341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97F70" w:rsidRDefault="00797F70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Шеломанова</w:t>
            </w:r>
            <w:proofErr w:type="spellEnd"/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Терлецкая И.П.  </w:t>
            </w:r>
          </w:p>
        </w:tc>
      </w:tr>
      <w:tr w:rsidR="004A15A9" w:rsidRPr="00134149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на базе НОУ ВПО Санкт-Петербургского университета управления и экономики по т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ме «Развитие единого правового образовательного простра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 xml:space="preserve">ства»  </w:t>
            </w:r>
          </w:p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удостоверений о повышении квалификации (по 16 часов)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10-12.12.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49"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A9" w:rsidRPr="00134149" w:rsidTr="00D5652B">
        <w:tc>
          <w:tcPr>
            <w:tcW w:w="534" w:type="dxa"/>
            <w:tcBorders>
              <w:right w:val="single" w:sz="4" w:space="0" w:color="auto"/>
            </w:tcBorders>
          </w:tcPr>
          <w:p w:rsidR="004A15A9" w:rsidRPr="00134149" w:rsidRDefault="004A15A9" w:rsidP="0042619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 участников 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площадки в ГАУ ДПОС «СОИРО» по теме «Создание служб школьной медиации в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циях»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включена в план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Pr="00B55994">
              <w:rPr>
                <w:rFonts w:ascii="Times New Roman" w:hAnsi="Times New Roman" w:cs="Times New Roman"/>
                <w:sz w:val="24"/>
                <w:szCs w:val="24"/>
              </w:rPr>
              <w:t>ГАУ ДПОС «СОИРО»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A15A9" w:rsidRPr="00134149" w:rsidRDefault="004A15A9" w:rsidP="0042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Туберозова М.В.</w:t>
            </w:r>
          </w:p>
        </w:tc>
      </w:tr>
    </w:tbl>
    <w:p w:rsidR="00C46406" w:rsidRPr="00AD6B8A" w:rsidRDefault="00C46406" w:rsidP="00426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8E8" w:rsidRPr="00D5652B" w:rsidRDefault="000358E8" w:rsidP="00426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2B"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                                                                      М.В. Туберозова</w:t>
      </w:r>
    </w:p>
    <w:p w:rsidR="000358E8" w:rsidRPr="00D5652B" w:rsidRDefault="000358E8" w:rsidP="004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8E8" w:rsidRPr="00D5652B" w:rsidRDefault="000358E8" w:rsidP="0042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52B">
        <w:rPr>
          <w:rFonts w:ascii="Times New Roman" w:hAnsi="Times New Roman" w:cs="Times New Roman"/>
          <w:sz w:val="28"/>
          <w:szCs w:val="28"/>
        </w:rPr>
        <w:t>Руководителя рабочей группы                                                                                                                 И.П.  Терлецкая</w:t>
      </w:r>
    </w:p>
    <w:p w:rsidR="00797F70" w:rsidRDefault="00797F70" w:rsidP="0042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7A" w:rsidRDefault="006A6C3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Краткое резюме по каждому из проведенных по плану мероприятий </w:t>
      </w:r>
    </w:p>
    <w:p w:rsidR="006A6C3E" w:rsidRDefault="006A6C3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94">
        <w:rPr>
          <w:rFonts w:ascii="Times New Roman" w:hAnsi="Times New Roman" w:cs="Times New Roman"/>
          <w:b/>
          <w:sz w:val="28"/>
          <w:szCs w:val="28"/>
        </w:rPr>
        <w:t>(включая выделение достижений и трудностей)</w:t>
      </w:r>
    </w:p>
    <w:p w:rsidR="0030457A" w:rsidRPr="00B55994" w:rsidRDefault="0030457A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ook w:val="04A0"/>
      </w:tblPr>
      <w:tblGrid>
        <w:gridCol w:w="4361"/>
        <w:gridCol w:w="4536"/>
        <w:gridCol w:w="3260"/>
        <w:gridCol w:w="2693"/>
      </w:tblGrid>
      <w:tr w:rsidR="0028593B" w:rsidRPr="00A100D5" w:rsidTr="004E71C4">
        <w:tc>
          <w:tcPr>
            <w:tcW w:w="4361" w:type="dxa"/>
            <w:shd w:val="clear" w:color="auto" w:fill="F2F2F2" w:themeFill="background1" w:themeFillShade="F2"/>
          </w:tcPr>
          <w:p w:rsidR="0028593B" w:rsidRPr="00A100D5" w:rsidRDefault="0028593B" w:rsidP="0042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8593B" w:rsidRPr="00A100D5" w:rsidRDefault="0028593B" w:rsidP="0042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резюме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8593B" w:rsidRPr="00A100D5" w:rsidRDefault="0028593B" w:rsidP="0042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8593B" w:rsidRPr="00A100D5" w:rsidRDefault="0028593B" w:rsidP="00426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</w:p>
        </w:tc>
      </w:tr>
      <w:tr w:rsidR="0028593B" w:rsidRPr="00A100D5" w:rsidTr="008D1CC1">
        <w:tc>
          <w:tcPr>
            <w:tcW w:w="14850" w:type="dxa"/>
            <w:gridSpan w:val="4"/>
          </w:tcPr>
          <w:p w:rsidR="0028593B" w:rsidRPr="00A0482A" w:rsidRDefault="0028593B" w:rsidP="00426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2A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</w:tr>
      <w:tr w:rsidR="0028593B" w:rsidRPr="00A100D5" w:rsidTr="004E71C4">
        <w:tc>
          <w:tcPr>
            <w:tcW w:w="4361" w:type="dxa"/>
          </w:tcPr>
          <w:p w:rsidR="0028593B" w:rsidRPr="0020475B" w:rsidRDefault="00E27C35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Дне помощи детям. Акция «Дети-детям»</w:t>
            </w:r>
            <w:proofErr w:type="gramStart"/>
            <w:r w:rsidRPr="002047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475B">
              <w:rPr>
                <w:rFonts w:ascii="Times New Roman" w:hAnsi="Times New Roman" w:cs="Times New Roman"/>
                <w:sz w:val="24"/>
                <w:szCs w:val="24"/>
              </w:rPr>
              <w:t xml:space="preserve">етевое мероприятие  МБОУ «СШ№14» и МБДОУ № 29 «Стриж» </w:t>
            </w:r>
          </w:p>
        </w:tc>
        <w:tc>
          <w:tcPr>
            <w:tcW w:w="4536" w:type="dxa"/>
          </w:tcPr>
          <w:p w:rsidR="0028593B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ники, дошкольники, воспитатели,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ля, работники органов управления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зования, аппарата Уполномоченного по правам ребенка в Смоленской области</w:t>
            </w:r>
          </w:p>
        </w:tc>
        <w:tc>
          <w:tcPr>
            <w:tcW w:w="3260" w:type="dxa"/>
          </w:tcPr>
          <w:p w:rsidR="0028593B" w:rsidRPr="00A100D5" w:rsidRDefault="0020475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старшеклассников и детей дошкольного возраста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интереса и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дела</w:t>
            </w:r>
          </w:p>
        </w:tc>
        <w:tc>
          <w:tcPr>
            <w:tcW w:w="2693" w:type="dxa"/>
          </w:tcPr>
          <w:p w:rsidR="0028593B" w:rsidRPr="00A100D5" w:rsidRDefault="0028593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3B" w:rsidRPr="00A100D5" w:rsidTr="004E71C4">
        <w:tc>
          <w:tcPr>
            <w:tcW w:w="4361" w:type="dxa"/>
          </w:tcPr>
          <w:p w:rsidR="0028593B" w:rsidRPr="00A100D5" w:rsidRDefault="00A85BE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методической выставки, представляющей опыт работы по теме площадки.</w:t>
            </w:r>
          </w:p>
        </w:tc>
        <w:tc>
          <w:tcPr>
            <w:tcW w:w="4536" w:type="dxa"/>
          </w:tcPr>
          <w:p w:rsidR="0028593B" w:rsidRPr="00A100D5" w:rsidRDefault="00D03C0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На выставке были представлены мат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риалы работы МБДОУ № 29 «Стриж», МБОУ «СШ №35»,  МБОУ «СШ №33».  Полезная информация о новых  формах работы, направлениях деятельности в правовом пространстве.</w:t>
            </w:r>
          </w:p>
        </w:tc>
        <w:tc>
          <w:tcPr>
            <w:tcW w:w="3260" w:type="dxa"/>
          </w:tcPr>
          <w:p w:rsidR="0028593B" w:rsidRPr="00A100D5" w:rsidRDefault="00D03C0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Обобщен опыт участников  выставки</w:t>
            </w:r>
            <w:r w:rsidR="00A02832" w:rsidRPr="00A1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593B" w:rsidRPr="00A100D5" w:rsidRDefault="00D03C0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Привлечение новых партнёров, мотивир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ванных для обобщения опыта.</w:t>
            </w:r>
          </w:p>
        </w:tc>
      </w:tr>
      <w:tr w:rsidR="00A85BE2" w:rsidRPr="00A100D5" w:rsidTr="004E71C4">
        <w:tc>
          <w:tcPr>
            <w:tcW w:w="4361" w:type="dxa"/>
          </w:tcPr>
          <w:p w:rsidR="00A85BE2" w:rsidRPr="00A100D5" w:rsidRDefault="00A85BE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Мероприятие  по теме площадки «Я – гражданин» (МБОУ МУК №2.)</w:t>
            </w:r>
          </w:p>
        </w:tc>
        <w:tc>
          <w:tcPr>
            <w:tcW w:w="4536" w:type="dxa"/>
          </w:tcPr>
          <w:p w:rsidR="00A85BE2" w:rsidRPr="00A100D5" w:rsidRDefault="00D03C0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позволило познакомиться с опытом работы МУК №2.</w:t>
            </w:r>
          </w:p>
        </w:tc>
        <w:tc>
          <w:tcPr>
            <w:tcW w:w="3260" w:type="dxa"/>
          </w:tcPr>
          <w:p w:rsidR="00A85BE2" w:rsidRPr="00A100D5" w:rsidRDefault="00D03C0B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A02832" w:rsidRPr="00A100D5">
              <w:rPr>
                <w:rFonts w:ascii="Times New Roman" w:hAnsi="Times New Roman" w:cs="Times New Roman"/>
                <w:sz w:val="24"/>
                <w:szCs w:val="24"/>
              </w:rPr>
              <w:t>элементами воспитания правовой кул</w:t>
            </w:r>
            <w:r w:rsidR="00A02832" w:rsidRPr="00A10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2832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туры на занятиях </w:t>
            </w:r>
            <w:proofErr w:type="gramStart"/>
            <w:r w:rsidR="00A02832" w:rsidRPr="00A10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02832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МУК.</w:t>
            </w:r>
          </w:p>
        </w:tc>
        <w:tc>
          <w:tcPr>
            <w:tcW w:w="2693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Сложность использов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ния опыта в связи со спецификой ОУ.</w:t>
            </w:r>
          </w:p>
        </w:tc>
      </w:tr>
      <w:tr w:rsidR="00A85BE2" w:rsidRPr="00A100D5" w:rsidTr="004E71C4">
        <w:tc>
          <w:tcPr>
            <w:tcW w:w="4361" w:type="dxa"/>
          </w:tcPr>
          <w:p w:rsidR="00A85BE2" w:rsidRPr="00A100D5" w:rsidRDefault="00A85BE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сетевого пар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нерства «Будущие избиратели? Здра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ствуйте! </w:t>
            </w:r>
            <w:proofErr w:type="gram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(МБОУ «СШ №35» и МБОУ МУК №2.»</w:t>
            </w:r>
            <w:proofErr w:type="gramEnd"/>
          </w:p>
        </w:tc>
        <w:tc>
          <w:tcPr>
            <w:tcW w:w="4536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игровых технологий (</w:t>
            </w:r>
            <w:proofErr w:type="spell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) помогло вызвать 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терес к мероприятию. На каждом этапе участники  использовали правовые зн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ния или получали их.</w:t>
            </w:r>
          </w:p>
        </w:tc>
        <w:tc>
          <w:tcPr>
            <w:tcW w:w="3260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 взаимодействия, позитивн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го, общения </w:t>
            </w:r>
            <w:proofErr w:type="gram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одного поколения в ходе 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роприятия. Рост внутренней мотивации учащихся  в 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воении правовых вопросов.</w:t>
            </w:r>
          </w:p>
        </w:tc>
        <w:tc>
          <w:tcPr>
            <w:tcW w:w="2693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Недостаток времени на разработку подобных мероприятий.</w:t>
            </w:r>
          </w:p>
        </w:tc>
      </w:tr>
      <w:tr w:rsidR="00A85BE2" w:rsidRPr="00A100D5" w:rsidTr="004E71C4">
        <w:tc>
          <w:tcPr>
            <w:tcW w:w="4361" w:type="dxa"/>
          </w:tcPr>
          <w:p w:rsidR="00A85BE2" w:rsidRPr="00A100D5" w:rsidRDefault="00A02832" w:rsidP="0042619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«Си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тема школьной медиации»</w:t>
            </w:r>
          </w:p>
        </w:tc>
        <w:tc>
          <w:tcPr>
            <w:tcW w:w="4536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потребовала пр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или создания модели школьной медиации в ОУ. </w:t>
            </w:r>
          </w:p>
        </w:tc>
        <w:tc>
          <w:tcPr>
            <w:tcW w:w="3260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Разработаны несколько 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делей школьной медиации</w:t>
            </w:r>
            <w:proofErr w:type="gram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знакомство с 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ми в рамках презентации во время конкурса</w:t>
            </w:r>
          </w:p>
        </w:tc>
        <w:tc>
          <w:tcPr>
            <w:tcW w:w="2693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Необходимо  провед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ние городского семин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ра или круглого стола по данной теме.</w:t>
            </w:r>
          </w:p>
        </w:tc>
      </w:tr>
      <w:tr w:rsidR="00A85BE2" w:rsidRPr="00A100D5" w:rsidTr="004E71C4">
        <w:tc>
          <w:tcPr>
            <w:tcW w:w="4361" w:type="dxa"/>
          </w:tcPr>
          <w:p w:rsidR="00A85BE2" w:rsidRPr="00A100D5" w:rsidRDefault="00A85BE2" w:rsidP="004261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сетевого </w:t>
            </w:r>
            <w:r w:rsidR="00B20C54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B20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0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модействия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, посвященное Дню  защиты детей (МБОУ «СШ №35» и МБДОУ № 29 «Стриж»</w:t>
            </w:r>
            <w:r w:rsidR="00B20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5BE2" w:rsidRPr="00A100D5" w:rsidRDefault="00A0283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Совместное мероприятие детей разного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(школьники и дошкольники)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 вызвало большой интерес. Репетиции и подготовка к мероприятию имели бол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шой воспитательный эффект </w:t>
            </w:r>
            <w:r w:rsidR="008D1C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>ровани</w:t>
            </w:r>
            <w:r w:rsidR="008D1C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куль</w:t>
            </w:r>
            <w:r w:rsidR="008D1CC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260" w:type="dxa"/>
          </w:tcPr>
          <w:p w:rsidR="00A85BE2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Найдена новая форма вза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модействия.</w:t>
            </w:r>
          </w:p>
        </w:tc>
        <w:tc>
          <w:tcPr>
            <w:tcW w:w="2693" w:type="dxa"/>
          </w:tcPr>
          <w:p w:rsidR="00A85BE2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времени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 подготовки мер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</w:tc>
      </w:tr>
      <w:tr w:rsidR="00A85BE2" w:rsidRPr="00A100D5" w:rsidTr="008D1CC1">
        <w:tc>
          <w:tcPr>
            <w:tcW w:w="14850" w:type="dxa"/>
            <w:gridSpan w:val="4"/>
          </w:tcPr>
          <w:p w:rsidR="00A85BE2" w:rsidRPr="00A0482A" w:rsidRDefault="00A85BE2" w:rsidP="00426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8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</w:tc>
      </w:tr>
      <w:tr w:rsidR="00A85BE2" w:rsidRPr="00A100D5" w:rsidTr="004E71C4">
        <w:tc>
          <w:tcPr>
            <w:tcW w:w="4361" w:type="dxa"/>
          </w:tcPr>
          <w:p w:rsidR="00A85BE2" w:rsidRPr="00A100D5" w:rsidRDefault="008D1CC1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тие единого правового образовательн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BE2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го пространства» по теме: «Воспитание гражданской идентичности: методы и пути решения задачи»(10-11.12.2014 г.) </w:t>
            </w:r>
          </w:p>
        </w:tc>
        <w:tc>
          <w:tcPr>
            <w:tcW w:w="4536" w:type="dxa"/>
          </w:tcPr>
          <w:p w:rsidR="00A85BE2" w:rsidRPr="00A100D5" w:rsidRDefault="00A85BE2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Участники инновационной площадки (далее УИП) были активны. Подготовл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ны 3 выступления на различных секциях. Привлечены учащиеся в работе секций. </w:t>
            </w:r>
          </w:p>
        </w:tc>
        <w:tc>
          <w:tcPr>
            <w:tcW w:w="3260" w:type="dxa"/>
          </w:tcPr>
          <w:p w:rsidR="00A85BE2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Представление накопленного опыта, привлечение заинт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ресованных участников и партнеров.</w:t>
            </w:r>
          </w:p>
        </w:tc>
        <w:tc>
          <w:tcPr>
            <w:tcW w:w="2693" w:type="dxa"/>
          </w:tcPr>
          <w:p w:rsidR="00A85BE2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загруженность</w:t>
            </w:r>
          </w:p>
        </w:tc>
      </w:tr>
      <w:tr w:rsidR="00B20C54" w:rsidRPr="00A100D5" w:rsidTr="004E71C4">
        <w:tc>
          <w:tcPr>
            <w:tcW w:w="4361" w:type="dxa"/>
          </w:tcPr>
          <w:p w:rsidR="00B20C54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«Гражданстве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ность как фактор ценностного самоо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ределения личности в свете социокул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турных проблем современного росси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ского общества».</w:t>
            </w:r>
          </w:p>
        </w:tc>
        <w:tc>
          <w:tcPr>
            <w:tcW w:w="4536" w:type="dxa"/>
          </w:tcPr>
          <w:p w:rsidR="00B20C54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Формат дискуссионной площадки  позв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лил обсудить важные вопросы правовой культуры.</w:t>
            </w:r>
          </w:p>
        </w:tc>
        <w:tc>
          <w:tcPr>
            <w:tcW w:w="3260" w:type="dxa"/>
          </w:tcPr>
          <w:p w:rsidR="00B20C54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Представление накопленного опыта, привлечение заинт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ресованных участников и партнеров.</w:t>
            </w:r>
          </w:p>
        </w:tc>
        <w:tc>
          <w:tcPr>
            <w:tcW w:w="2693" w:type="dxa"/>
          </w:tcPr>
          <w:p w:rsidR="00B20C54" w:rsidRDefault="00B20C54" w:rsidP="0042619F">
            <w:r w:rsidRPr="0024111D">
              <w:rPr>
                <w:rFonts w:ascii="Times New Roman" w:hAnsi="Times New Roman" w:cs="Times New Roman"/>
                <w:sz w:val="24"/>
                <w:szCs w:val="24"/>
              </w:rPr>
              <w:t>Общая загруженность</w:t>
            </w:r>
          </w:p>
        </w:tc>
      </w:tr>
      <w:tr w:rsidR="00B20C54" w:rsidRPr="00A100D5" w:rsidTr="004E71C4">
        <w:tc>
          <w:tcPr>
            <w:tcW w:w="4361" w:type="dxa"/>
          </w:tcPr>
          <w:p w:rsidR="00B20C54" w:rsidRPr="00A100D5" w:rsidRDefault="008D1CC1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«Создание прав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вого образовательного пространства в системе образования Вяземского ра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она» по теме: «Система школьной м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диации в условиях сетевого взаимоде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0C54" w:rsidRPr="00A100D5">
              <w:rPr>
                <w:rFonts w:ascii="Times New Roman" w:hAnsi="Times New Roman" w:cs="Times New Roman"/>
                <w:sz w:val="24"/>
                <w:szCs w:val="24"/>
              </w:rPr>
              <w:t>ствия ОУ» в г.Вязьма</w:t>
            </w:r>
          </w:p>
        </w:tc>
        <w:tc>
          <w:tcPr>
            <w:tcW w:w="4536" w:type="dxa"/>
          </w:tcPr>
          <w:p w:rsidR="00B20C54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инновационной площадки (далее УИП) подготовили выступления. </w:t>
            </w:r>
            <w:proofErr w:type="gram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Вызвавшие интерес у аудитории.</w:t>
            </w:r>
            <w:proofErr w:type="gram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 На 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роприятии присутствовали  </w:t>
            </w:r>
            <w:proofErr w:type="gramStart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ОУ ИП.</w:t>
            </w:r>
          </w:p>
        </w:tc>
        <w:tc>
          <w:tcPr>
            <w:tcW w:w="3260" w:type="dxa"/>
          </w:tcPr>
          <w:p w:rsidR="00B20C54" w:rsidRPr="00A100D5" w:rsidRDefault="00B20C5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Представление накопленного опыта, привлечение заинт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ресованных участников и партнеров.</w:t>
            </w:r>
          </w:p>
        </w:tc>
        <w:tc>
          <w:tcPr>
            <w:tcW w:w="2693" w:type="dxa"/>
          </w:tcPr>
          <w:p w:rsidR="00B20C54" w:rsidRDefault="00B20C54" w:rsidP="0042619F">
            <w:r w:rsidRPr="0024111D">
              <w:rPr>
                <w:rFonts w:ascii="Times New Roman" w:hAnsi="Times New Roman" w:cs="Times New Roman"/>
                <w:sz w:val="24"/>
                <w:szCs w:val="24"/>
              </w:rPr>
              <w:t>Общая загруженность</w:t>
            </w:r>
          </w:p>
        </w:tc>
      </w:tr>
      <w:tr w:rsidR="003C0144" w:rsidRPr="00A100D5" w:rsidTr="004E71C4">
        <w:tc>
          <w:tcPr>
            <w:tcW w:w="4361" w:type="dxa"/>
          </w:tcPr>
          <w:p w:rsidR="003C0144" w:rsidRPr="00A100D5" w:rsidRDefault="003C0144" w:rsidP="0042619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лучшее мер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приятие, проведенное в рамках Дня 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лодого избирате</w:t>
            </w:r>
            <w:r w:rsidR="00737C9A">
              <w:rPr>
                <w:rFonts w:ascii="Times New Roman" w:hAnsi="Times New Roman" w:cs="Times New Roman"/>
                <w:sz w:val="24"/>
                <w:szCs w:val="24"/>
              </w:rPr>
              <w:t>ля в 2015 году</w:t>
            </w:r>
          </w:p>
        </w:tc>
        <w:tc>
          <w:tcPr>
            <w:tcW w:w="4536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потребовала  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тивного участия  педагогов и обуча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щихся. Конкурс  способствовал форм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рованию правовой культуры.</w:t>
            </w:r>
          </w:p>
        </w:tc>
        <w:tc>
          <w:tcPr>
            <w:tcW w:w="3260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Опыт ОУ признан досто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ным и был отмечен.</w:t>
            </w:r>
          </w:p>
        </w:tc>
        <w:tc>
          <w:tcPr>
            <w:tcW w:w="2693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Сложно  сделать уч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стие в конкурсе трад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</w:tc>
      </w:tr>
      <w:tr w:rsidR="003C0144" w:rsidRPr="00A100D5" w:rsidTr="004E71C4">
        <w:tc>
          <w:tcPr>
            <w:tcW w:w="4361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на базе НОУ ВПО Санкт-Петербургского ун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верситета управления и экономики по теме «Развитие единого правового 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пространства»  </w:t>
            </w:r>
          </w:p>
        </w:tc>
        <w:tc>
          <w:tcPr>
            <w:tcW w:w="4536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ПК было практико-ориентированным, полезным. </w:t>
            </w:r>
          </w:p>
        </w:tc>
        <w:tc>
          <w:tcPr>
            <w:tcW w:w="3260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Состоялось знакомство с практикой работы ОУ.</w:t>
            </w:r>
          </w:p>
        </w:tc>
        <w:tc>
          <w:tcPr>
            <w:tcW w:w="2693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Отсутствие дискусс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онных площадок с  подготовленными м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дераторами</w:t>
            </w:r>
          </w:p>
        </w:tc>
      </w:tr>
      <w:tr w:rsidR="003C0144" w:rsidRPr="00A100D5" w:rsidTr="004E71C4">
        <w:tc>
          <w:tcPr>
            <w:tcW w:w="4361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Семинар «Культура общения и меди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ция. Базовый курс»</w:t>
            </w:r>
          </w:p>
        </w:tc>
        <w:tc>
          <w:tcPr>
            <w:tcW w:w="4536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A4088E">
              <w:rPr>
                <w:rFonts w:ascii="Times New Roman" w:hAnsi="Times New Roman" w:cs="Times New Roman"/>
                <w:sz w:val="24"/>
                <w:szCs w:val="24"/>
              </w:rPr>
              <w:t>на базе ВУЗа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прошли все уч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стник</w:t>
            </w:r>
            <w:r w:rsidR="00A408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 w:rsidR="00A4088E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A4088E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 </w:t>
            </w:r>
          </w:p>
        </w:tc>
        <w:tc>
          <w:tcPr>
            <w:tcW w:w="3260" w:type="dxa"/>
          </w:tcPr>
          <w:p w:rsidR="003C0144" w:rsidRPr="00A100D5" w:rsidRDefault="003C014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Продолжено освоение теор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тических основ темы ИП.</w:t>
            </w:r>
          </w:p>
        </w:tc>
        <w:tc>
          <w:tcPr>
            <w:tcW w:w="2693" w:type="dxa"/>
          </w:tcPr>
          <w:p w:rsidR="003C0144" w:rsidRPr="00A100D5" w:rsidRDefault="004E71C4" w:rsidP="0042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 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0144" w:rsidRPr="00A100D5">
              <w:rPr>
                <w:rFonts w:ascii="Times New Roman" w:hAnsi="Times New Roman" w:cs="Times New Roman"/>
                <w:sz w:val="24"/>
                <w:szCs w:val="24"/>
              </w:rPr>
              <w:t xml:space="preserve"> по медиации.</w:t>
            </w:r>
          </w:p>
        </w:tc>
      </w:tr>
    </w:tbl>
    <w:p w:rsidR="006A6C3E" w:rsidRPr="00737C9A" w:rsidRDefault="006A6C3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1D6C">
        <w:rPr>
          <w:rFonts w:ascii="Times New Roman" w:hAnsi="Times New Roman" w:cs="Times New Roman"/>
          <w:b/>
          <w:sz w:val="28"/>
          <w:szCs w:val="28"/>
        </w:rPr>
        <w:lastRenderedPageBreak/>
        <w:t>Выводы о значимости инновационной деятел</w:t>
      </w:r>
      <w:bookmarkStart w:id="0" w:name="_GoBack"/>
      <w:bookmarkEnd w:id="0"/>
      <w:r w:rsidRPr="00261D6C">
        <w:rPr>
          <w:rFonts w:ascii="Times New Roman" w:hAnsi="Times New Roman" w:cs="Times New Roman"/>
          <w:b/>
          <w:sz w:val="28"/>
          <w:szCs w:val="28"/>
        </w:rPr>
        <w:t>ьности для образовательного учреждения и региона</w:t>
      </w:r>
    </w:p>
    <w:p w:rsidR="00A0482A" w:rsidRDefault="00A0482A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CFF" w:rsidRDefault="00737C9A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9A">
        <w:rPr>
          <w:rFonts w:ascii="Times New Roman" w:hAnsi="Times New Roman" w:cs="Times New Roman"/>
          <w:sz w:val="28"/>
          <w:szCs w:val="28"/>
        </w:rPr>
        <w:t>Инновационная деятельность по теме «Развитие единого правового образовательного пространства  в инновацио</w:t>
      </w:r>
      <w:r w:rsidRPr="00737C9A">
        <w:rPr>
          <w:rFonts w:ascii="Times New Roman" w:hAnsi="Times New Roman" w:cs="Times New Roman"/>
          <w:sz w:val="28"/>
          <w:szCs w:val="28"/>
        </w:rPr>
        <w:t>н</w:t>
      </w:r>
      <w:r w:rsidRPr="00737C9A">
        <w:rPr>
          <w:rFonts w:ascii="Times New Roman" w:hAnsi="Times New Roman" w:cs="Times New Roman"/>
          <w:sz w:val="28"/>
          <w:szCs w:val="28"/>
        </w:rPr>
        <w:t xml:space="preserve">ном образовательном кластере» </w:t>
      </w:r>
      <w:r w:rsidR="00261D6C">
        <w:rPr>
          <w:rFonts w:ascii="Times New Roman" w:hAnsi="Times New Roman" w:cs="Times New Roman"/>
          <w:sz w:val="28"/>
          <w:szCs w:val="28"/>
        </w:rPr>
        <w:t>позволила</w:t>
      </w:r>
      <w:r w:rsidR="00915CFF">
        <w:rPr>
          <w:rFonts w:ascii="Times New Roman" w:hAnsi="Times New Roman" w:cs="Times New Roman"/>
          <w:sz w:val="28"/>
          <w:szCs w:val="28"/>
        </w:rPr>
        <w:t>:</w:t>
      </w:r>
    </w:p>
    <w:p w:rsidR="008045D8" w:rsidRDefault="008045D8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условия для выполнения </w:t>
      </w:r>
      <w:r w:rsidRPr="008045D8">
        <w:rPr>
          <w:rFonts w:ascii="Times New Roman" w:hAnsi="Times New Roman" w:cs="Times New Roman"/>
          <w:b/>
          <w:i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через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лизацию государственного общественного характера управления образовательной организацией, разработку и внедр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новых механизмов развития образовательных процессов (медиация, восстановительный подход), введение новых учебных модулей в соответствии с запросами участников образовательных отношений, повышение уровня правовой компетентности</w:t>
      </w:r>
      <w:r w:rsidR="00C83985">
        <w:rPr>
          <w:rFonts w:ascii="Times New Roman" w:hAnsi="Times New Roman" w:cs="Times New Roman"/>
          <w:sz w:val="28"/>
          <w:szCs w:val="28"/>
        </w:rPr>
        <w:t>;</w:t>
      </w:r>
    </w:p>
    <w:p w:rsidR="00915CFF" w:rsidRDefault="00915CFF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C9A" w:rsidRPr="00737C9A">
        <w:rPr>
          <w:rFonts w:ascii="Times New Roman" w:hAnsi="Times New Roman" w:cs="Times New Roman"/>
          <w:sz w:val="28"/>
          <w:szCs w:val="28"/>
        </w:rPr>
        <w:t>систематиз</w:t>
      </w:r>
      <w:r w:rsidR="00A0482A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737C9A" w:rsidRPr="00737C9A">
        <w:rPr>
          <w:rFonts w:ascii="Times New Roman" w:hAnsi="Times New Roman" w:cs="Times New Roman"/>
          <w:sz w:val="28"/>
          <w:szCs w:val="28"/>
        </w:rPr>
        <w:t>и обобщ</w:t>
      </w:r>
      <w:r w:rsidR="00A0482A">
        <w:rPr>
          <w:rFonts w:ascii="Times New Roman" w:hAnsi="Times New Roman" w:cs="Times New Roman"/>
          <w:sz w:val="28"/>
          <w:szCs w:val="28"/>
        </w:rPr>
        <w:t>ить</w:t>
      </w:r>
      <w:r w:rsidR="00737C9A" w:rsidRPr="00737C9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0482A">
        <w:rPr>
          <w:rFonts w:ascii="Times New Roman" w:hAnsi="Times New Roman" w:cs="Times New Roman"/>
          <w:sz w:val="28"/>
          <w:szCs w:val="28"/>
        </w:rPr>
        <w:t>ы по проблеме исследования</w:t>
      </w:r>
      <w:r w:rsidR="00737C9A" w:rsidRPr="00737C9A">
        <w:rPr>
          <w:rFonts w:ascii="Times New Roman" w:hAnsi="Times New Roman" w:cs="Times New Roman"/>
          <w:sz w:val="28"/>
          <w:szCs w:val="28"/>
        </w:rPr>
        <w:t>,</w:t>
      </w:r>
    </w:p>
    <w:p w:rsidR="000438E5" w:rsidRDefault="000438E5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адаптировать и применить </w:t>
      </w:r>
      <w:r w:rsidRPr="00737C9A">
        <w:rPr>
          <w:rFonts w:ascii="Times New Roman" w:hAnsi="Times New Roman" w:cs="Times New Roman"/>
          <w:sz w:val="28"/>
          <w:szCs w:val="28"/>
        </w:rPr>
        <w:t>диагностическ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37C9A">
        <w:rPr>
          <w:rFonts w:ascii="Times New Roman" w:hAnsi="Times New Roman" w:cs="Times New Roman"/>
          <w:sz w:val="28"/>
          <w:szCs w:val="28"/>
        </w:rPr>
        <w:t xml:space="preserve"> инструментари</w:t>
      </w:r>
      <w:r>
        <w:rPr>
          <w:rFonts w:ascii="Times New Roman" w:hAnsi="Times New Roman" w:cs="Times New Roman"/>
          <w:sz w:val="28"/>
          <w:szCs w:val="28"/>
        </w:rPr>
        <w:t>й,</w:t>
      </w:r>
      <w:r w:rsidR="00B81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B815BF" w:rsidRPr="00737C9A">
        <w:rPr>
          <w:rFonts w:ascii="Times New Roman" w:hAnsi="Times New Roman" w:cs="Times New Roman"/>
          <w:sz w:val="28"/>
          <w:szCs w:val="28"/>
        </w:rPr>
        <w:t xml:space="preserve"> мониторинговы</w:t>
      </w:r>
      <w:r w:rsidR="00B815BF">
        <w:rPr>
          <w:rFonts w:ascii="Times New Roman" w:hAnsi="Times New Roman" w:cs="Times New Roman"/>
          <w:sz w:val="28"/>
          <w:szCs w:val="28"/>
        </w:rPr>
        <w:t>епроцедуры и выявить проблемы,</w:t>
      </w:r>
    </w:p>
    <w:p w:rsidR="00915CFF" w:rsidRDefault="00915CFF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сетевое взаимодействие</w:t>
      </w:r>
      <w:r w:rsidR="00B815BF">
        <w:rPr>
          <w:rFonts w:ascii="Times New Roman" w:hAnsi="Times New Roman" w:cs="Times New Roman"/>
          <w:sz w:val="28"/>
          <w:szCs w:val="28"/>
        </w:rPr>
        <w:t xml:space="preserve"> в регионе</w:t>
      </w:r>
      <w:r>
        <w:rPr>
          <w:rFonts w:ascii="Times New Roman" w:hAnsi="Times New Roman" w:cs="Times New Roman"/>
          <w:sz w:val="28"/>
          <w:szCs w:val="28"/>
        </w:rPr>
        <w:t xml:space="preserve"> (МБОУ «СШ № 33»,</w:t>
      </w:r>
      <w:r w:rsidR="00B20C54">
        <w:rPr>
          <w:rFonts w:ascii="Times New Roman" w:hAnsi="Times New Roman" w:cs="Times New Roman"/>
          <w:sz w:val="28"/>
          <w:szCs w:val="28"/>
        </w:rPr>
        <w:t xml:space="preserve"> ОГБУ «Смоленский социально-реабилитационный центр для несовершеннолетних «Феникс»</w:t>
      </w:r>
      <w:r w:rsidR="000438E5">
        <w:rPr>
          <w:rFonts w:ascii="Times New Roman" w:hAnsi="Times New Roman" w:cs="Times New Roman"/>
          <w:sz w:val="28"/>
          <w:szCs w:val="28"/>
        </w:rPr>
        <w:t>, «Вишенки»),</w:t>
      </w:r>
    </w:p>
    <w:p w:rsidR="00915CFF" w:rsidRDefault="00915CFF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82A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0438E5">
        <w:rPr>
          <w:rFonts w:ascii="Times New Roman" w:hAnsi="Times New Roman" w:cs="Times New Roman"/>
          <w:sz w:val="28"/>
          <w:szCs w:val="28"/>
        </w:rPr>
        <w:t xml:space="preserve">популяризации и </w:t>
      </w:r>
      <w:r w:rsidR="00737C9A" w:rsidRPr="00737C9A">
        <w:rPr>
          <w:rFonts w:ascii="Times New Roman" w:hAnsi="Times New Roman" w:cs="Times New Roman"/>
          <w:sz w:val="28"/>
          <w:szCs w:val="28"/>
        </w:rPr>
        <w:t>пропаганд</w:t>
      </w:r>
      <w:r w:rsidR="00A0482A">
        <w:rPr>
          <w:rFonts w:ascii="Times New Roman" w:hAnsi="Times New Roman" w:cs="Times New Roman"/>
          <w:sz w:val="28"/>
          <w:szCs w:val="28"/>
        </w:rPr>
        <w:t xml:space="preserve">ынаработанного </w:t>
      </w:r>
      <w:r w:rsidR="00737C9A" w:rsidRPr="00737C9A">
        <w:rPr>
          <w:rFonts w:ascii="Times New Roman" w:hAnsi="Times New Roman" w:cs="Times New Roman"/>
          <w:sz w:val="28"/>
          <w:szCs w:val="28"/>
        </w:rPr>
        <w:t xml:space="preserve">положительного опыта </w:t>
      </w:r>
      <w:r w:rsidR="00A0482A">
        <w:rPr>
          <w:rFonts w:ascii="Times New Roman" w:hAnsi="Times New Roman" w:cs="Times New Roman"/>
          <w:sz w:val="28"/>
          <w:szCs w:val="28"/>
        </w:rPr>
        <w:t>деятельности</w:t>
      </w:r>
      <w:r w:rsidR="000438E5">
        <w:rPr>
          <w:rFonts w:ascii="Times New Roman" w:hAnsi="Times New Roman" w:cs="Times New Roman"/>
          <w:sz w:val="28"/>
          <w:szCs w:val="28"/>
        </w:rPr>
        <w:t xml:space="preserve"> по пробл</w:t>
      </w:r>
      <w:r w:rsidR="000438E5">
        <w:rPr>
          <w:rFonts w:ascii="Times New Roman" w:hAnsi="Times New Roman" w:cs="Times New Roman"/>
          <w:sz w:val="28"/>
          <w:szCs w:val="28"/>
        </w:rPr>
        <w:t>е</w:t>
      </w:r>
      <w:r w:rsidR="000438E5">
        <w:rPr>
          <w:rFonts w:ascii="Times New Roman" w:hAnsi="Times New Roman" w:cs="Times New Roman"/>
          <w:sz w:val="28"/>
          <w:szCs w:val="28"/>
        </w:rPr>
        <w:t>ме исследования</w:t>
      </w:r>
      <w:r w:rsidR="00737C9A" w:rsidRPr="00737C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5CFF" w:rsidRDefault="00915CFF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8E5">
        <w:rPr>
          <w:rFonts w:ascii="Times New Roman" w:hAnsi="Times New Roman" w:cs="Times New Roman"/>
          <w:sz w:val="28"/>
          <w:szCs w:val="28"/>
        </w:rPr>
        <w:t>распространить</w:t>
      </w:r>
      <w:r w:rsidR="00737C9A" w:rsidRPr="00737C9A">
        <w:rPr>
          <w:rFonts w:ascii="Times New Roman" w:hAnsi="Times New Roman" w:cs="Times New Roman"/>
          <w:sz w:val="28"/>
          <w:szCs w:val="28"/>
        </w:rPr>
        <w:t xml:space="preserve"> разработанны</w:t>
      </w:r>
      <w:r w:rsidR="00A0482A">
        <w:rPr>
          <w:rFonts w:ascii="Times New Roman" w:hAnsi="Times New Roman" w:cs="Times New Roman"/>
          <w:sz w:val="28"/>
          <w:szCs w:val="28"/>
        </w:rPr>
        <w:t>е</w:t>
      </w:r>
      <w:r w:rsidR="00737C9A" w:rsidRPr="00737C9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815BF">
        <w:rPr>
          <w:rFonts w:ascii="Times New Roman" w:hAnsi="Times New Roman" w:cs="Times New Roman"/>
          <w:sz w:val="28"/>
          <w:szCs w:val="28"/>
        </w:rPr>
        <w:t>ы среди заинтересованных</w:t>
      </w:r>
      <w:r w:rsidR="00A0482A">
        <w:rPr>
          <w:rFonts w:ascii="Times New Roman" w:hAnsi="Times New Roman" w:cs="Times New Roman"/>
          <w:sz w:val="28"/>
          <w:szCs w:val="28"/>
        </w:rPr>
        <w:t>работников</w:t>
      </w:r>
      <w:r w:rsidR="00737C9A" w:rsidRPr="00737C9A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A0482A">
        <w:rPr>
          <w:rFonts w:ascii="Times New Roman" w:hAnsi="Times New Roman" w:cs="Times New Roman"/>
          <w:sz w:val="28"/>
          <w:szCs w:val="28"/>
        </w:rPr>
        <w:t xml:space="preserve"> (г. Дорогобуж, Вяз</w:t>
      </w:r>
      <w:r w:rsidR="00A0482A">
        <w:rPr>
          <w:rFonts w:ascii="Times New Roman" w:hAnsi="Times New Roman" w:cs="Times New Roman"/>
          <w:sz w:val="28"/>
          <w:szCs w:val="28"/>
        </w:rPr>
        <w:t>ь</w:t>
      </w:r>
      <w:r w:rsidR="00A0482A">
        <w:rPr>
          <w:rFonts w:ascii="Times New Roman" w:hAnsi="Times New Roman" w:cs="Times New Roman"/>
          <w:sz w:val="28"/>
          <w:szCs w:val="28"/>
        </w:rPr>
        <w:t>ма, Рославль)</w:t>
      </w:r>
      <w:r w:rsidR="006D45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5CFF" w:rsidRDefault="00915CFF" w:rsidP="00426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8E5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737C9A" w:rsidRPr="00737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6D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737C9A" w:rsidRPr="00737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6D454A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системы школьной</w:t>
      </w:r>
      <w:r w:rsidR="00737C9A" w:rsidRPr="00737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медиации</w:t>
      </w:r>
      <w:r w:rsidR="00B8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механизма развития единого правового обр</w:t>
      </w:r>
      <w:r w:rsidR="00B815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1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пространства</w:t>
      </w:r>
      <w:r w:rsidR="000438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15BF" w:rsidRDefault="000438E5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5BF">
        <w:rPr>
          <w:rFonts w:ascii="Times New Roman" w:hAnsi="Times New Roman" w:cs="Times New Roman"/>
          <w:sz w:val="28"/>
          <w:szCs w:val="28"/>
        </w:rPr>
        <w:t>привлечь внимание органов управления образования к проблеме создания единого правового образовательного пространства в регионе,</w:t>
      </w:r>
    </w:p>
    <w:p w:rsidR="00FB3418" w:rsidRDefault="00FB3418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межведомственное взаимодействие: Департамент Смоленской области по социальному развитию </w:t>
      </w:r>
    </w:p>
    <w:p w:rsidR="00351339" w:rsidRDefault="00B815BF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профессиональные контакты и возможности за счет партнерского взаимодействия: Аппарат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по правам человека в Калужской области,</w:t>
      </w:r>
      <w:r w:rsidR="00FB3418">
        <w:rPr>
          <w:rFonts w:ascii="Times New Roman" w:hAnsi="Times New Roman" w:cs="Times New Roman"/>
          <w:sz w:val="28"/>
          <w:szCs w:val="28"/>
        </w:rPr>
        <w:t xml:space="preserve"> Всероссийская ассоциация восстановительной медиации,ГБОУ ЦППП «Юго-Запад» Общественного центра «Судебно-правовая реформа» 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351339">
        <w:rPr>
          <w:rFonts w:ascii="Times New Roman" w:hAnsi="Times New Roman" w:cs="Times New Roman"/>
          <w:sz w:val="28"/>
          <w:szCs w:val="28"/>
        </w:rPr>
        <w:t>,</w:t>
      </w:r>
    </w:p>
    <w:p w:rsidR="00737C9A" w:rsidRPr="00737C9A" w:rsidRDefault="00351339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компетентности участников инновационной деятельности по проблеме исследования</w:t>
      </w:r>
      <w:r w:rsidR="00737C9A" w:rsidRPr="00737C9A">
        <w:rPr>
          <w:rFonts w:ascii="Times New Roman" w:hAnsi="Times New Roman" w:cs="Times New Roman"/>
          <w:sz w:val="28"/>
          <w:szCs w:val="28"/>
        </w:rPr>
        <w:t>.</w:t>
      </w:r>
    </w:p>
    <w:p w:rsidR="00737C9A" w:rsidRPr="00737C9A" w:rsidRDefault="00737C9A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88E" w:rsidRDefault="00A4088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7A" w:rsidRDefault="006A6C3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4A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проблемах деятельности площадки, о формах поддержки площадки администрацией терр</w:t>
      </w:r>
      <w:r w:rsidRPr="006D454A">
        <w:rPr>
          <w:rFonts w:ascii="Times New Roman" w:hAnsi="Times New Roman" w:cs="Times New Roman"/>
          <w:b/>
          <w:sz w:val="28"/>
          <w:szCs w:val="28"/>
        </w:rPr>
        <w:t>и</w:t>
      </w:r>
      <w:r w:rsidRPr="006D454A">
        <w:rPr>
          <w:rFonts w:ascii="Times New Roman" w:hAnsi="Times New Roman" w:cs="Times New Roman"/>
          <w:b/>
          <w:sz w:val="28"/>
          <w:szCs w:val="28"/>
        </w:rPr>
        <w:t>тории, органом управления образования, общественными организациями и др.</w:t>
      </w:r>
    </w:p>
    <w:p w:rsidR="006A6C3E" w:rsidRDefault="006A6C3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4A">
        <w:rPr>
          <w:rFonts w:ascii="Times New Roman" w:hAnsi="Times New Roman" w:cs="Times New Roman"/>
          <w:b/>
          <w:sz w:val="28"/>
          <w:szCs w:val="28"/>
        </w:rPr>
        <w:t>(финансовая</w:t>
      </w:r>
      <w:r w:rsidR="0030457A">
        <w:rPr>
          <w:rFonts w:ascii="Times New Roman" w:hAnsi="Times New Roman" w:cs="Times New Roman"/>
          <w:b/>
          <w:sz w:val="28"/>
          <w:szCs w:val="28"/>
        </w:rPr>
        <w:t>, материальная, научная и т.д.)</w:t>
      </w:r>
    </w:p>
    <w:p w:rsidR="00A4088E" w:rsidRPr="006D454A" w:rsidRDefault="00A4088E" w:rsidP="004261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9A" w:rsidRDefault="00737C9A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9A">
        <w:rPr>
          <w:rFonts w:ascii="Times New Roman" w:hAnsi="Times New Roman" w:cs="Times New Roman"/>
          <w:sz w:val="28"/>
          <w:szCs w:val="28"/>
        </w:rPr>
        <w:t>В ходе исследования были выявлены следующие проблемы:</w:t>
      </w:r>
    </w:p>
    <w:p w:rsidR="00FB3418" w:rsidRDefault="00FB3418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адаптивных методик для определения уровня правовой культуры участников образовательных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в учреждениях общего образования;</w:t>
      </w:r>
    </w:p>
    <w:p w:rsidR="00C95CFE" w:rsidRDefault="00FB3418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CFE">
        <w:rPr>
          <w:rFonts w:ascii="Times New Roman" w:hAnsi="Times New Roman" w:cs="Times New Roman"/>
          <w:sz w:val="28"/>
          <w:szCs w:val="28"/>
        </w:rPr>
        <w:t xml:space="preserve">отсутствие единых подходов к определению понятия «образовательный кластер», </w:t>
      </w:r>
      <w:r>
        <w:rPr>
          <w:rFonts w:ascii="Times New Roman" w:hAnsi="Times New Roman" w:cs="Times New Roman"/>
          <w:sz w:val="28"/>
          <w:szCs w:val="28"/>
        </w:rPr>
        <w:t xml:space="preserve">неоднозначное </w:t>
      </w:r>
      <w:r w:rsidR="00C95CFE">
        <w:rPr>
          <w:rFonts w:ascii="Times New Roman" w:hAnsi="Times New Roman" w:cs="Times New Roman"/>
          <w:sz w:val="28"/>
          <w:szCs w:val="28"/>
        </w:rPr>
        <w:t xml:space="preserve">его </w:t>
      </w:r>
      <w:r w:rsidR="00D5652B">
        <w:rPr>
          <w:rFonts w:ascii="Times New Roman" w:hAnsi="Times New Roman" w:cs="Times New Roman"/>
          <w:sz w:val="28"/>
          <w:szCs w:val="28"/>
        </w:rPr>
        <w:t>характер</w:t>
      </w:r>
      <w:r w:rsidR="00D5652B">
        <w:rPr>
          <w:rFonts w:ascii="Times New Roman" w:hAnsi="Times New Roman" w:cs="Times New Roman"/>
          <w:sz w:val="28"/>
          <w:szCs w:val="28"/>
        </w:rPr>
        <w:t>и</w:t>
      </w:r>
      <w:r w:rsidR="00D5652B">
        <w:rPr>
          <w:rFonts w:ascii="Times New Roman" w:hAnsi="Times New Roman" w:cs="Times New Roman"/>
          <w:sz w:val="28"/>
          <w:szCs w:val="28"/>
        </w:rPr>
        <w:t>стика;</w:t>
      </w:r>
    </w:p>
    <w:p w:rsidR="00FB3418" w:rsidRDefault="00C95CFE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D5652B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морального и материального стимулирования</w:t>
      </w:r>
      <w:r w:rsidR="00131CF4">
        <w:rPr>
          <w:rFonts w:ascii="Times New Roman" w:hAnsi="Times New Roman" w:cs="Times New Roman"/>
          <w:sz w:val="28"/>
          <w:szCs w:val="28"/>
        </w:rPr>
        <w:t>участников инновационного движения</w:t>
      </w:r>
      <w:r w:rsidR="00F91D94">
        <w:rPr>
          <w:rFonts w:ascii="Times New Roman" w:hAnsi="Times New Roman" w:cs="Times New Roman"/>
          <w:sz w:val="28"/>
          <w:szCs w:val="28"/>
        </w:rPr>
        <w:t>.</w:t>
      </w:r>
    </w:p>
    <w:p w:rsidR="006D454A" w:rsidRPr="00737C9A" w:rsidRDefault="006D454A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40E" w:rsidRDefault="006A6C3E" w:rsidP="004261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54A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0358E8" w:rsidRPr="00A91232" w:rsidRDefault="000358E8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>Результаты диагностики</w:t>
      </w:r>
      <w:r w:rsidR="005950CD" w:rsidRPr="00A91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50CD" w:rsidRPr="00A91232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="005950CD" w:rsidRPr="00A91232">
        <w:rPr>
          <w:rFonts w:ascii="Times New Roman" w:hAnsi="Times New Roman" w:cs="Times New Roman"/>
          <w:sz w:val="28"/>
          <w:szCs w:val="28"/>
        </w:rPr>
        <w:t xml:space="preserve"> И.А. «</w:t>
      </w:r>
      <w:proofErr w:type="gramStart"/>
      <w:r w:rsidR="005950CD" w:rsidRPr="00A91232">
        <w:rPr>
          <w:rFonts w:ascii="Times New Roman" w:hAnsi="Times New Roman" w:cs="Times New Roman"/>
          <w:sz w:val="28"/>
          <w:szCs w:val="28"/>
        </w:rPr>
        <w:t>П</w:t>
      </w:r>
      <w:r w:rsidRPr="00A91232">
        <w:rPr>
          <w:rFonts w:ascii="Times New Roman" w:hAnsi="Times New Roman" w:cs="Times New Roman"/>
          <w:sz w:val="28"/>
          <w:szCs w:val="28"/>
        </w:rPr>
        <w:t>равово</w:t>
      </w:r>
      <w:r w:rsidR="005950CD" w:rsidRPr="00A9123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91232">
        <w:rPr>
          <w:rFonts w:ascii="Times New Roman" w:hAnsi="Times New Roman" w:cs="Times New Roman"/>
          <w:sz w:val="28"/>
          <w:szCs w:val="28"/>
        </w:rPr>
        <w:t xml:space="preserve"> и гражданск</w:t>
      </w:r>
      <w:r w:rsidR="005950CD" w:rsidRPr="00A91232">
        <w:rPr>
          <w:rFonts w:ascii="Times New Roman" w:hAnsi="Times New Roman" w:cs="Times New Roman"/>
          <w:sz w:val="28"/>
          <w:szCs w:val="28"/>
        </w:rPr>
        <w:t>ое</w:t>
      </w:r>
      <w:r w:rsidRPr="00A91232">
        <w:rPr>
          <w:rFonts w:ascii="Times New Roman" w:hAnsi="Times New Roman" w:cs="Times New Roman"/>
          <w:sz w:val="28"/>
          <w:szCs w:val="28"/>
        </w:rPr>
        <w:t xml:space="preserve"> сознания обучающихся</w:t>
      </w:r>
      <w:r w:rsidR="005950CD" w:rsidRPr="00A91232">
        <w:rPr>
          <w:rFonts w:ascii="Times New Roman" w:hAnsi="Times New Roman" w:cs="Times New Roman"/>
          <w:sz w:val="28"/>
          <w:szCs w:val="28"/>
        </w:rPr>
        <w:t>»</w:t>
      </w:r>
      <w:r w:rsidRPr="00A91232">
        <w:rPr>
          <w:rFonts w:ascii="Times New Roman" w:hAnsi="Times New Roman" w:cs="Times New Roman"/>
          <w:sz w:val="28"/>
          <w:szCs w:val="28"/>
        </w:rPr>
        <w:t xml:space="preserve"> (стартовая диагн</w:t>
      </w:r>
      <w:r w:rsidRPr="00A91232">
        <w:rPr>
          <w:rFonts w:ascii="Times New Roman" w:hAnsi="Times New Roman" w:cs="Times New Roman"/>
          <w:sz w:val="28"/>
          <w:szCs w:val="28"/>
        </w:rPr>
        <w:t>о</w:t>
      </w:r>
      <w:r w:rsidRPr="00A91232">
        <w:rPr>
          <w:rFonts w:ascii="Times New Roman" w:hAnsi="Times New Roman" w:cs="Times New Roman"/>
          <w:sz w:val="28"/>
          <w:szCs w:val="28"/>
        </w:rPr>
        <w:t>стика</w:t>
      </w:r>
      <w:r w:rsidR="00556BC7" w:rsidRPr="00A91232">
        <w:rPr>
          <w:rFonts w:ascii="Times New Roman" w:hAnsi="Times New Roman" w:cs="Times New Roman"/>
          <w:sz w:val="28"/>
          <w:szCs w:val="28"/>
        </w:rPr>
        <w:t xml:space="preserve"> МБОУ «СШ № 14» города Смоленска</w:t>
      </w:r>
      <w:r w:rsidRPr="00A91232">
        <w:rPr>
          <w:rFonts w:ascii="Times New Roman" w:hAnsi="Times New Roman" w:cs="Times New Roman"/>
          <w:sz w:val="28"/>
          <w:szCs w:val="28"/>
        </w:rPr>
        <w:t>).</w:t>
      </w:r>
    </w:p>
    <w:p w:rsidR="006A6C3E" w:rsidRPr="00A91232" w:rsidRDefault="00556BC7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 xml:space="preserve">Тезисы статьи. </w:t>
      </w:r>
      <w:r w:rsidR="00E64911" w:rsidRPr="00A91232">
        <w:rPr>
          <w:rFonts w:ascii="Times New Roman" w:hAnsi="Times New Roman" w:cs="Times New Roman"/>
          <w:sz w:val="28"/>
          <w:szCs w:val="28"/>
        </w:rPr>
        <w:t>Туберозова М.В. Модель развития единого правового образовательного пространства.</w:t>
      </w:r>
    </w:p>
    <w:p w:rsidR="00E64911" w:rsidRPr="00A91232" w:rsidRDefault="00556BC7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 xml:space="preserve">Тезисы статьи. </w:t>
      </w:r>
      <w:r w:rsidR="0030457A" w:rsidRPr="00A91232">
        <w:rPr>
          <w:rFonts w:ascii="Times New Roman" w:hAnsi="Times New Roman" w:cs="Times New Roman"/>
          <w:sz w:val="28"/>
          <w:szCs w:val="28"/>
        </w:rPr>
        <w:t xml:space="preserve">ТуберозоваМ.В. </w:t>
      </w:r>
      <w:r w:rsidR="00E64911" w:rsidRPr="00A91232">
        <w:rPr>
          <w:rFonts w:ascii="Times New Roman" w:hAnsi="Times New Roman" w:cs="Times New Roman"/>
          <w:sz w:val="28"/>
          <w:szCs w:val="28"/>
        </w:rPr>
        <w:t>Кластер образовательных организаций как фактор развития единого правового образовательного пространства</w:t>
      </w:r>
      <w:r w:rsidR="0030457A" w:rsidRPr="00A91232">
        <w:rPr>
          <w:rFonts w:ascii="Times New Roman" w:hAnsi="Times New Roman" w:cs="Times New Roman"/>
          <w:sz w:val="28"/>
          <w:szCs w:val="28"/>
        </w:rPr>
        <w:t>.</w:t>
      </w:r>
    </w:p>
    <w:p w:rsidR="00C57A69" w:rsidRPr="00A91232" w:rsidRDefault="00C57A69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>Тезисы выступления на областном родительском собрании «Государственное общественное управление в стр</w:t>
      </w:r>
      <w:r w:rsidRPr="00A91232">
        <w:rPr>
          <w:rFonts w:ascii="Times New Roman" w:hAnsi="Times New Roman" w:cs="Times New Roman"/>
          <w:sz w:val="28"/>
          <w:szCs w:val="28"/>
        </w:rPr>
        <w:t>а</w:t>
      </w:r>
      <w:r w:rsidRPr="00A91232">
        <w:rPr>
          <w:rFonts w:ascii="Times New Roman" w:hAnsi="Times New Roman" w:cs="Times New Roman"/>
          <w:sz w:val="28"/>
          <w:szCs w:val="28"/>
        </w:rPr>
        <w:t xml:space="preserve">тегическом развитии школы. Туберозова М.В. Институт школьного уполномоченного как механизм независимого </w:t>
      </w:r>
      <w:proofErr w:type="gramStart"/>
      <w:r w:rsidRPr="00A91232">
        <w:rPr>
          <w:rFonts w:ascii="Times New Roman" w:hAnsi="Times New Roman" w:cs="Times New Roman"/>
          <w:sz w:val="28"/>
          <w:szCs w:val="28"/>
        </w:rPr>
        <w:t>ко</w:t>
      </w:r>
      <w:r w:rsidRPr="00A91232">
        <w:rPr>
          <w:rFonts w:ascii="Times New Roman" w:hAnsi="Times New Roman" w:cs="Times New Roman"/>
          <w:sz w:val="28"/>
          <w:szCs w:val="28"/>
        </w:rPr>
        <w:t>н</w:t>
      </w:r>
      <w:r w:rsidRPr="00A91232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A91232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ребенка</w:t>
      </w:r>
      <w:r w:rsidR="00A91232">
        <w:rPr>
          <w:rFonts w:ascii="Times New Roman" w:hAnsi="Times New Roman" w:cs="Times New Roman"/>
          <w:sz w:val="28"/>
          <w:szCs w:val="28"/>
        </w:rPr>
        <w:t>.</w:t>
      </w:r>
    </w:p>
    <w:p w:rsidR="000358E8" w:rsidRPr="00A91232" w:rsidRDefault="00556BC7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 xml:space="preserve">Тезисы статьи. </w:t>
      </w:r>
      <w:r w:rsidR="000358E8" w:rsidRPr="00A91232">
        <w:rPr>
          <w:rFonts w:ascii="Times New Roman" w:hAnsi="Times New Roman" w:cs="Times New Roman"/>
          <w:sz w:val="28"/>
          <w:szCs w:val="28"/>
        </w:rPr>
        <w:t xml:space="preserve">Терлецкая И.П. Воспитание гражданской идентичности </w:t>
      </w:r>
      <w:proofErr w:type="gramStart"/>
      <w:r w:rsidR="000358E8" w:rsidRPr="00A912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58E8" w:rsidRPr="00A91232">
        <w:rPr>
          <w:rFonts w:ascii="Times New Roman" w:hAnsi="Times New Roman" w:cs="Times New Roman"/>
          <w:sz w:val="28"/>
          <w:szCs w:val="28"/>
        </w:rPr>
        <w:t>: методы и пути решения задачи</w:t>
      </w:r>
      <w:r w:rsidRPr="00A91232">
        <w:rPr>
          <w:rFonts w:ascii="Times New Roman" w:hAnsi="Times New Roman" w:cs="Times New Roman"/>
          <w:sz w:val="28"/>
          <w:szCs w:val="28"/>
        </w:rPr>
        <w:t>.</w:t>
      </w:r>
    </w:p>
    <w:p w:rsidR="000358E8" w:rsidRPr="00A91232" w:rsidRDefault="00556BC7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>К</w:t>
      </w:r>
      <w:r w:rsidR="008D1CC1" w:rsidRPr="00A91232">
        <w:rPr>
          <w:rFonts w:ascii="Times New Roman" w:hAnsi="Times New Roman" w:cs="Times New Roman"/>
          <w:sz w:val="28"/>
          <w:szCs w:val="28"/>
        </w:rPr>
        <w:t xml:space="preserve">онспект </w:t>
      </w:r>
      <w:r w:rsidR="000358E8" w:rsidRPr="00A91232">
        <w:rPr>
          <w:rFonts w:ascii="Times New Roman" w:hAnsi="Times New Roman" w:cs="Times New Roman"/>
          <w:sz w:val="28"/>
          <w:szCs w:val="28"/>
        </w:rPr>
        <w:t>метод</w:t>
      </w:r>
      <w:r w:rsidR="008D1CC1" w:rsidRPr="00A91232">
        <w:rPr>
          <w:rFonts w:ascii="Times New Roman" w:hAnsi="Times New Roman" w:cs="Times New Roman"/>
          <w:sz w:val="28"/>
          <w:szCs w:val="28"/>
        </w:rPr>
        <w:t>ической</w:t>
      </w:r>
      <w:r w:rsidR="000358E8" w:rsidRPr="00A91232">
        <w:rPr>
          <w:rFonts w:ascii="Times New Roman" w:hAnsi="Times New Roman" w:cs="Times New Roman"/>
          <w:sz w:val="28"/>
          <w:szCs w:val="28"/>
        </w:rPr>
        <w:t xml:space="preserve"> раз</w:t>
      </w:r>
      <w:r w:rsidR="008D1CC1" w:rsidRPr="00A91232">
        <w:rPr>
          <w:rFonts w:ascii="Times New Roman" w:hAnsi="Times New Roman" w:cs="Times New Roman"/>
          <w:sz w:val="28"/>
          <w:szCs w:val="28"/>
        </w:rPr>
        <w:t>работки интерактивного мероприятия в форме «</w:t>
      </w:r>
      <w:proofErr w:type="spellStart"/>
      <w:r w:rsidR="008D1CC1" w:rsidRPr="00A9123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D1CC1" w:rsidRPr="00A91232">
        <w:rPr>
          <w:rFonts w:ascii="Times New Roman" w:hAnsi="Times New Roman" w:cs="Times New Roman"/>
          <w:sz w:val="28"/>
          <w:szCs w:val="28"/>
        </w:rPr>
        <w:t>»</w:t>
      </w:r>
      <w:r w:rsidR="0042619F" w:rsidRPr="00A91232">
        <w:rPr>
          <w:rFonts w:ascii="Times New Roman" w:hAnsi="Times New Roman" w:cs="Times New Roman"/>
          <w:sz w:val="28"/>
          <w:szCs w:val="28"/>
        </w:rPr>
        <w:t xml:space="preserve">.Терлецкая И.П. </w:t>
      </w:r>
      <w:r w:rsidR="008D1CC1" w:rsidRPr="00A91232">
        <w:rPr>
          <w:rFonts w:ascii="Times New Roman" w:hAnsi="Times New Roman" w:cs="Times New Roman"/>
          <w:sz w:val="28"/>
          <w:szCs w:val="28"/>
        </w:rPr>
        <w:t>«</w:t>
      </w:r>
      <w:r w:rsidR="000358E8" w:rsidRPr="00A91232">
        <w:rPr>
          <w:rFonts w:ascii="Times New Roman" w:hAnsi="Times New Roman" w:cs="Times New Roman"/>
          <w:sz w:val="28"/>
          <w:szCs w:val="28"/>
        </w:rPr>
        <w:t xml:space="preserve">Вы будущие избиратели? </w:t>
      </w:r>
      <w:r w:rsidR="008D1CC1" w:rsidRPr="00A91232">
        <w:rPr>
          <w:rFonts w:ascii="Times New Roman" w:hAnsi="Times New Roman" w:cs="Times New Roman"/>
          <w:sz w:val="28"/>
          <w:szCs w:val="28"/>
        </w:rPr>
        <w:t>З</w:t>
      </w:r>
      <w:r w:rsidR="000358E8" w:rsidRPr="00A91232">
        <w:rPr>
          <w:rFonts w:ascii="Times New Roman" w:hAnsi="Times New Roman" w:cs="Times New Roman"/>
          <w:sz w:val="28"/>
          <w:szCs w:val="28"/>
        </w:rPr>
        <w:t>дравствуйте!</w:t>
      </w:r>
      <w:r w:rsidR="008D1CC1" w:rsidRPr="00A91232">
        <w:rPr>
          <w:rFonts w:ascii="Times New Roman" w:hAnsi="Times New Roman" w:cs="Times New Roman"/>
          <w:sz w:val="28"/>
          <w:szCs w:val="28"/>
        </w:rPr>
        <w:t>».</w:t>
      </w:r>
    </w:p>
    <w:p w:rsidR="000358E8" w:rsidRPr="00A91232" w:rsidRDefault="005950CD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образования. </w:t>
      </w:r>
      <w:proofErr w:type="spellStart"/>
      <w:r w:rsidRPr="00A91232">
        <w:rPr>
          <w:rFonts w:ascii="Times New Roman" w:hAnsi="Times New Roman" w:cs="Times New Roman"/>
          <w:sz w:val="28"/>
          <w:szCs w:val="28"/>
        </w:rPr>
        <w:t>Шеломанова</w:t>
      </w:r>
      <w:proofErr w:type="spellEnd"/>
      <w:r w:rsidRPr="00A91232">
        <w:rPr>
          <w:rFonts w:ascii="Times New Roman" w:hAnsi="Times New Roman" w:cs="Times New Roman"/>
          <w:sz w:val="28"/>
          <w:szCs w:val="28"/>
        </w:rPr>
        <w:t xml:space="preserve"> В.С., Торопова М.В. «</w:t>
      </w:r>
      <w:proofErr w:type="spellStart"/>
      <w:r w:rsidRPr="00A91232">
        <w:rPr>
          <w:rFonts w:ascii="Times New Roman" w:hAnsi="Times New Roman" w:cs="Times New Roman"/>
          <w:sz w:val="28"/>
          <w:szCs w:val="28"/>
        </w:rPr>
        <w:t>Правознайка</w:t>
      </w:r>
      <w:proofErr w:type="spellEnd"/>
      <w:r w:rsidRPr="00A912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1CC1" w:rsidRPr="00A91232" w:rsidRDefault="005950CD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 xml:space="preserve">Тезисы статьи. </w:t>
      </w:r>
      <w:proofErr w:type="spellStart"/>
      <w:r w:rsidRPr="00A91232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A91232">
        <w:rPr>
          <w:rFonts w:ascii="Times New Roman" w:hAnsi="Times New Roman" w:cs="Times New Roman"/>
          <w:sz w:val="28"/>
          <w:szCs w:val="28"/>
        </w:rPr>
        <w:t xml:space="preserve"> М.В. Реализация системного подхода к обеспечению защиты прав ребенка. </w:t>
      </w:r>
    </w:p>
    <w:p w:rsidR="00A4088E" w:rsidRPr="00A91232" w:rsidRDefault="00A4088E" w:rsidP="00A9123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>План работы кружка «</w:t>
      </w:r>
      <w:r w:rsidR="00556BC7" w:rsidRPr="00A91232">
        <w:rPr>
          <w:rFonts w:ascii="Times New Roman" w:hAnsi="Times New Roman" w:cs="Times New Roman"/>
          <w:sz w:val="28"/>
          <w:szCs w:val="28"/>
        </w:rPr>
        <w:t>Ш</w:t>
      </w:r>
      <w:r w:rsidRPr="00A91232">
        <w:rPr>
          <w:rFonts w:ascii="Times New Roman" w:hAnsi="Times New Roman" w:cs="Times New Roman"/>
          <w:sz w:val="28"/>
          <w:szCs w:val="28"/>
        </w:rPr>
        <w:t>кольный Уполномоченный МБОУ «СШ № 14» города Смоленска.</w:t>
      </w:r>
    </w:p>
    <w:p w:rsidR="009C5B57" w:rsidRPr="00A91232" w:rsidRDefault="005950CD" w:rsidP="00A91232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>Сценарий методической разработки интерактивного мероприятия в форме «</w:t>
      </w:r>
      <w:proofErr w:type="spellStart"/>
      <w:r w:rsidRPr="00A9123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912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1232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Pr="00A91232">
        <w:rPr>
          <w:rFonts w:ascii="Times New Roman" w:hAnsi="Times New Roman" w:cs="Times New Roman"/>
          <w:sz w:val="28"/>
          <w:szCs w:val="28"/>
        </w:rPr>
        <w:t xml:space="preserve"> Е.А. «Дети д</w:t>
      </w:r>
      <w:r w:rsidRPr="00A91232">
        <w:rPr>
          <w:rFonts w:ascii="Times New Roman" w:hAnsi="Times New Roman" w:cs="Times New Roman"/>
          <w:sz w:val="28"/>
          <w:szCs w:val="28"/>
        </w:rPr>
        <w:t>е</w:t>
      </w:r>
      <w:r w:rsidRPr="00A91232">
        <w:rPr>
          <w:rFonts w:ascii="Times New Roman" w:hAnsi="Times New Roman" w:cs="Times New Roman"/>
          <w:sz w:val="28"/>
          <w:szCs w:val="28"/>
        </w:rPr>
        <w:t xml:space="preserve">тям о правах». </w:t>
      </w:r>
    </w:p>
    <w:sectPr w:rsidR="009C5B57" w:rsidRPr="00A91232" w:rsidSect="008D1CC1">
      <w:pgSz w:w="16838" w:h="11906" w:orient="landscape"/>
      <w:pgMar w:top="1418" w:right="67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B00"/>
    <w:multiLevelType w:val="hybridMultilevel"/>
    <w:tmpl w:val="27928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5D01AD"/>
    <w:multiLevelType w:val="hybridMultilevel"/>
    <w:tmpl w:val="CE205A5A"/>
    <w:lvl w:ilvl="0" w:tplc="B9069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2C4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85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45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0C9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E5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85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221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8E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7F56A7"/>
    <w:multiLevelType w:val="hybridMultilevel"/>
    <w:tmpl w:val="298A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1529"/>
    <w:rsid w:val="00030955"/>
    <w:rsid w:val="000358E8"/>
    <w:rsid w:val="000438E5"/>
    <w:rsid w:val="00131CF4"/>
    <w:rsid w:val="00134149"/>
    <w:rsid w:val="0020475B"/>
    <w:rsid w:val="00213E3F"/>
    <w:rsid w:val="00261D6C"/>
    <w:rsid w:val="00283A54"/>
    <w:rsid w:val="0028593B"/>
    <w:rsid w:val="0030457A"/>
    <w:rsid w:val="00307FBB"/>
    <w:rsid w:val="00351339"/>
    <w:rsid w:val="00360345"/>
    <w:rsid w:val="003B74C4"/>
    <w:rsid w:val="003C0144"/>
    <w:rsid w:val="003C2F85"/>
    <w:rsid w:val="003E6688"/>
    <w:rsid w:val="0042619F"/>
    <w:rsid w:val="00492591"/>
    <w:rsid w:val="004A15A9"/>
    <w:rsid w:val="004B484B"/>
    <w:rsid w:val="004E71C4"/>
    <w:rsid w:val="00556BC7"/>
    <w:rsid w:val="005950CD"/>
    <w:rsid w:val="005F79CC"/>
    <w:rsid w:val="0060520D"/>
    <w:rsid w:val="00656DB3"/>
    <w:rsid w:val="006728CD"/>
    <w:rsid w:val="006A6C3E"/>
    <w:rsid w:val="006B29A9"/>
    <w:rsid w:val="006D454A"/>
    <w:rsid w:val="006E5272"/>
    <w:rsid w:val="00737C9A"/>
    <w:rsid w:val="00797F70"/>
    <w:rsid w:val="007B1D4B"/>
    <w:rsid w:val="008045D8"/>
    <w:rsid w:val="008D1CC1"/>
    <w:rsid w:val="00915CFF"/>
    <w:rsid w:val="009A333B"/>
    <w:rsid w:val="009C5B57"/>
    <w:rsid w:val="00A02832"/>
    <w:rsid w:val="00A0482A"/>
    <w:rsid w:val="00A100D5"/>
    <w:rsid w:val="00A4088E"/>
    <w:rsid w:val="00A57CA4"/>
    <w:rsid w:val="00A85BE2"/>
    <w:rsid w:val="00A91232"/>
    <w:rsid w:val="00AB0F26"/>
    <w:rsid w:val="00AC4B6A"/>
    <w:rsid w:val="00AD42EE"/>
    <w:rsid w:val="00AD6B8A"/>
    <w:rsid w:val="00B20C54"/>
    <w:rsid w:val="00B55994"/>
    <w:rsid w:val="00B815BF"/>
    <w:rsid w:val="00B830B7"/>
    <w:rsid w:val="00BE1529"/>
    <w:rsid w:val="00C20EEB"/>
    <w:rsid w:val="00C46406"/>
    <w:rsid w:val="00C57A69"/>
    <w:rsid w:val="00C83985"/>
    <w:rsid w:val="00C95CFE"/>
    <w:rsid w:val="00D03C0B"/>
    <w:rsid w:val="00D5652B"/>
    <w:rsid w:val="00DB140E"/>
    <w:rsid w:val="00E27C35"/>
    <w:rsid w:val="00E64911"/>
    <w:rsid w:val="00EC6166"/>
    <w:rsid w:val="00F25757"/>
    <w:rsid w:val="00F83593"/>
    <w:rsid w:val="00F91D94"/>
    <w:rsid w:val="00FB3418"/>
    <w:rsid w:val="00FD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7FBB"/>
    <w:pPr>
      <w:ind w:left="720"/>
      <w:contextualSpacing/>
    </w:pPr>
  </w:style>
  <w:style w:type="table" w:styleId="a5">
    <w:name w:val="Table Grid"/>
    <w:basedOn w:val="a1"/>
    <w:uiPriority w:val="59"/>
    <w:rsid w:val="0028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7FBB"/>
    <w:pPr>
      <w:ind w:left="720"/>
      <w:contextualSpacing/>
    </w:pPr>
  </w:style>
  <w:style w:type="table" w:styleId="a5">
    <w:name w:val="Table Grid"/>
    <w:basedOn w:val="a1"/>
    <w:uiPriority w:val="59"/>
    <w:rsid w:val="0028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57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4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A6CC-326E-4979-839B-4E0CDE98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Mihailova_NA</cp:lastModifiedBy>
  <cp:revision>22</cp:revision>
  <cp:lastPrinted>2015-10-20T13:13:00Z</cp:lastPrinted>
  <dcterms:created xsi:type="dcterms:W3CDTF">2014-01-17T05:18:00Z</dcterms:created>
  <dcterms:modified xsi:type="dcterms:W3CDTF">2016-02-15T08:21:00Z</dcterms:modified>
</cp:coreProperties>
</file>