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D9" w:rsidRPr="00472E2D" w:rsidRDefault="003E583F" w:rsidP="00A567A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24C">
        <w:rPr>
          <w:rFonts w:ascii="Times New Roman" w:hAnsi="Times New Roman" w:cs="Times New Roman"/>
          <w:b/>
          <w:sz w:val="24"/>
          <w:szCs w:val="24"/>
        </w:rPr>
        <w:t>Цел</w:t>
      </w:r>
      <w:r w:rsidR="00B92C1C">
        <w:rPr>
          <w:rFonts w:ascii="Times New Roman" w:hAnsi="Times New Roman" w:cs="Times New Roman"/>
          <w:b/>
          <w:sz w:val="24"/>
          <w:szCs w:val="24"/>
        </w:rPr>
        <w:t>ь</w:t>
      </w:r>
      <w:r w:rsidRPr="00F922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49F5">
        <w:rPr>
          <w:rFonts w:ascii="Times New Roman" w:hAnsi="Times New Roman" w:cs="Times New Roman"/>
          <w:sz w:val="24"/>
          <w:szCs w:val="24"/>
        </w:rPr>
        <w:t>презентация положительного опыта работы</w:t>
      </w:r>
      <w:r w:rsidR="00423AE9">
        <w:rPr>
          <w:rFonts w:ascii="Times New Roman" w:hAnsi="Times New Roman" w:cs="Times New Roman"/>
          <w:sz w:val="24"/>
          <w:szCs w:val="24"/>
        </w:rPr>
        <w:t xml:space="preserve"> региональной инн</w:t>
      </w:r>
      <w:r w:rsidR="00423AE9">
        <w:rPr>
          <w:rFonts w:ascii="Times New Roman" w:hAnsi="Times New Roman" w:cs="Times New Roman"/>
          <w:sz w:val="24"/>
          <w:szCs w:val="24"/>
        </w:rPr>
        <w:t>о</w:t>
      </w:r>
      <w:r w:rsidR="00423AE9">
        <w:rPr>
          <w:rFonts w:ascii="Times New Roman" w:hAnsi="Times New Roman" w:cs="Times New Roman"/>
          <w:sz w:val="24"/>
          <w:szCs w:val="24"/>
        </w:rPr>
        <w:t>вационной площадки «Р</w:t>
      </w:r>
      <w:r w:rsidR="00B92C1C" w:rsidRPr="00472E2D">
        <w:rPr>
          <w:rFonts w:ascii="Times New Roman" w:hAnsi="Times New Roman" w:cs="Times New Roman"/>
          <w:sz w:val="24"/>
          <w:szCs w:val="24"/>
        </w:rPr>
        <w:t>азвитие единого правового образовательного пространства в инновационном образовательном кластере</w:t>
      </w:r>
      <w:r w:rsidR="00423AE9">
        <w:rPr>
          <w:rFonts w:ascii="Times New Roman" w:hAnsi="Times New Roman" w:cs="Times New Roman"/>
          <w:sz w:val="24"/>
          <w:szCs w:val="24"/>
        </w:rPr>
        <w:t>»</w:t>
      </w:r>
      <w:r w:rsidR="00B26D77">
        <w:rPr>
          <w:rFonts w:ascii="Times New Roman" w:hAnsi="Times New Roman" w:cs="Times New Roman"/>
          <w:sz w:val="24"/>
          <w:szCs w:val="24"/>
        </w:rPr>
        <w:t>.</w:t>
      </w:r>
    </w:p>
    <w:p w:rsidR="00631718" w:rsidRDefault="003E583F" w:rsidP="00A567A9">
      <w:pPr>
        <w:pStyle w:val="a6"/>
        <w:tabs>
          <w:tab w:val="left" w:pos="1134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1718">
        <w:rPr>
          <w:rFonts w:ascii="Times New Roman" w:hAnsi="Times New Roman" w:cs="Times New Roman"/>
          <w:b/>
          <w:sz w:val="24"/>
          <w:szCs w:val="24"/>
        </w:rPr>
        <w:t>Проблемное поле:</w:t>
      </w:r>
    </w:p>
    <w:p w:rsidR="00345096" w:rsidRDefault="00B92C1C" w:rsidP="00A567A9">
      <w:pPr>
        <w:pStyle w:val="a6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5096">
        <w:rPr>
          <w:rFonts w:ascii="Times New Roman" w:hAnsi="Times New Roman" w:cs="Times New Roman"/>
          <w:sz w:val="24"/>
          <w:szCs w:val="24"/>
        </w:rPr>
        <w:t>инновационн</w:t>
      </w:r>
      <w:r w:rsidR="004A19AE">
        <w:rPr>
          <w:rFonts w:ascii="Times New Roman" w:hAnsi="Times New Roman" w:cs="Times New Roman"/>
          <w:sz w:val="24"/>
          <w:szCs w:val="24"/>
        </w:rPr>
        <w:t>ый</w:t>
      </w:r>
      <w:r w:rsidR="0034509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A19AE">
        <w:rPr>
          <w:rFonts w:ascii="Times New Roman" w:hAnsi="Times New Roman" w:cs="Times New Roman"/>
          <w:sz w:val="24"/>
          <w:szCs w:val="24"/>
        </w:rPr>
        <w:t>ый</w:t>
      </w:r>
      <w:r w:rsidR="00345096">
        <w:rPr>
          <w:rFonts w:ascii="Times New Roman" w:hAnsi="Times New Roman" w:cs="Times New Roman"/>
          <w:sz w:val="24"/>
          <w:szCs w:val="24"/>
        </w:rPr>
        <w:t xml:space="preserve"> кластер;</w:t>
      </w:r>
    </w:p>
    <w:p w:rsidR="004A19AE" w:rsidRDefault="004A19AE" w:rsidP="00A567A9">
      <w:pPr>
        <w:pStyle w:val="a6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системно-деятельностный подход в управлении;</w:t>
      </w:r>
    </w:p>
    <w:p w:rsidR="00B92C1C" w:rsidRDefault="00345096" w:rsidP="00A567A9">
      <w:pPr>
        <w:pStyle w:val="a6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2C1C" w:rsidRPr="00631718">
        <w:rPr>
          <w:rFonts w:ascii="Times New Roman" w:hAnsi="Times New Roman" w:cs="Times New Roman"/>
          <w:sz w:val="24"/>
          <w:szCs w:val="24"/>
        </w:rPr>
        <w:t xml:space="preserve">ресурсы развития </w:t>
      </w:r>
      <w:r w:rsidR="00B92C1C">
        <w:rPr>
          <w:rFonts w:ascii="Times New Roman" w:hAnsi="Times New Roman" w:cs="Times New Roman"/>
          <w:sz w:val="24"/>
          <w:szCs w:val="24"/>
        </w:rPr>
        <w:t>единого правового образовательного пространства;</w:t>
      </w:r>
    </w:p>
    <w:p w:rsidR="00132AC3" w:rsidRPr="00B92C1C" w:rsidRDefault="00132AC3" w:rsidP="00A567A9">
      <w:pPr>
        <w:pStyle w:val="a6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2C1C">
        <w:rPr>
          <w:rFonts w:ascii="Times New Roman" w:hAnsi="Times New Roman" w:cs="Times New Roman"/>
          <w:sz w:val="24"/>
          <w:szCs w:val="24"/>
        </w:rPr>
        <w:t>мониторинг развития единого правового образовательного простра</w:t>
      </w:r>
      <w:r w:rsidRPr="00B92C1C">
        <w:rPr>
          <w:rFonts w:ascii="Times New Roman" w:hAnsi="Times New Roman" w:cs="Times New Roman"/>
          <w:sz w:val="24"/>
          <w:szCs w:val="24"/>
        </w:rPr>
        <w:t>н</w:t>
      </w:r>
      <w:r w:rsidRPr="00B92C1C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C1C" w:rsidRDefault="00132AC3" w:rsidP="00A567A9">
      <w:pPr>
        <w:pStyle w:val="a6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2C1C">
        <w:rPr>
          <w:rFonts w:ascii="Times New Roman" w:hAnsi="Times New Roman" w:cs="Times New Roman"/>
          <w:sz w:val="24"/>
          <w:szCs w:val="24"/>
        </w:rPr>
        <w:t xml:space="preserve"> социальное партнерство и сетевое взаимодействие образовательных организаций как условия развития единого правового образовательного пространства;</w:t>
      </w:r>
    </w:p>
    <w:p w:rsidR="00B92C1C" w:rsidRDefault="00B92C1C" w:rsidP="00A567A9">
      <w:pPr>
        <w:pStyle w:val="a6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AC3" w:rsidRPr="00472E2D">
        <w:rPr>
          <w:rFonts w:ascii="Times New Roman" w:hAnsi="Times New Roman" w:cs="Times New Roman"/>
          <w:sz w:val="24"/>
          <w:szCs w:val="24"/>
        </w:rPr>
        <w:t>формировани</w:t>
      </w:r>
      <w:r w:rsidR="00423AE9">
        <w:rPr>
          <w:rFonts w:ascii="Times New Roman" w:hAnsi="Times New Roman" w:cs="Times New Roman"/>
          <w:sz w:val="24"/>
          <w:szCs w:val="24"/>
        </w:rPr>
        <w:t>е</w:t>
      </w:r>
      <w:r w:rsidR="00132AC3" w:rsidRPr="00472E2D">
        <w:rPr>
          <w:rFonts w:ascii="Times New Roman" w:hAnsi="Times New Roman" w:cs="Times New Roman"/>
          <w:sz w:val="24"/>
          <w:szCs w:val="24"/>
        </w:rPr>
        <w:t xml:space="preserve"> бесконфликтного образовательного пространства</w:t>
      </w:r>
      <w:r w:rsidRPr="00472E2D">
        <w:rPr>
          <w:rFonts w:ascii="Times New Roman" w:hAnsi="Times New Roman" w:cs="Times New Roman"/>
          <w:sz w:val="24"/>
          <w:szCs w:val="24"/>
        </w:rPr>
        <w:t>;</w:t>
      </w:r>
    </w:p>
    <w:p w:rsidR="00631718" w:rsidRPr="00045B4F" w:rsidRDefault="00337ECB" w:rsidP="00A567A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2C1C">
        <w:rPr>
          <w:rFonts w:ascii="Times New Roman" w:hAnsi="Times New Roman" w:cs="Times New Roman"/>
          <w:sz w:val="24"/>
          <w:szCs w:val="24"/>
        </w:rPr>
        <w:t xml:space="preserve"> повышение уровня</w:t>
      </w:r>
      <w:r w:rsidR="00631718" w:rsidRPr="00045B4F">
        <w:rPr>
          <w:rFonts w:ascii="Times New Roman" w:hAnsi="Times New Roman" w:cs="Times New Roman"/>
          <w:sz w:val="24"/>
          <w:szCs w:val="24"/>
        </w:rPr>
        <w:t xml:space="preserve"> правовой культуры участников образовательн</w:t>
      </w:r>
      <w:r w:rsidR="00B92C1C">
        <w:rPr>
          <w:rFonts w:ascii="Times New Roman" w:hAnsi="Times New Roman" w:cs="Times New Roman"/>
          <w:sz w:val="24"/>
          <w:szCs w:val="24"/>
        </w:rPr>
        <w:t>ых отношений.</w:t>
      </w:r>
    </w:p>
    <w:p w:rsidR="00B92C1C" w:rsidRDefault="00B92C1C" w:rsidP="00A567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5B4F" w:rsidRDefault="00337ECB" w:rsidP="00A567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C0F">
        <w:rPr>
          <w:rFonts w:ascii="Times New Roman" w:hAnsi="Times New Roman"/>
          <w:b/>
          <w:bCs/>
          <w:sz w:val="28"/>
          <w:szCs w:val="28"/>
        </w:rPr>
        <w:t>Порядок работы</w:t>
      </w:r>
    </w:p>
    <w:p w:rsidR="00B26D77" w:rsidRPr="00123C0F" w:rsidRDefault="00B26D77" w:rsidP="00A567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224C" w:rsidRPr="00B26D77" w:rsidRDefault="00B27E5E" w:rsidP="00A567A9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18BB">
        <w:rPr>
          <w:rFonts w:ascii="Times New Roman" w:hAnsi="Times New Roman"/>
          <w:b/>
          <w:bCs/>
          <w:sz w:val="28"/>
          <w:szCs w:val="28"/>
          <w:u w:val="single"/>
        </w:rPr>
        <w:t>13</w:t>
      </w:r>
      <w:r w:rsidR="00F9224C" w:rsidRPr="003D18BB">
        <w:rPr>
          <w:rFonts w:ascii="Times New Roman" w:hAnsi="Times New Roman"/>
          <w:b/>
          <w:bCs/>
          <w:sz w:val="28"/>
          <w:szCs w:val="28"/>
          <w:u w:val="single"/>
        </w:rPr>
        <w:t>.30 - 1</w:t>
      </w:r>
      <w:r w:rsidRPr="003D18BB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F9224C" w:rsidRPr="003D18BB">
        <w:rPr>
          <w:rFonts w:ascii="Times New Roman" w:hAnsi="Times New Roman"/>
          <w:b/>
          <w:bCs/>
          <w:sz w:val="28"/>
          <w:szCs w:val="28"/>
          <w:u w:val="single"/>
        </w:rPr>
        <w:t>.00</w:t>
      </w:r>
      <w:r w:rsidR="00EE416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9224C" w:rsidRPr="00B26D77">
        <w:rPr>
          <w:rFonts w:ascii="Times New Roman" w:hAnsi="Times New Roman"/>
          <w:b/>
          <w:bCs/>
          <w:sz w:val="28"/>
          <w:szCs w:val="28"/>
        </w:rPr>
        <w:t xml:space="preserve">Встреча и регистрация участников </w:t>
      </w:r>
      <w:r w:rsidR="003653CD" w:rsidRPr="00B26D77">
        <w:rPr>
          <w:rFonts w:ascii="Times New Roman" w:hAnsi="Times New Roman"/>
          <w:b/>
          <w:bCs/>
          <w:sz w:val="28"/>
          <w:szCs w:val="28"/>
        </w:rPr>
        <w:t>семинара</w:t>
      </w:r>
    </w:p>
    <w:p w:rsidR="009C2486" w:rsidRDefault="009C2486" w:rsidP="00A567A9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45A6" w:rsidRPr="003D18BB" w:rsidRDefault="00F745A6" w:rsidP="00A567A9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18BB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B27E5E" w:rsidRPr="003D18BB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3D18BB">
        <w:rPr>
          <w:rFonts w:ascii="Times New Roman" w:hAnsi="Times New Roman"/>
          <w:b/>
          <w:bCs/>
          <w:sz w:val="28"/>
          <w:szCs w:val="28"/>
          <w:u w:val="single"/>
        </w:rPr>
        <w:t>.00</w:t>
      </w:r>
      <w:r w:rsidR="003653CD" w:rsidRPr="003D18BB"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r w:rsidRPr="003D18BB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B27E5E" w:rsidRPr="003D18BB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3D18BB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3653CD" w:rsidRPr="003D18BB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3D18BB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="00EE416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3D18BB">
        <w:rPr>
          <w:rFonts w:ascii="Times New Roman" w:hAnsi="Times New Roman"/>
          <w:b/>
          <w:bCs/>
          <w:sz w:val="28"/>
          <w:szCs w:val="28"/>
        </w:rPr>
        <w:t xml:space="preserve">Пленарное заседание </w:t>
      </w:r>
      <w:r w:rsidRPr="003D18BB">
        <w:rPr>
          <w:rFonts w:ascii="Times New Roman" w:hAnsi="Times New Roman"/>
          <w:sz w:val="28"/>
          <w:szCs w:val="28"/>
        </w:rPr>
        <w:t>(</w:t>
      </w:r>
      <w:r w:rsidRPr="003D18BB">
        <w:rPr>
          <w:rFonts w:ascii="Times New Roman" w:hAnsi="Times New Roman"/>
          <w:i/>
          <w:iCs/>
          <w:sz w:val="28"/>
          <w:szCs w:val="28"/>
        </w:rPr>
        <w:t>актовый зал</w:t>
      </w:r>
      <w:r w:rsidRPr="003D18BB">
        <w:rPr>
          <w:rFonts w:ascii="Times New Roman" w:hAnsi="Times New Roman"/>
          <w:sz w:val="28"/>
          <w:szCs w:val="28"/>
        </w:rPr>
        <w:t>):</w:t>
      </w:r>
    </w:p>
    <w:p w:rsidR="00F745A6" w:rsidRDefault="003653CD" w:rsidP="00A567A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Открытие семинара. </w:t>
      </w:r>
    </w:p>
    <w:p w:rsidR="003653CD" w:rsidRPr="00ED4614" w:rsidRDefault="003653CD" w:rsidP="00A567A9">
      <w:pPr>
        <w:widowControl w:val="0"/>
        <w:spacing w:after="0" w:line="240" w:lineRule="auto"/>
        <w:ind w:left="2268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Бурилкина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Лариса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Владимировна,</w:t>
      </w:r>
      <w:r w:rsidRPr="00ED4614">
        <w:rPr>
          <w:rFonts w:ascii="Times New Roman" w:hAnsi="Times New Roman"/>
          <w:bCs/>
          <w:i/>
          <w:sz w:val="24"/>
          <w:szCs w:val="24"/>
        </w:rPr>
        <w:t>директор</w:t>
      </w:r>
      <w:proofErr w:type="spellEnd"/>
      <w:r w:rsidRPr="00ED4614">
        <w:rPr>
          <w:rFonts w:ascii="Times New Roman" w:hAnsi="Times New Roman"/>
          <w:bCs/>
          <w:i/>
          <w:sz w:val="24"/>
          <w:szCs w:val="24"/>
        </w:rPr>
        <w:t xml:space="preserve"> МБОУ «СШ № 14»</w:t>
      </w:r>
    </w:p>
    <w:p w:rsidR="003653CD" w:rsidRDefault="003653CD" w:rsidP="00A567A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7ECB">
        <w:rPr>
          <w:rFonts w:ascii="Times New Roman" w:hAnsi="Times New Roman"/>
          <w:b/>
          <w:bCs/>
          <w:sz w:val="24"/>
          <w:szCs w:val="24"/>
        </w:rPr>
        <w:t>Приветственное слово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745A6" w:rsidRPr="00ED4614" w:rsidRDefault="00F745A6" w:rsidP="00A567A9">
      <w:pPr>
        <w:widowControl w:val="0"/>
        <w:spacing w:after="0" w:line="240" w:lineRule="auto"/>
        <w:ind w:left="2268"/>
        <w:rPr>
          <w:rFonts w:ascii="Times New Roman" w:hAnsi="Times New Roman"/>
          <w:i/>
          <w:color w:val="FF0000"/>
          <w:sz w:val="24"/>
          <w:szCs w:val="24"/>
        </w:rPr>
      </w:pPr>
      <w:r w:rsidRPr="00045B4F">
        <w:rPr>
          <w:rFonts w:ascii="Times New Roman" w:hAnsi="Times New Roman"/>
          <w:b/>
          <w:bCs/>
          <w:i/>
          <w:sz w:val="24"/>
          <w:szCs w:val="24"/>
        </w:rPr>
        <w:t>Михайлова Наталья Александровна</w:t>
      </w:r>
      <w:r w:rsidRPr="00045B4F">
        <w:rPr>
          <w:rFonts w:ascii="Times New Roman" w:hAnsi="Times New Roman"/>
          <w:sz w:val="24"/>
          <w:szCs w:val="24"/>
        </w:rPr>
        <w:t xml:space="preserve">, </w:t>
      </w:r>
      <w:r w:rsidRPr="00ED4614">
        <w:rPr>
          <w:rFonts w:ascii="Times New Roman" w:hAnsi="Times New Roman"/>
          <w:i/>
          <w:sz w:val="24"/>
          <w:szCs w:val="24"/>
        </w:rPr>
        <w:t>Уполном</w:t>
      </w:r>
      <w:r w:rsidRPr="00ED4614">
        <w:rPr>
          <w:rFonts w:ascii="Times New Roman" w:hAnsi="Times New Roman"/>
          <w:i/>
          <w:sz w:val="24"/>
          <w:szCs w:val="24"/>
        </w:rPr>
        <w:t>о</w:t>
      </w:r>
      <w:r w:rsidRPr="00ED4614">
        <w:rPr>
          <w:rFonts w:ascii="Times New Roman" w:hAnsi="Times New Roman"/>
          <w:i/>
          <w:sz w:val="24"/>
          <w:szCs w:val="24"/>
        </w:rPr>
        <w:t>ченный по правам ребенка в Смоленской области</w:t>
      </w:r>
    </w:p>
    <w:p w:rsidR="00B26D77" w:rsidRDefault="00B26D77" w:rsidP="00A567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745A6" w:rsidRPr="003D18BB" w:rsidRDefault="00F745A6" w:rsidP="00A567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8BB">
        <w:rPr>
          <w:rFonts w:ascii="Times New Roman" w:hAnsi="Times New Roman"/>
          <w:b/>
          <w:bCs/>
          <w:sz w:val="28"/>
          <w:szCs w:val="28"/>
        </w:rPr>
        <w:t>Выступления</w:t>
      </w:r>
      <w:r w:rsidR="00045B4F" w:rsidRPr="003D18BB">
        <w:rPr>
          <w:rFonts w:ascii="Times New Roman" w:hAnsi="Times New Roman"/>
          <w:b/>
          <w:bCs/>
          <w:sz w:val="28"/>
          <w:szCs w:val="28"/>
        </w:rPr>
        <w:t xml:space="preserve"> участников </w:t>
      </w:r>
      <w:r w:rsidR="003653CD" w:rsidRPr="003D18BB">
        <w:rPr>
          <w:rFonts w:ascii="Times New Roman" w:hAnsi="Times New Roman"/>
          <w:b/>
          <w:bCs/>
          <w:sz w:val="28"/>
          <w:szCs w:val="28"/>
        </w:rPr>
        <w:t>семинара</w:t>
      </w:r>
      <w:r w:rsidRPr="003D18BB">
        <w:rPr>
          <w:rFonts w:ascii="Times New Roman" w:hAnsi="Times New Roman"/>
          <w:b/>
          <w:bCs/>
          <w:sz w:val="28"/>
          <w:szCs w:val="28"/>
        </w:rPr>
        <w:t>:</w:t>
      </w:r>
    </w:p>
    <w:p w:rsidR="00B26D77" w:rsidRPr="00ED4614" w:rsidRDefault="00B26D77" w:rsidP="00A567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C2486" w:rsidRPr="009C2486" w:rsidRDefault="009C2486" w:rsidP="00A567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D73A4">
        <w:rPr>
          <w:rFonts w:ascii="Times New Roman" w:hAnsi="Times New Roman"/>
          <w:b/>
          <w:bCs/>
          <w:sz w:val="24"/>
          <w:szCs w:val="24"/>
        </w:rPr>
        <w:t>У</w:t>
      </w:r>
      <w:r w:rsidRPr="009C2486">
        <w:rPr>
          <w:rFonts w:ascii="Times New Roman" w:hAnsi="Times New Roman"/>
          <w:b/>
          <w:bCs/>
          <w:sz w:val="24"/>
          <w:szCs w:val="24"/>
        </w:rPr>
        <w:t>правлени</w:t>
      </w:r>
      <w:r w:rsidR="00FD73A4">
        <w:rPr>
          <w:rFonts w:ascii="Times New Roman" w:hAnsi="Times New Roman"/>
          <w:b/>
          <w:bCs/>
          <w:sz w:val="24"/>
          <w:szCs w:val="24"/>
        </w:rPr>
        <w:t>е</w:t>
      </w:r>
      <w:r w:rsidR="00EE41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развитием</w:t>
      </w:r>
      <w:r w:rsidRPr="009C2486">
        <w:rPr>
          <w:rFonts w:ascii="Times New Roman" w:hAnsi="Times New Roman" w:cs="Times New Roman"/>
          <w:b/>
          <w:sz w:val="24"/>
          <w:szCs w:val="24"/>
        </w:rPr>
        <w:t xml:space="preserve"> единого правового образовательного пр</w:t>
      </w:r>
      <w:r w:rsidRPr="009C2486">
        <w:rPr>
          <w:rFonts w:ascii="Times New Roman" w:hAnsi="Times New Roman" w:cs="Times New Roman"/>
          <w:b/>
          <w:sz w:val="24"/>
          <w:szCs w:val="24"/>
        </w:rPr>
        <w:t>о</w:t>
      </w:r>
      <w:r w:rsidRPr="009C2486">
        <w:rPr>
          <w:rFonts w:ascii="Times New Roman" w:hAnsi="Times New Roman" w:cs="Times New Roman"/>
          <w:b/>
          <w:sz w:val="24"/>
          <w:szCs w:val="24"/>
        </w:rPr>
        <w:t>странства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инновационном образовательном кластере</w:t>
      </w:r>
      <w:r w:rsidRPr="009C2486">
        <w:rPr>
          <w:rFonts w:ascii="Times New Roman" w:hAnsi="Times New Roman" w:cs="Times New Roman"/>
          <w:b/>
          <w:sz w:val="24"/>
          <w:szCs w:val="24"/>
        </w:rPr>
        <w:t>.</w:t>
      </w:r>
    </w:p>
    <w:p w:rsidR="00F9224C" w:rsidRDefault="00F9224C" w:rsidP="00A567A9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0E5">
        <w:rPr>
          <w:rFonts w:ascii="Times New Roman" w:hAnsi="Times New Roman" w:cs="Times New Roman"/>
          <w:b/>
          <w:i/>
          <w:sz w:val="24"/>
          <w:szCs w:val="24"/>
        </w:rPr>
        <w:t>Туберозова Марина Валентиновна</w:t>
      </w:r>
      <w:r w:rsidRPr="000630E5">
        <w:rPr>
          <w:rFonts w:ascii="Times New Roman" w:hAnsi="Times New Roman" w:cs="Times New Roman"/>
          <w:sz w:val="24"/>
          <w:szCs w:val="24"/>
        </w:rPr>
        <w:t xml:space="preserve">, </w:t>
      </w:r>
      <w:r w:rsidR="00DE1B1F" w:rsidRPr="00ED4614">
        <w:rPr>
          <w:rFonts w:ascii="Times New Roman" w:hAnsi="Times New Roman" w:cs="Times New Roman"/>
          <w:i/>
          <w:sz w:val="24"/>
          <w:szCs w:val="24"/>
        </w:rPr>
        <w:t>к</w:t>
      </w:r>
      <w:r w:rsidR="003806D8">
        <w:rPr>
          <w:rFonts w:ascii="Times New Roman" w:hAnsi="Times New Roman" w:cs="Times New Roman"/>
          <w:i/>
          <w:sz w:val="24"/>
          <w:szCs w:val="24"/>
        </w:rPr>
        <w:t>.</w:t>
      </w:r>
      <w:r w:rsidR="00DE1B1F" w:rsidRPr="00ED4614">
        <w:rPr>
          <w:rFonts w:ascii="Times New Roman" w:hAnsi="Times New Roman" w:cs="Times New Roman"/>
          <w:i/>
          <w:sz w:val="24"/>
          <w:szCs w:val="24"/>
        </w:rPr>
        <w:t>п</w:t>
      </w:r>
      <w:r w:rsidR="003806D8">
        <w:rPr>
          <w:rFonts w:ascii="Times New Roman" w:hAnsi="Times New Roman" w:cs="Times New Roman"/>
          <w:i/>
          <w:sz w:val="24"/>
          <w:szCs w:val="24"/>
        </w:rPr>
        <w:t>.</w:t>
      </w:r>
      <w:r w:rsidR="00DE1B1F" w:rsidRPr="00ED4614">
        <w:rPr>
          <w:rFonts w:ascii="Times New Roman" w:hAnsi="Times New Roman" w:cs="Times New Roman"/>
          <w:i/>
          <w:sz w:val="24"/>
          <w:szCs w:val="24"/>
        </w:rPr>
        <w:t>н</w:t>
      </w:r>
      <w:r w:rsidR="00B26D77">
        <w:rPr>
          <w:rFonts w:ascii="Times New Roman" w:hAnsi="Times New Roman" w:cs="Times New Roman"/>
          <w:i/>
          <w:sz w:val="24"/>
          <w:szCs w:val="24"/>
        </w:rPr>
        <w:t>.</w:t>
      </w:r>
      <w:r w:rsidR="00DE1B1F" w:rsidRPr="00ED4614">
        <w:rPr>
          <w:rFonts w:ascii="Times New Roman" w:hAnsi="Times New Roman" w:cs="Times New Roman"/>
          <w:i/>
          <w:sz w:val="24"/>
          <w:szCs w:val="24"/>
        </w:rPr>
        <w:t>, заме</w:t>
      </w:r>
      <w:r w:rsidR="00DE1B1F" w:rsidRPr="00ED4614">
        <w:rPr>
          <w:rFonts w:ascii="Times New Roman" w:hAnsi="Times New Roman" w:cs="Times New Roman"/>
          <w:i/>
          <w:sz w:val="24"/>
          <w:szCs w:val="24"/>
        </w:rPr>
        <w:t>с</w:t>
      </w:r>
      <w:r w:rsidR="00DE1B1F" w:rsidRPr="00ED4614">
        <w:rPr>
          <w:rFonts w:ascii="Times New Roman" w:hAnsi="Times New Roman" w:cs="Times New Roman"/>
          <w:i/>
          <w:sz w:val="24"/>
          <w:szCs w:val="24"/>
        </w:rPr>
        <w:t>титель директора МБОУ «СШ № 14»</w:t>
      </w:r>
      <w:r w:rsidRPr="00ED4614">
        <w:rPr>
          <w:rFonts w:ascii="Times New Roman" w:hAnsi="Times New Roman" w:cs="Times New Roman"/>
          <w:i/>
          <w:sz w:val="24"/>
          <w:szCs w:val="24"/>
        </w:rPr>
        <w:t>,</w:t>
      </w:r>
      <w:r w:rsidR="00ED4614" w:rsidRPr="00ED4614">
        <w:rPr>
          <w:rFonts w:ascii="Times New Roman" w:hAnsi="Times New Roman" w:cs="Times New Roman"/>
          <w:i/>
          <w:sz w:val="24"/>
          <w:szCs w:val="24"/>
        </w:rPr>
        <w:t xml:space="preserve"> научный</w:t>
      </w:r>
      <w:r w:rsidRPr="00ED4614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ED4614">
        <w:rPr>
          <w:rFonts w:ascii="Times New Roman" w:hAnsi="Times New Roman" w:cs="Times New Roman"/>
          <w:i/>
          <w:sz w:val="24"/>
          <w:szCs w:val="24"/>
        </w:rPr>
        <w:t>у</w:t>
      </w:r>
      <w:r w:rsidRPr="00ED4614">
        <w:rPr>
          <w:rFonts w:ascii="Times New Roman" w:hAnsi="Times New Roman" w:cs="Times New Roman"/>
          <w:i/>
          <w:sz w:val="24"/>
          <w:szCs w:val="24"/>
        </w:rPr>
        <w:t xml:space="preserve">ководитель </w:t>
      </w:r>
      <w:r w:rsidR="003653CD" w:rsidRPr="00ED4614">
        <w:rPr>
          <w:rFonts w:ascii="Times New Roman" w:hAnsi="Times New Roman" w:cs="Times New Roman"/>
          <w:i/>
          <w:sz w:val="24"/>
          <w:szCs w:val="24"/>
        </w:rPr>
        <w:t>РИП</w:t>
      </w:r>
      <w:r w:rsidRPr="00ED4614">
        <w:rPr>
          <w:rFonts w:ascii="Times New Roman" w:hAnsi="Times New Roman" w:cs="Times New Roman"/>
          <w:i/>
          <w:sz w:val="24"/>
          <w:szCs w:val="24"/>
        </w:rPr>
        <w:t xml:space="preserve"> «Развитие единого правового о</w:t>
      </w:r>
      <w:r w:rsidRPr="00ED4614">
        <w:rPr>
          <w:rFonts w:ascii="Times New Roman" w:hAnsi="Times New Roman" w:cs="Times New Roman"/>
          <w:i/>
          <w:sz w:val="24"/>
          <w:szCs w:val="24"/>
        </w:rPr>
        <w:t>б</w:t>
      </w:r>
      <w:r w:rsidRPr="00ED4614">
        <w:rPr>
          <w:rFonts w:ascii="Times New Roman" w:hAnsi="Times New Roman" w:cs="Times New Roman"/>
          <w:i/>
          <w:sz w:val="24"/>
          <w:szCs w:val="24"/>
        </w:rPr>
        <w:t>разовательного пространства в инновационном образовательном кластере»</w:t>
      </w:r>
    </w:p>
    <w:p w:rsidR="00B60046" w:rsidRDefault="00B60046" w:rsidP="00A567A9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0046" w:rsidRPr="00ED4614" w:rsidRDefault="00B60046" w:rsidP="00A567A9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C1C" w:rsidRDefault="009C2486" w:rsidP="00A567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653CD">
        <w:rPr>
          <w:rFonts w:ascii="Times New Roman" w:hAnsi="Times New Roman" w:cs="Times New Roman"/>
          <w:b/>
          <w:sz w:val="24"/>
          <w:szCs w:val="24"/>
        </w:rPr>
        <w:t>Механизмы развития</w:t>
      </w:r>
      <w:r w:rsidR="003653CD" w:rsidRPr="009C2486">
        <w:rPr>
          <w:rFonts w:ascii="Times New Roman" w:hAnsi="Times New Roman" w:cs="Times New Roman"/>
          <w:b/>
          <w:sz w:val="24"/>
          <w:szCs w:val="24"/>
        </w:rPr>
        <w:t xml:space="preserve"> единого правового образовательного пр</w:t>
      </w:r>
      <w:r w:rsidR="003653CD" w:rsidRPr="009C2486">
        <w:rPr>
          <w:rFonts w:ascii="Times New Roman" w:hAnsi="Times New Roman" w:cs="Times New Roman"/>
          <w:b/>
          <w:sz w:val="24"/>
          <w:szCs w:val="24"/>
        </w:rPr>
        <w:t>о</w:t>
      </w:r>
      <w:r w:rsidR="003653CD" w:rsidRPr="009C2486">
        <w:rPr>
          <w:rFonts w:ascii="Times New Roman" w:hAnsi="Times New Roman" w:cs="Times New Roman"/>
          <w:b/>
          <w:sz w:val="24"/>
          <w:szCs w:val="24"/>
        </w:rPr>
        <w:t>странства</w:t>
      </w:r>
      <w:r w:rsidR="003653CD">
        <w:rPr>
          <w:rFonts w:ascii="Times New Roman" w:hAnsi="Times New Roman" w:cs="Times New Roman"/>
          <w:b/>
          <w:sz w:val="24"/>
          <w:szCs w:val="24"/>
        </w:rPr>
        <w:t xml:space="preserve"> в инновационном образовательном кластере</w:t>
      </w:r>
      <w:r w:rsidR="00B92C1C" w:rsidRPr="00B92C1C">
        <w:rPr>
          <w:rFonts w:ascii="Times New Roman" w:hAnsi="Times New Roman" w:cs="Times New Roman"/>
          <w:b/>
          <w:sz w:val="24"/>
          <w:szCs w:val="24"/>
        </w:rPr>
        <w:t>.</w:t>
      </w:r>
    </w:p>
    <w:p w:rsidR="003653CD" w:rsidRDefault="00F82570" w:rsidP="00A567A9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570">
        <w:rPr>
          <w:rFonts w:ascii="Times New Roman" w:hAnsi="Times New Roman"/>
          <w:b/>
          <w:sz w:val="20"/>
          <w:szCs w:val="2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0" type="#_x0000_t201" style="position:absolute;left:0;text-align:left;margin-left:467.1pt;margin-top:24.45pt;width:394.45pt;height:244.45pt;z-index:251661312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="00DE1B1F">
        <w:rPr>
          <w:rFonts w:ascii="Times New Roman" w:hAnsi="Times New Roman" w:cs="Times New Roman"/>
          <w:b/>
          <w:i/>
          <w:sz w:val="24"/>
          <w:szCs w:val="24"/>
        </w:rPr>
        <w:t xml:space="preserve">Терлецкая Ирина Павловна, </w:t>
      </w:r>
      <w:r w:rsidR="00DE1B1F" w:rsidRPr="00ED4614">
        <w:rPr>
          <w:rFonts w:ascii="Times New Roman" w:hAnsi="Times New Roman" w:cs="Times New Roman"/>
          <w:i/>
          <w:sz w:val="24"/>
          <w:szCs w:val="24"/>
        </w:rPr>
        <w:t>заслуженный учитель РФ</w:t>
      </w:r>
      <w:r w:rsidR="00ED4614" w:rsidRPr="00ED4614">
        <w:rPr>
          <w:rFonts w:ascii="Times New Roman" w:hAnsi="Times New Roman" w:cs="Times New Roman"/>
          <w:i/>
          <w:sz w:val="24"/>
          <w:szCs w:val="24"/>
        </w:rPr>
        <w:t>, учитель истории МБОУ «СШ № 35»</w:t>
      </w:r>
      <w:r w:rsidR="00DE1B1F" w:rsidRPr="00ED46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4614" w:rsidRPr="00ED4614">
        <w:rPr>
          <w:rFonts w:ascii="Times New Roman" w:hAnsi="Times New Roman" w:cs="Times New Roman"/>
          <w:i/>
          <w:sz w:val="24"/>
          <w:szCs w:val="24"/>
        </w:rPr>
        <w:t>руковод</w:t>
      </w:r>
      <w:r w:rsidR="00ED4614" w:rsidRPr="00ED4614">
        <w:rPr>
          <w:rFonts w:ascii="Times New Roman" w:hAnsi="Times New Roman" w:cs="Times New Roman"/>
          <w:i/>
          <w:sz w:val="24"/>
          <w:szCs w:val="24"/>
        </w:rPr>
        <w:t>и</w:t>
      </w:r>
      <w:r w:rsidR="00ED4614" w:rsidRPr="00ED4614">
        <w:rPr>
          <w:rFonts w:ascii="Times New Roman" w:hAnsi="Times New Roman" w:cs="Times New Roman"/>
          <w:i/>
          <w:sz w:val="24"/>
          <w:szCs w:val="24"/>
        </w:rPr>
        <w:t>тель рабочей группы РИП «Развитие единогоправ</w:t>
      </w:r>
      <w:r w:rsidR="00ED4614" w:rsidRPr="00ED4614">
        <w:rPr>
          <w:rFonts w:ascii="Times New Roman" w:hAnsi="Times New Roman" w:cs="Times New Roman"/>
          <w:i/>
          <w:sz w:val="24"/>
          <w:szCs w:val="24"/>
        </w:rPr>
        <w:t>о</w:t>
      </w:r>
      <w:r w:rsidR="00ED4614" w:rsidRPr="00ED4614">
        <w:rPr>
          <w:rFonts w:ascii="Times New Roman" w:hAnsi="Times New Roman" w:cs="Times New Roman"/>
          <w:i/>
          <w:sz w:val="24"/>
          <w:szCs w:val="24"/>
        </w:rPr>
        <w:t>вого образовательного пространства в инновацио</w:t>
      </w:r>
      <w:r w:rsidR="00ED4614" w:rsidRPr="00ED4614">
        <w:rPr>
          <w:rFonts w:ascii="Times New Roman" w:hAnsi="Times New Roman" w:cs="Times New Roman"/>
          <w:i/>
          <w:sz w:val="24"/>
          <w:szCs w:val="24"/>
        </w:rPr>
        <w:t>н</w:t>
      </w:r>
      <w:r w:rsidR="00ED4614" w:rsidRPr="00ED4614">
        <w:rPr>
          <w:rFonts w:ascii="Times New Roman" w:hAnsi="Times New Roman" w:cs="Times New Roman"/>
          <w:i/>
          <w:sz w:val="24"/>
          <w:szCs w:val="24"/>
        </w:rPr>
        <w:t>ном образовательном кластере»</w:t>
      </w:r>
    </w:p>
    <w:p w:rsidR="000630E5" w:rsidRPr="000630E5" w:rsidRDefault="00FD73A4" w:rsidP="00A567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Сетевое взаимодействие как условие развития единого правового образовательного пространства.</w:t>
      </w:r>
    </w:p>
    <w:p w:rsidR="00D704AD" w:rsidRDefault="00ED4614" w:rsidP="00A567A9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Шеломанова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Вера Сергеевна</w:t>
      </w:r>
      <w:r w:rsidR="00F9224C" w:rsidRPr="000630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3C0F" w:rsidRPr="00123C0F">
        <w:rPr>
          <w:rFonts w:ascii="Times New Roman" w:hAnsi="Times New Roman" w:cs="Times New Roman"/>
          <w:i/>
          <w:sz w:val="24"/>
          <w:szCs w:val="24"/>
        </w:rPr>
        <w:t>заведующий МБДОУ «Детский сад № 29 «Стриж»</w:t>
      </w:r>
      <w:r w:rsidR="00AD7CE5">
        <w:rPr>
          <w:rFonts w:ascii="Times New Roman" w:hAnsi="Times New Roman" w:cs="Times New Roman"/>
          <w:i/>
          <w:sz w:val="24"/>
          <w:szCs w:val="24"/>
        </w:rPr>
        <w:t>.</w:t>
      </w:r>
    </w:p>
    <w:p w:rsidR="000630E5" w:rsidRPr="00A66BE8" w:rsidRDefault="000630E5" w:rsidP="00A567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E0A80" w:rsidRPr="00A66BE8" w:rsidRDefault="00123C0F" w:rsidP="00A5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E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27E5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66BE8">
        <w:rPr>
          <w:rFonts w:ascii="Times New Roman" w:hAnsi="Times New Roman" w:cs="Times New Roman"/>
          <w:b/>
          <w:sz w:val="28"/>
          <w:szCs w:val="28"/>
          <w:u w:val="single"/>
        </w:rPr>
        <w:t>.35</w:t>
      </w:r>
      <w:r w:rsidR="00F46B66" w:rsidRPr="00A66BE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</w:t>
      </w:r>
      <w:r w:rsidR="00B27E5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66B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46B66" w:rsidRPr="00A66BE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66BE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E41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6BE8" w:rsidRPr="003D18BB">
        <w:rPr>
          <w:rFonts w:ascii="Times New Roman" w:hAnsi="Times New Roman" w:cs="Times New Roman"/>
          <w:b/>
          <w:sz w:val="28"/>
          <w:szCs w:val="28"/>
        </w:rPr>
        <w:t>Работа в секциях</w:t>
      </w:r>
      <w:r w:rsidR="00461E9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page" w:tblpX="8593" w:tblpY="346"/>
        <w:tblW w:w="8107" w:type="dxa"/>
        <w:tblLayout w:type="fixed"/>
        <w:tblLook w:val="04A0"/>
      </w:tblPr>
      <w:tblGrid>
        <w:gridCol w:w="538"/>
        <w:gridCol w:w="2570"/>
        <w:gridCol w:w="3946"/>
        <w:gridCol w:w="1053"/>
      </w:tblGrid>
      <w:tr w:rsidR="00B26D77" w:rsidRPr="00CE1074" w:rsidTr="00B60046">
        <w:trPr>
          <w:trHeight w:val="125"/>
        </w:trPr>
        <w:tc>
          <w:tcPr>
            <w:tcW w:w="8107" w:type="dxa"/>
            <w:gridSpan w:val="4"/>
          </w:tcPr>
          <w:p w:rsidR="00B26D77" w:rsidRPr="00CE1074" w:rsidRDefault="00B26D77" w:rsidP="001017B0">
            <w:pPr>
              <w:pStyle w:val="a6"/>
              <w:ind w:left="0"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участников семинара на 3 группы</w:t>
            </w:r>
          </w:p>
        </w:tc>
      </w:tr>
      <w:tr w:rsidR="003D18BB" w:rsidRPr="00CE1074" w:rsidTr="00461E97">
        <w:trPr>
          <w:trHeight w:val="665"/>
        </w:trPr>
        <w:tc>
          <w:tcPr>
            <w:tcW w:w="538" w:type="dxa"/>
          </w:tcPr>
          <w:p w:rsidR="00B26D77" w:rsidRPr="00920C07" w:rsidRDefault="00B26D77" w:rsidP="001017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920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940B1" w:rsidRPr="00920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0" w:type="dxa"/>
          </w:tcPr>
          <w:p w:rsidR="00B26D77" w:rsidRPr="00920C07" w:rsidRDefault="00920C07" w:rsidP="00920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946" w:type="dxa"/>
          </w:tcPr>
          <w:p w:rsidR="00920C07" w:rsidRDefault="00920C07" w:rsidP="00920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ФИО руководителей </w:t>
            </w:r>
            <w:r w:rsidR="00461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B26D77" w:rsidRPr="00920C07" w:rsidRDefault="00920C07" w:rsidP="00920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организаторов секции</w:t>
            </w:r>
          </w:p>
        </w:tc>
        <w:tc>
          <w:tcPr>
            <w:tcW w:w="1053" w:type="dxa"/>
          </w:tcPr>
          <w:p w:rsidR="00B26D77" w:rsidRPr="00920C07" w:rsidRDefault="00B26D77" w:rsidP="001017B0">
            <w:pPr>
              <w:pStyle w:val="a6"/>
              <w:ind w:left="0" w:firstLine="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B26D77" w:rsidRPr="00920C07" w:rsidRDefault="00B26D77" w:rsidP="001017B0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</w:t>
            </w:r>
            <w:r w:rsidRPr="00920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20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дения</w:t>
            </w:r>
          </w:p>
        </w:tc>
      </w:tr>
      <w:tr w:rsidR="003149F5" w:rsidRPr="00CE1074" w:rsidTr="00461E97">
        <w:trPr>
          <w:trHeight w:val="536"/>
        </w:trPr>
        <w:tc>
          <w:tcPr>
            <w:tcW w:w="538" w:type="dxa"/>
          </w:tcPr>
          <w:p w:rsidR="003149F5" w:rsidRPr="00CE1074" w:rsidRDefault="003149F5" w:rsidP="003149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3149F5" w:rsidRPr="00CE1074" w:rsidRDefault="003149F5" w:rsidP="0031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правовых комп</w:t>
            </w: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работников. </w:t>
            </w:r>
          </w:p>
          <w:p w:rsidR="00991742" w:rsidRPr="00CE1074" w:rsidRDefault="003149F5" w:rsidP="004E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Квест.</w:t>
            </w:r>
          </w:p>
        </w:tc>
        <w:tc>
          <w:tcPr>
            <w:tcW w:w="3946" w:type="dxa"/>
          </w:tcPr>
          <w:p w:rsidR="003149F5" w:rsidRPr="00CE1074" w:rsidRDefault="003149F5" w:rsidP="00314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Терлецкая Ирина Павловна, 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тель истории МБОУ «СШ № 35»,</w:t>
            </w:r>
          </w:p>
          <w:p w:rsidR="003149F5" w:rsidRPr="00CE1074" w:rsidRDefault="003149F5" w:rsidP="003149F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Каретникова</w:t>
            </w:r>
            <w:proofErr w:type="spellEnd"/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Марина Валерьевна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, педагог-психолог МБОУ «СШ №35»</w:t>
            </w:r>
          </w:p>
        </w:tc>
        <w:tc>
          <w:tcPr>
            <w:tcW w:w="1053" w:type="dxa"/>
          </w:tcPr>
          <w:p w:rsidR="003149F5" w:rsidRPr="00CE1074" w:rsidRDefault="003149F5" w:rsidP="00314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каб. 34</w:t>
            </w:r>
          </w:p>
        </w:tc>
      </w:tr>
      <w:tr w:rsidR="003149F5" w:rsidRPr="00CE1074" w:rsidTr="004E514F">
        <w:trPr>
          <w:trHeight w:val="2154"/>
        </w:trPr>
        <w:tc>
          <w:tcPr>
            <w:tcW w:w="538" w:type="dxa"/>
          </w:tcPr>
          <w:p w:rsidR="003149F5" w:rsidRPr="00CE1074" w:rsidRDefault="003149F5" w:rsidP="003149F5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3149F5" w:rsidRPr="00CE1074" w:rsidRDefault="003149F5" w:rsidP="0031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правовой культуры </w:t>
            </w:r>
            <w:proofErr w:type="gramStart"/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CE1074">
              <w:rPr>
                <w:rFonts w:ascii="Times New Roman" w:hAnsi="Times New Roman" w:cs="Times New Roman"/>
                <w:sz w:val="24"/>
                <w:szCs w:val="24"/>
              </w:rPr>
              <w:t xml:space="preserve"> школы. </w:t>
            </w:r>
          </w:p>
          <w:p w:rsidR="003149F5" w:rsidRPr="00CE1074" w:rsidRDefault="003149F5" w:rsidP="0031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Правовой калейд</w:t>
            </w: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скоп.</w:t>
            </w:r>
          </w:p>
        </w:tc>
        <w:tc>
          <w:tcPr>
            <w:tcW w:w="3946" w:type="dxa"/>
          </w:tcPr>
          <w:p w:rsidR="003149F5" w:rsidRDefault="003149F5" w:rsidP="003149F5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Самсонова Анастасия Юрьевна, 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МБОУ «СШ № 14»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E514F" w:rsidRDefault="003149F5" w:rsidP="004E514F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1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Хамаева</w:t>
            </w:r>
            <w:proofErr w:type="spellEnd"/>
            <w:r w:rsidRPr="00461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Юлия Андреевна,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биологии 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МБОУ «СШ  </w:t>
            </w:r>
            <w:r w:rsidR="004E5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14», </w:t>
            </w:r>
            <w:r w:rsidR="004E514F" w:rsidRPr="004E5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Каштанова Ольга Николаевна,</w:t>
            </w:r>
            <w:r w:rsidR="004E5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истории</w:t>
            </w:r>
            <w:r w:rsidR="004E514F"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МБОУ «СШ № 14»</w:t>
            </w:r>
            <w:r w:rsidR="004E51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149F5" w:rsidRPr="004E514F" w:rsidRDefault="003149F5" w:rsidP="003149F5">
            <w:pPr>
              <w:rPr>
                <w:rFonts w:ascii="Times New Roman" w:hAnsi="Times New Roman" w:cs="Times New Roman"/>
                <w:i/>
                <w:color w:val="FF0000"/>
                <w:sz w:val="6"/>
                <w:szCs w:val="6"/>
              </w:rPr>
            </w:pPr>
          </w:p>
        </w:tc>
        <w:tc>
          <w:tcPr>
            <w:tcW w:w="1053" w:type="dxa"/>
          </w:tcPr>
          <w:p w:rsidR="003149F5" w:rsidRPr="00CE1074" w:rsidRDefault="003149F5" w:rsidP="003149F5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вый зал</w:t>
            </w:r>
          </w:p>
        </w:tc>
      </w:tr>
      <w:tr w:rsidR="003149F5" w:rsidRPr="00CE1074" w:rsidTr="00461E97">
        <w:trPr>
          <w:trHeight w:val="1686"/>
        </w:trPr>
        <w:tc>
          <w:tcPr>
            <w:tcW w:w="538" w:type="dxa"/>
          </w:tcPr>
          <w:p w:rsidR="003149F5" w:rsidRPr="00CE1074" w:rsidRDefault="003149F5" w:rsidP="003149F5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</w:tcPr>
          <w:p w:rsidR="003149F5" w:rsidRPr="00CE1074" w:rsidRDefault="003149F5" w:rsidP="0031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создани</w:t>
            </w:r>
            <w:r w:rsidR="004E5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E1074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безопасного, беско</w:t>
            </w:r>
            <w:r w:rsidRPr="00CE1074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1074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фликтного образов</w:t>
            </w:r>
            <w:r w:rsidRPr="00CE1074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1074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пространс</w:t>
            </w:r>
            <w:r w:rsidRPr="00CE1074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E1074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49F5" w:rsidRPr="00CE1074" w:rsidRDefault="003149F5" w:rsidP="0031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sz w:val="24"/>
                <w:szCs w:val="24"/>
              </w:rPr>
              <w:t>Круг сообщества.</w:t>
            </w:r>
          </w:p>
        </w:tc>
        <w:tc>
          <w:tcPr>
            <w:tcW w:w="3946" w:type="dxa"/>
          </w:tcPr>
          <w:p w:rsidR="003149F5" w:rsidRPr="00CE1074" w:rsidRDefault="003149F5" w:rsidP="003149F5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Волошко</w:t>
            </w:r>
            <w:proofErr w:type="spellEnd"/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Анатольевна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, п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гог-психолог МБОУ «СШ  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№ 14»,</w:t>
            </w:r>
          </w:p>
          <w:p w:rsidR="003149F5" w:rsidRPr="00CE1074" w:rsidRDefault="003149F5" w:rsidP="003149F5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Почтакова</w:t>
            </w:r>
            <w:proofErr w:type="spellEnd"/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Людмила Викторо</w:t>
            </w:r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на, 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 МБОУ «СШ  № 14»,</w:t>
            </w:r>
          </w:p>
          <w:p w:rsidR="003149F5" w:rsidRPr="00CE1074" w:rsidRDefault="003149F5" w:rsidP="008A71F2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Полякова Инна Юрьевна, </w:t>
            </w:r>
            <w:r w:rsidR="004109B7" w:rsidRPr="004109B7">
              <w:rPr>
                <w:rFonts w:ascii="Times New Roman" w:hAnsi="Times New Roman" w:cs="Times New Roman"/>
                <w:i/>
                <w:sz w:val="24"/>
                <w:szCs w:val="24"/>
              </w:rPr>
              <w:t>руков</w:t>
            </w:r>
            <w:r w:rsidR="004109B7" w:rsidRPr="004109B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109B7" w:rsidRPr="00410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дитель </w:t>
            </w:r>
            <w:r w:rsidR="008A71F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B0EF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4109B7" w:rsidRPr="00410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 </w:t>
            </w:r>
            <w:r w:rsidR="00410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секции 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</w:t>
            </w:r>
            <w:r w:rsidR="004E514F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4E51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 w:rsidR="004E514F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  <w:tc>
          <w:tcPr>
            <w:tcW w:w="1053" w:type="dxa"/>
          </w:tcPr>
          <w:p w:rsidR="003149F5" w:rsidRPr="00CE1074" w:rsidRDefault="003149F5" w:rsidP="00B452A5">
            <w:pPr>
              <w:ind w:lef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074">
              <w:rPr>
                <w:rFonts w:ascii="Times New Roman" w:hAnsi="Times New Roman" w:cs="Times New Roman"/>
                <w:i/>
                <w:sz w:val="24"/>
                <w:szCs w:val="24"/>
              </w:rPr>
              <w:t>каб. 3</w:t>
            </w:r>
            <w:r w:rsidR="00B452A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FB7798" w:rsidRDefault="00FB7798" w:rsidP="00A567A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C2486" w:rsidRDefault="00A66BE8" w:rsidP="00A567A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B27E5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66BE8">
        <w:rPr>
          <w:rFonts w:ascii="Times New Roman" w:hAnsi="Times New Roman" w:cs="Times New Roman"/>
          <w:b/>
          <w:sz w:val="28"/>
          <w:szCs w:val="28"/>
          <w:u w:val="single"/>
        </w:rPr>
        <w:t>.10 – 1</w:t>
      </w:r>
      <w:r w:rsidR="00B27E5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66BE8">
        <w:rPr>
          <w:rFonts w:ascii="Times New Roman" w:hAnsi="Times New Roman" w:cs="Times New Roman"/>
          <w:b/>
          <w:sz w:val="28"/>
          <w:szCs w:val="28"/>
          <w:u w:val="single"/>
        </w:rPr>
        <w:t>.40</w:t>
      </w:r>
      <w:r w:rsidR="00EE41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D18BB">
        <w:rPr>
          <w:rFonts w:ascii="Times New Roman" w:hAnsi="Times New Roman" w:cs="Times New Roman"/>
          <w:b/>
          <w:sz w:val="28"/>
          <w:szCs w:val="28"/>
        </w:rPr>
        <w:t xml:space="preserve">Пресс-конференция </w:t>
      </w:r>
      <w:r w:rsidRPr="003D18BB">
        <w:rPr>
          <w:rFonts w:ascii="Times New Roman" w:hAnsi="Times New Roman" w:cs="Times New Roman"/>
          <w:sz w:val="28"/>
          <w:szCs w:val="28"/>
        </w:rPr>
        <w:t>(актовый зал)</w:t>
      </w:r>
    </w:p>
    <w:p w:rsidR="004E514F" w:rsidRDefault="004E514F" w:rsidP="004E5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p w:rsidR="004E514F" w:rsidRPr="004E514F" w:rsidRDefault="002E77E7" w:rsidP="004E5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4E514F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Создание у</w:t>
      </w:r>
      <w:r w:rsidR="00B60046" w:rsidRPr="004E514F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слови</w:t>
      </w:r>
      <w:r w:rsidRPr="004E514F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й для</w:t>
      </w:r>
      <w:r w:rsidR="00EE4160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</w:t>
      </w:r>
      <w:r w:rsidRPr="004E514F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развития</w:t>
      </w:r>
    </w:p>
    <w:p w:rsidR="00B60046" w:rsidRDefault="00B60046" w:rsidP="004E5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4E514F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безопасного образовательного пространства</w:t>
      </w:r>
    </w:p>
    <w:p w:rsidR="004E514F" w:rsidRPr="004E514F" w:rsidRDefault="004E514F" w:rsidP="004E5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tbl>
      <w:tblPr>
        <w:tblpPr w:leftFromText="180" w:rightFromText="180" w:vertAnchor="text" w:horzAnchor="margin" w:tblpY="72"/>
        <w:tblW w:w="70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520"/>
      </w:tblGrid>
      <w:tr w:rsidR="002A6CF8" w:rsidRPr="00A66BE8" w:rsidTr="002A6CF8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66B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Михайлова Наталья Александровна</w:t>
            </w:r>
            <w:r w:rsidRPr="00A66BE8">
              <w:rPr>
                <w:rFonts w:ascii="Times New Roman" w:hAnsi="Times New Roman"/>
                <w:sz w:val="24"/>
                <w:szCs w:val="24"/>
              </w:rPr>
              <w:t>, Уполномоченный по правам ребенка в Смоленской области</w:t>
            </w:r>
          </w:p>
        </w:tc>
      </w:tr>
      <w:tr w:rsidR="002A6CF8" w:rsidRPr="00A66BE8" w:rsidTr="002A6CF8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66BE8"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</w:rPr>
              <w:t>Романцева Татьяна Александровна,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член родительского комитета 5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класса МБОУ «СШ № 14», председатель КПДН и ЗП Администрации муниципального  образования «</w:t>
            </w: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См</w:t>
            </w: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ленск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ий</w:t>
            </w: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»</w:t>
            </w: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Смоленской области</w:t>
            </w:r>
          </w:p>
        </w:tc>
      </w:tr>
      <w:tr w:rsidR="002A6CF8" w:rsidRPr="00A66BE8" w:rsidTr="002A6CF8">
        <w:trPr>
          <w:trHeight w:val="67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B60046"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</w:rPr>
              <w:t>Галкин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</w:rPr>
              <w:t xml:space="preserve"> Олег Владимирович, 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начальник отдела первичных мер пожарной безопасности Управления ГО и ЧС по городу Смоленску</w:t>
            </w:r>
          </w:p>
        </w:tc>
      </w:tr>
      <w:tr w:rsidR="002A6CF8" w:rsidRPr="00A66BE8" w:rsidTr="002A6CF8">
        <w:trPr>
          <w:trHeight w:val="67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B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66B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ранова Надежда Владимировна</w:t>
            </w:r>
            <w:r w:rsidRPr="00A6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66BE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</w:t>
            </w:r>
            <w:r w:rsidRPr="00A66B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6BE8">
              <w:rPr>
                <w:rFonts w:ascii="Times New Roman" w:hAnsi="Times New Roman" w:cs="Times New Roman"/>
                <w:sz w:val="24"/>
                <w:szCs w:val="24"/>
              </w:rPr>
              <w:t>парата Уполномоченного по правам человека в Смоленской области</w:t>
            </w:r>
          </w:p>
        </w:tc>
      </w:tr>
      <w:tr w:rsidR="002A6CF8" w:rsidRPr="00A66BE8" w:rsidTr="002A6CF8">
        <w:trPr>
          <w:trHeight w:val="67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345096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</w:rPr>
              <w:t>Азаренкова Ольга Владимировна,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ведущий специалист о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дела по выборам, противодействию коррупции и развитию совещательных структур Комитета по местному самоупра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лению Администрации города Смоленска</w:t>
            </w:r>
          </w:p>
        </w:tc>
      </w:tr>
      <w:tr w:rsidR="002A6CF8" w:rsidRPr="00A66BE8" w:rsidTr="002A6CF8">
        <w:trPr>
          <w:trHeight w:val="67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66BE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B27E5E"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</w:rPr>
              <w:t>Кравченко Николай Григорьевич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, директор 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дополнительного образования»</w:t>
            </w:r>
          </w:p>
        </w:tc>
      </w:tr>
      <w:tr w:rsidR="002A6CF8" w:rsidRPr="00A66BE8" w:rsidTr="002A6CF8">
        <w:trPr>
          <w:trHeight w:val="46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A66BE8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F8" w:rsidRPr="00417CC7" w:rsidRDefault="002A6CF8" w:rsidP="002A6CF8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Рылеева Елена Анатольевна, </w:t>
            </w:r>
            <w:r w:rsidRPr="005016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№ 1»</w:t>
            </w:r>
          </w:p>
        </w:tc>
      </w:tr>
    </w:tbl>
    <w:p w:rsidR="00B60046" w:rsidRPr="004E514F" w:rsidRDefault="00B60046" w:rsidP="004E514F">
      <w:pPr>
        <w:widowControl w:val="0"/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C2486" w:rsidRDefault="009C2486" w:rsidP="00A567A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D73A4" w:rsidRDefault="00FD73A4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3A4" w:rsidRDefault="00FD73A4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6AAE" w:rsidRDefault="00836AAE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3C0F" w:rsidRDefault="00B452A5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23C0F" w:rsidRDefault="00123C0F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3C0F" w:rsidRDefault="00123C0F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B20" w:rsidRDefault="00AD2B20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B20" w:rsidRDefault="00AD2B20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3C0F" w:rsidRDefault="00123C0F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3C0F" w:rsidRDefault="00123C0F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3C0F" w:rsidRDefault="00123C0F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3C0F" w:rsidRDefault="00123C0F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68ED" w:rsidRDefault="00DF68ED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68ED" w:rsidRDefault="00DF68ED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A5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CF8" w:rsidRDefault="002A6CF8" w:rsidP="002A6CF8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F86FC2" w:rsidRDefault="00F86FC2" w:rsidP="002A6CF8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479" w:type="dxa"/>
        <w:tblLook w:val="04A0"/>
      </w:tblPr>
      <w:tblGrid>
        <w:gridCol w:w="7479"/>
      </w:tblGrid>
      <w:tr w:rsidR="00C6072B" w:rsidTr="000C3FF6">
        <w:trPr>
          <w:trHeight w:val="10345"/>
        </w:trPr>
        <w:tc>
          <w:tcPr>
            <w:tcW w:w="7479" w:type="dxa"/>
          </w:tcPr>
          <w:p w:rsidR="00B60046" w:rsidRDefault="00B60046" w:rsidP="00A56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7B0" w:rsidRPr="0043033F" w:rsidRDefault="001017B0" w:rsidP="00A56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3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ИННОВАЦИОННАЯ ПЛОЩАДКА</w:t>
            </w:r>
          </w:p>
          <w:p w:rsidR="001017B0" w:rsidRDefault="001017B0" w:rsidP="00A56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72B" w:rsidRDefault="00C6072B" w:rsidP="00A56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6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43060" cy="2667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704" cy="267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72B" w:rsidRDefault="00C6072B" w:rsidP="00A56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72B" w:rsidRPr="000A5C4A" w:rsidRDefault="00C6072B" w:rsidP="00A56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4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СЕМИНАРА</w:t>
            </w:r>
          </w:p>
          <w:p w:rsidR="00C6072B" w:rsidRDefault="00C6072B" w:rsidP="00A5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72B" w:rsidRPr="00C6072B" w:rsidRDefault="00EE4160" w:rsidP="00A567A9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  <w:shadow/>
                <w:color w:val="C00000"/>
                <w:spacing w:val="10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 w:val="0"/>
                <w:shadow/>
                <w:color w:val="C00000"/>
                <w:spacing w:val="10"/>
                <w:kern w:val="24"/>
                <w:sz w:val="32"/>
                <w:szCs w:val="32"/>
              </w:rPr>
              <w:t xml:space="preserve">«Управление </w:t>
            </w:r>
            <w:r w:rsidR="00C6072B" w:rsidRPr="00C6072B">
              <w:rPr>
                <w:rFonts w:ascii="Times New Roman" w:hAnsi="Times New Roman"/>
                <w:b/>
                <w:caps w:val="0"/>
                <w:shadow/>
                <w:color w:val="C00000"/>
                <w:spacing w:val="10"/>
                <w:kern w:val="24"/>
                <w:sz w:val="32"/>
                <w:szCs w:val="32"/>
              </w:rPr>
              <w:t xml:space="preserve">развитием </w:t>
            </w:r>
          </w:p>
          <w:p w:rsidR="00C6072B" w:rsidRPr="00C6072B" w:rsidRDefault="00C6072B" w:rsidP="00A567A9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  <w:shadow/>
                <w:color w:val="C00000"/>
                <w:spacing w:val="10"/>
                <w:kern w:val="24"/>
                <w:sz w:val="32"/>
                <w:szCs w:val="32"/>
              </w:rPr>
            </w:pPr>
            <w:r w:rsidRPr="00C6072B">
              <w:rPr>
                <w:rFonts w:ascii="Times New Roman" w:hAnsi="Times New Roman"/>
                <w:b/>
                <w:caps w:val="0"/>
                <w:shadow/>
                <w:color w:val="C00000"/>
                <w:spacing w:val="10"/>
                <w:kern w:val="24"/>
                <w:sz w:val="32"/>
                <w:szCs w:val="32"/>
              </w:rPr>
              <w:t xml:space="preserve">единого правового образовательного </w:t>
            </w:r>
          </w:p>
          <w:p w:rsidR="00C6072B" w:rsidRPr="00C6072B" w:rsidRDefault="00C6072B" w:rsidP="00A567A9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  <w:shadow/>
                <w:color w:val="C00000"/>
                <w:spacing w:val="10"/>
                <w:kern w:val="24"/>
                <w:sz w:val="32"/>
                <w:szCs w:val="32"/>
              </w:rPr>
            </w:pPr>
            <w:r w:rsidRPr="00C6072B">
              <w:rPr>
                <w:rFonts w:ascii="Times New Roman" w:hAnsi="Times New Roman"/>
                <w:b/>
                <w:caps w:val="0"/>
                <w:shadow/>
                <w:color w:val="C00000"/>
                <w:spacing w:val="10"/>
                <w:kern w:val="24"/>
                <w:sz w:val="32"/>
                <w:szCs w:val="32"/>
              </w:rPr>
              <w:t>пространства в инновационном</w:t>
            </w:r>
          </w:p>
          <w:p w:rsidR="00C6072B" w:rsidRPr="00C6072B" w:rsidRDefault="00C6072B" w:rsidP="00A567A9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  <w:shadow/>
                <w:color w:val="C00000"/>
                <w:spacing w:val="10"/>
                <w:kern w:val="24"/>
                <w:sz w:val="32"/>
                <w:szCs w:val="32"/>
              </w:rPr>
            </w:pPr>
            <w:r w:rsidRPr="00C6072B">
              <w:rPr>
                <w:rFonts w:ascii="Times New Roman" w:hAnsi="Times New Roman"/>
                <w:b/>
                <w:caps w:val="0"/>
                <w:shadow/>
                <w:color w:val="C00000"/>
                <w:spacing w:val="10"/>
                <w:kern w:val="24"/>
                <w:sz w:val="32"/>
                <w:szCs w:val="32"/>
              </w:rPr>
              <w:t>образовательном кластере»</w:t>
            </w:r>
          </w:p>
          <w:p w:rsidR="00C6072B" w:rsidRDefault="00C6072B" w:rsidP="00A567A9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  <w:shadow/>
                <w:color w:val="008000"/>
                <w:spacing w:val="10"/>
                <w:kern w:val="24"/>
                <w:sz w:val="22"/>
                <w:szCs w:val="22"/>
              </w:rPr>
            </w:pPr>
          </w:p>
          <w:p w:rsidR="00C6072B" w:rsidRDefault="00C6072B" w:rsidP="00A567A9">
            <w:pPr>
              <w:widowControl w:val="0"/>
              <w:ind w:left="28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72B" w:rsidRDefault="00C6072B" w:rsidP="00A567A9">
            <w:pPr>
              <w:widowControl w:val="0"/>
              <w:ind w:left="28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72B" w:rsidRDefault="00C6072B" w:rsidP="00A567A9">
            <w:pPr>
              <w:ind w:left="28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E3F" w:rsidRDefault="00806E3F" w:rsidP="00A567A9">
            <w:pPr>
              <w:ind w:left="28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E3F" w:rsidRDefault="00806E3F" w:rsidP="00A567A9">
            <w:pPr>
              <w:ind w:left="28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E3F" w:rsidRPr="00575FB5" w:rsidRDefault="00806E3F" w:rsidP="00A567A9">
            <w:pPr>
              <w:ind w:left="28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6072B" w:rsidRDefault="00C6072B" w:rsidP="00A56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72B" w:rsidRPr="005123BD" w:rsidRDefault="00C6072B" w:rsidP="00A567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2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 декабря 2016 год  </w:t>
            </w:r>
          </w:p>
          <w:p w:rsidR="001017B0" w:rsidRDefault="00C6072B" w:rsidP="00322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Смоленск </w:t>
            </w:r>
          </w:p>
        </w:tc>
      </w:tr>
    </w:tbl>
    <w:p w:rsidR="00575FB5" w:rsidRDefault="00575FB5" w:rsidP="00322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5FB5" w:rsidSect="00B60046">
      <w:pgSz w:w="16838" w:h="11906" w:orient="landscape"/>
      <w:pgMar w:top="720" w:right="536" w:bottom="142" w:left="426" w:header="708" w:footer="708" w:gutter="0"/>
      <w:cols w:num="2" w:space="5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7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76E"/>
    <w:multiLevelType w:val="hybridMultilevel"/>
    <w:tmpl w:val="2572C90E"/>
    <w:lvl w:ilvl="0" w:tplc="9F087C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42C64"/>
    <w:rsid w:val="000304A4"/>
    <w:rsid w:val="00045B4F"/>
    <w:rsid w:val="000530E9"/>
    <w:rsid w:val="000630E5"/>
    <w:rsid w:val="0007437A"/>
    <w:rsid w:val="00075E30"/>
    <w:rsid w:val="000A5C4A"/>
    <w:rsid w:val="000B0659"/>
    <w:rsid w:val="000C3FF6"/>
    <w:rsid w:val="001017B0"/>
    <w:rsid w:val="00101EE3"/>
    <w:rsid w:val="00123C0F"/>
    <w:rsid w:val="00132AC3"/>
    <w:rsid w:val="00162C12"/>
    <w:rsid w:val="00204A24"/>
    <w:rsid w:val="00263789"/>
    <w:rsid w:val="002650DB"/>
    <w:rsid w:val="002A6CF8"/>
    <w:rsid w:val="002C1CDB"/>
    <w:rsid w:val="002C7315"/>
    <w:rsid w:val="002E77E7"/>
    <w:rsid w:val="002F4A6C"/>
    <w:rsid w:val="003149F5"/>
    <w:rsid w:val="003227E9"/>
    <w:rsid w:val="00337ECB"/>
    <w:rsid w:val="00345096"/>
    <w:rsid w:val="0034632B"/>
    <w:rsid w:val="0036533E"/>
    <w:rsid w:val="003653CD"/>
    <w:rsid w:val="003806D8"/>
    <w:rsid w:val="003B0EF1"/>
    <w:rsid w:val="003D18BB"/>
    <w:rsid w:val="003D30DC"/>
    <w:rsid w:val="003D3D5E"/>
    <w:rsid w:val="003D468F"/>
    <w:rsid w:val="003E583F"/>
    <w:rsid w:val="004109B7"/>
    <w:rsid w:val="00417CC7"/>
    <w:rsid w:val="00423AE9"/>
    <w:rsid w:val="0043033F"/>
    <w:rsid w:val="00461E97"/>
    <w:rsid w:val="004672CE"/>
    <w:rsid w:val="00472E2D"/>
    <w:rsid w:val="004826E6"/>
    <w:rsid w:val="004A19AE"/>
    <w:rsid w:val="004E514F"/>
    <w:rsid w:val="0050164A"/>
    <w:rsid w:val="005123BD"/>
    <w:rsid w:val="00516FE5"/>
    <w:rsid w:val="00532D46"/>
    <w:rsid w:val="0055003C"/>
    <w:rsid w:val="00561DD9"/>
    <w:rsid w:val="00575FB5"/>
    <w:rsid w:val="00585F69"/>
    <w:rsid w:val="00587D5B"/>
    <w:rsid w:val="005B49F2"/>
    <w:rsid w:val="005C7749"/>
    <w:rsid w:val="00607466"/>
    <w:rsid w:val="00620051"/>
    <w:rsid w:val="00631718"/>
    <w:rsid w:val="0066676E"/>
    <w:rsid w:val="00670B98"/>
    <w:rsid w:val="00677AE6"/>
    <w:rsid w:val="006F0C2A"/>
    <w:rsid w:val="00736BF9"/>
    <w:rsid w:val="00747EC9"/>
    <w:rsid w:val="00764CF2"/>
    <w:rsid w:val="00796652"/>
    <w:rsid w:val="007A61DE"/>
    <w:rsid w:val="007E0A80"/>
    <w:rsid w:val="007E20BD"/>
    <w:rsid w:val="007F1169"/>
    <w:rsid w:val="007F588E"/>
    <w:rsid w:val="00806E3F"/>
    <w:rsid w:val="00826F51"/>
    <w:rsid w:val="00836AAE"/>
    <w:rsid w:val="008A2743"/>
    <w:rsid w:val="008A3E07"/>
    <w:rsid w:val="008A71F2"/>
    <w:rsid w:val="009178DA"/>
    <w:rsid w:val="00920C07"/>
    <w:rsid w:val="00943115"/>
    <w:rsid w:val="00955A31"/>
    <w:rsid w:val="00991742"/>
    <w:rsid w:val="009A33E3"/>
    <w:rsid w:val="009C2486"/>
    <w:rsid w:val="00A15080"/>
    <w:rsid w:val="00A2320B"/>
    <w:rsid w:val="00A23914"/>
    <w:rsid w:val="00A567A9"/>
    <w:rsid w:val="00A66BE8"/>
    <w:rsid w:val="00AB3642"/>
    <w:rsid w:val="00AD2B20"/>
    <w:rsid w:val="00AD7CE5"/>
    <w:rsid w:val="00AE4864"/>
    <w:rsid w:val="00B26D77"/>
    <w:rsid w:val="00B27E5E"/>
    <w:rsid w:val="00B42C64"/>
    <w:rsid w:val="00B452A5"/>
    <w:rsid w:val="00B60046"/>
    <w:rsid w:val="00B82D48"/>
    <w:rsid w:val="00B8447C"/>
    <w:rsid w:val="00B92C1C"/>
    <w:rsid w:val="00BA4087"/>
    <w:rsid w:val="00BA6951"/>
    <w:rsid w:val="00C517B2"/>
    <w:rsid w:val="00C51A83"/>
    <w:rsid w:val="00C6072B"/>
    <w:rsid w:val="00C927CA"/>
    <w:rsid w:val="00C940B1"/>
    <w:rsid w:val="00CA38F5"/>
    <w:rsid w:val="00CE1074"/>
    <w:rsid w:val="00D20E09"/>
    <w:rsid w:val="00D56411"/>
    <w:rsid w:val="00D56623"/>
    <w:rsid w:val="00D56C38"/>
    <w:rsid w:val="00D66818"/>
    <w:rsid w:val="00D704AD"/>
    <w:rsid w:val="00D8076B"/>
    <w:rsid w:val="00D8244C"/>
    <w:rsid w:val="00DA66EA"/>
    <w:rsid w:val="00DE1B1F"/>
    <w:rsid w:val="00DF68ED"/>
    <w:rsid w:val="00DF7204"/>
    <w:rsid w:val="00E405A8"/>
    <w:rsid w:val="00EB4AD4"/>
    <w:rsid w:val="00ED4614"/>
    <w:rsid w:val="00EE4160"/>
    <w:rsid w:val="00F31E79"/>
    <w:rsid w:val="00F46B66"/>
    <w:rsid w:val="00F52C40"/>
    <w:rsid w:val="00F67A0B"/>
    <w:rsid w:val="00F745A6"/>
    <w:rsid w:val="00F82570"/>
    <w:rsid w:val="00F86FC2"/>
    <w:rsid w:val="00F90BFC"/>
    <w:rsid w:val="00F9224C"/>
    <w:rsid w:val="00F95A20"/>
    <w:rsid w:val="00FA4B07"/>
    <w:rsid w:val="00FB7798"/>
    <w:rsid w:val="00FD73A4"/>
    <w:rsid w:val="00FE01A0"/>
    <w:rsid w:val="00FE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A83"/>
    <w:rPr>
      <w:rFonts w:ascii="Tahoma" w:hAnsi="Tahoma" w:cs="Tahoma"/>
      <w:sz w:val="16"/>
      <w:szCs w:val="16"/>
    </w:rPr>
  </w:style>
  <w:style w:type="paragraph" w:customStyle="1" w:styleId="msoorganizationname">
    <w:name w:val="msoorganizationname"/>
    <w:rsid w:val="009178DA"/>
    <w:pPr>
      <w:spacing w:after="0" w:line="240" w:lineRule="auto"/>
    </w:pPr>
    <w:rPr>
      <w:rFonts w:ascii="Franklin Gothic Book" w:eastAsia="Times New Roman" w:hAnsi="Franklin Gothic Book" w:cs="Times New Roman"/>
      <w:caps/>
      <w:color w:val="FFFFFF"/>
      <w:spacing w:val="60"/>
      <w:kern w:val="28"/>
      <w:sz w:val="19"/>
      <w:szCs w:val="19"/>
      <w:lang w:eastAsia="ru-RU"/>
    </w:rPr>
  </w:style>
  <w:style w:type="paragraph" w:customStyle="1" w:styleId="1">
    <w:name w:val="Без интервала1"/>
    <w:rsid w:val="003D3D5E"/>
    <w:pPr>
      <w:suppressAutoHyphens/>
      <w:spacing w:after="0" w:line="100" w:lineRule="atLeast"/>
      <w:jc w:val="center"/>
    </w:pPr>
    <w:rPr>
      <w:rFonts w:ascii="Calibri" w:eastAsia="Lucida Sans Unicode" w:hAnsi="Calibri" w:cs="font297"/>
      <w:kern w:val="1"/>
      <w:lang w:eastAsia="ar-SA"/>
    </w:rPr>
  </w:style>
  <w:style w:type="character" w:customStyle="1" w:styleId="apple-converted-space">
    <w:name w:val="apple-converted-space"/>
    <w:basedOn w:val="a0"/>
    <w:rsid w:val="003D3D5E"/>
  </w:style>
  <w:style w:type="character" w:customStyle="1" w:styleId="t1">
    <w:name w:val="t1"/>
    <w:basedOn w:val="a0"/>
    <w:rsid w:val="00670B98"/>
  </w:style>
  <w:style w:type="paragraph" w:styleId="a6">
    <w:name w:val="List Paragraph"/>
    <w:basedOn w:val="a"/>
    <w:uiPriority w:val="34"/>
    <w:qFormat/>
    <w:rsid w:val="002650DB"/>
    <w:pPr>
      <w:ind w:left="720"/>
      <w:contextualSpacing/>
    </w:pPr>
  </w:style>
  <w:style w:type="character" w:customStyle="1" w:styleId="4">
    <w:name w:val="Основной текст (4)_"/>
    <w:link w:val="40"/>
    <w:locked/>
    <w:rsid w:val="00607466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7466"/>
    <w:pPr>
      <w:widowControl w:val="0"/>
      <w:shd w:val="clear" w:color="auto" w:fill="FFFFFF"/>
      <w:spacing w:after="600" w:line="320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C36F-5E2F-4B86-997B-7593E30E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Superzavhoz</dc:creator>
  <cp:lastModifiedBy>Mihailova_NA</cp:lastModifiedBy>
  <cp:revision>25</cp:revision>
  <cp:lastPrinted>2016-12-14T09:42:00Z</cp:lastPrinted>
  <dcterms:created xsi:type="dcterms:W3CDTF">2016-12-02T10:50:00Z</dcterms:created>
  <dcterms:modified xsi:type="dcterms:W3CDTF">2017-02-07T06:05:00Z</dcterms:modified>
</cp:coreProperties>
</file>