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CD" w:rsidRDefault="00EC701F" w:rsidP="00761FCD">
      <w:pPr>
        <w:tabs>
          <w:tab w:val="left" w:pos="4111"/>
        </w:tabs>
        <w:spacing w:after="0" w:line="240" w:lineRule="auto"/>
        <w:jc w:val="right"/>
        <w:rPr>
          <w:rFonts w:ascii="Times New Roman" w:hAnsi="Times New Roman" w:cs="Times New Roman"/>
          <w:sz w:val="28"/>
          <w:szCs w:val="28"/>
        </w:rPr>
      </w:pPr>
      <w:r w:rsidRPr="00761FCD">
        <w:rPr>
          <w:rFonts w:ascii="Times New Roman" w:hAnsi="Times New Roman" w:cs="Times New Roman"/>
          <w:sz w:val="28"/>
          <w:szCs w:val="28"/>
        </w:rPr>
        <w:t>Ходакова О.А.</w:t>
      </w:r>
      <w:r w:rsidR="00761FCD">
        <w:rPr>
          <w:rFonts w:ascii="Times New Roman" w:hAnsi="Times New Roman" w:cs="Times New Roman"/>
          <w:sz w:val="28"/>
          <w:szCs w:val="28"/>
        </w:rPr>
        <w:t xml:space="preserve">, </w:t>
      </w:r>
    </w:p>
    <w:p w:rsidR="00761FCD" w:rsidRDefault="00761FCD" w:rsidP="00761FCD">
      <w:pPr>
        <w:tabs>
          <w:tab w:val="left" w:pos="411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инженер-программист Комитета по образованию </w:t>
      </w:r>
    </w:p>
    <w:p w:rsidR="00EC701F" w:rsidRPr="00761FCD" w:rsidRDefault="00761FCD" w:rsidP="00761FCD">
      <w:pPr>
        <w:tabs>
          <w:tab w:val="left" w:pos="411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МО «Дорогобужский район»</w:t>
      </w:r>
    </w:p>
    <w:p w:rsidR="00761FCD" w:rsidRDefault="00761FCD" w:rsidP="00210EB4">
      <w:pPr>
        <w:tabs>
          <w:tab w:val="left" w:pos="4111"/>
        </w:tabs>
        <w:spacing w:after="0" w:line="240" w:lineRule="auto"/>
        <w:jc w:val="center"/>
        <w:rPr>
          <w:rFonts w:ascii="Times New Roman" w:hAnsi="Times New Roman" w:cs="Times New Roman"/>
          <w:sz w:val="28"/>
          <w:szCs w:val="28"/>
        </w:rPr>
      </w:pPr>
    </w:p>
    <w:p w:rsidR="00EC701F" w:rsidRPr="00B9570D" w:rsidRDefault="00EC701F" w:rsidP="00210EB4">
      <w:pPr>
        <w:tabs>
          <w:tab w:val="left" w:pos="4111"/>
        </w:tabs>
        <w:spacing w:after="0" w:line="240" w:lineRule="auto"/>
        <w:jc w:val="center"/>
        <w:rPr>
          <w:rFonts w:ascii="Times New Roman" w:hAnsi="Times New Roman" w:cs="Times New Roman"/>
          <w:b/>
          <w:sz w:val="28"/>
          <w:szCs w:val="28"/>
        </w:rPr>
      </w:pPr>
      <w:r w:rsidRPr="00B9570D">
        <w:rPr>
          <w:rFonts w:ascii="Times New Roman" w:hAnsi="Times New Roman" w:cs="Times New Roman"/>
          <w:b/>
          <w:sz w:val="28"/>
          <w:szCs w:val="28"/>
        </w:rPr>
        <w:t>Роль муниципального образования «Дорогобужский район» Смоленской области в сетевом взаимодействии по развитию единого правового образовательного пространства.</w:t>
      </w:r>
    </w:p>
    <w:p w:rsidR="00EC701F" w:rsidRPr="00B9570D" w:rsidRDefault="00EC701F" w:rsidP="00210EB4">
      <w:pPr>
        <w:tabs>
          <w:tab w:val="left" w:pos="4111"/>
        </w:tabs>
        <w:spacing w:after="0" w:line="240" w:lineRule="auto"/>
        <w:ind w:firstLine="720"/>
        <w:jc w:val="both"/>
        <w:rPr>
          <w:rFonts w:ascii="Times New Roman" w:hAnsi="Times New Roman" w:cs="Times New Roman"/>
          <w:b/>
          <w:sz w:val="28"/>
          <w:szCs w:val="28"/>
          <w:u w:val="single"/>
        </w:rPr>
      </w:pPr>
    </w:p>
    <w:p w:rsidR="00210EB4" w:rsidRPr="00210EB4" w:rsidRDefault="00D65288" w:rsidP="00210EB4">
      <w:pPr>
        <w:tabs>
          <w:tab w:val="left" w:pos="4111"/>
        </w:tabs>
        <w:spacing w:after="0" w:line="240" w:lineRule="auto"/>
        <w:ind w:firstLine="567"/>
        <w:jc w:val="both"/>
        <w:rPr>
          <w:rFonts w:ascii="Times New Roman" w:hAnsi="Times New Roman"/>
          <w:sz w:val="32"/>
          <w:szCs w:val="32"/>
        </w:rPr>
      </w:pPr>
      <w:r w:rsidRPr="00210EB4">
        <w:rPr>
          <w:rFonts w:ascii="Times New Roman" w:hAnsi="Times New Roman"/>
          <w:sz w:val="32"/>
          <w:szCs w:val="32"/>
        </w:rPr>
        <w:t>Для повышения результативности процесса изменения свойств и качеств личност</w:t>
      </w:r>
      <w:r w:rsidR="00210EB4" w:rsidRPr="00210EB4">
        <w:rPr>
          <w:rFonts w:ascii="Times New Roman" w:hAnsi="Times New Roman"/>
          <w:sz w:val="32"/>
          <w:szCs w:val="32"/>
        </w:rPr>
        <w:t>и требуется осуществление</w:t>
      </w:r>
      <w:r w:rsidRPr="00210EB4">
        <w:rPr>
          <w:rFonts w:ascii="Times New Roman" w:hAnsi="Times New Roman"/>
          <w:sz w:val="32"/>
          <w:szCs w:val="32"/>
        </w:rPr>
        <w:t xml:space="preserve"> деятельности, содержание которой обеспечивает единство когнитивного, ценностного и деятельностно-практического компонентов. </w:t>
      </w:r>
    </w:p>
    <w:p w:rsidR="00C33B06" w:rsidRPr="00210EB4" w:rsidRDefault="00C33B06" w:rsidP="00210EB4">
      <w:pPr>
        <w:tabs>
          <w:tab w:val="left" w:pos="4111"/>
        </w:tabs>
        <w:spacing w:after="0" w:line="240" w:lineRule="auto"/>
        <w:ind w:firstLine="567"/>
        <w:jc w:val="both"/>
        <w:rPr>
          <w:rFonts w:ascii="Times New Roman" w:hAnsi="Times New Roman" w:cs="Times New Roman"/>
          <w:sz w:val="32"/>
          <w:szCs w:val="32"/>
        </w:rPr>
      </w:pPr>
      <w:r w:rsidRPr="00210EB4">
        <w:rPr>
          <w:rFonts w:ascii="Times New Roman" w:hAnsi="Times New Roman"/>
          <w:sz w:val="32"/>
          <w:szCs w:val="32"/>
        </w:rPr>
        <w:t>В</w:t>
      </w:r>
      <w:r w:rsidR="00D65288" w:rsidRPr="00210EB4">
        <w:rPr>
          <w:rFonts w:ascii="Times New Roman" w:hAnsi="Times New Roman" w:cs="Times New Roman"/>
          <w:sz w:val="32"/>
          <w:szCs w:val="32"/>
        </w:rPr>
        <w:t xml:space="preserve"> целях</w:t>
      </w:r>
      <w:r w:rsidR="000C3F9F" w:rsidRPr="00210EB4">
        <w:rPr>
          <w:rFonts w:ascii="Times New Roman" w:hAnsi="Times New Roman" w:cs="Times New Roman"/>
          <w:sz w:val="32"/>
          <w:szCs w:val="32"/>
        </w:rPr>
        <w:t xml:space="preserve"> </w:t>
      </w:r>
      <w:r w:rsidR="00D65288" w:rsidRPr="00210EB4">
        <w:rPr>
          <w:rFonts w:ascii="Times New Roman" w:hAnsi="Times New Roman" w:cs="Times New Roman"/>
          <w:sz w:val="32"/>
          <w:szCs w:val="32"/>
        </w:rPr>
        <w:t>развития</w:t>
      </w:r>
      <w:r w:rsidR="000C3F9F" w:rsidRPr="00210EB4">
        <w:rPr>
          <w:rFonts w:ascii="Times New Roman" w:hAnsi="Times New Roman" w:cs="Times New Roman"/>
          <w:sz w:val="32"/>
          <w:szCs w:val="32"/>
        </w:rPr>
        <w:t xml:space="preserve"> единого правового </w:t>
      </w:r>
      <w:r w:rsidR="00F446E6" w:rsidRPr="00210EB4">
        <w:rPr>
          <w:rFonts w:ascii="Times New Roman" w:hAnsi="Times New Roman" w:cs="Times New Roman"/>
          <w:sz w:val="32"/>
          <w:szCs w:val="32"/>
        </w:rPr>
        <w:t xml:space="preserve">образовательного </w:t>
      </w:r>
      <w:r w:rsidR="000C3F9F" w:rsidRPr="00210EB4">
        <w:rPr>
          <w:rFonts w:ascii="Times New Roman" w:hAnsi="Times New Roman" w:cs="Times New Roman"/>
          <w:sz w:val="32"/>
          <w:szCs w:val="32"/>
        </w:rPr>
        <w:t xml:space="preserve">пространства </w:t>
      </w:r>
      <w:r w:rsidR="005A2F74" w:rsidRPr="00210EB4">
        <w:rPr>
          <w:rFonts w:ascii="Times New Roman" w:hAnsi="Times New Roman" w:cs="Times New Roman"/>
          <w:sz w:val="32"/>
          <w:szCs w:val="32"/>
        </w:rPr>
        <w:t>действует</w:t>
      </w:r>
      <w:r w:rsidR="00210EB4" w:rsidRPr="00210EB4">
        <w:rPr>
          <w:rFonts w:ascii="Times New Roman" w:hAnsi="Times New Roman" w:cs="Times New Roman"/>
          <w:sz w:val="32"/>
          <w:szCs w:val="32"/>
        </w:rPr>
        <w:t xml:space="preserve"> районная инновационная площадка</w:t>
      </w:r>
      <w:r w:rsidRPr="00210EB4">
        <w:rPr>
          <w:rFonts w:ascii="Times New Roman" w:hAnsi="Times New Roman" w:cs="Times New Roman"/>
          <w:sz w:val="32"/>
          <w:szCs w:val="32"/>
        </w:rPr>
        <w:t>, в состав которой входят 7 образовательных учреждений.</w:t>
      </w:r>
    </w:p>
    <w:p w:rsidR="00B75222" w:rsidRPr="00210EB4" w:rsidRDefault="00B75222" w:rsidP="00210EB4">
      <w:pPr>
        <w:tabs>
          <w:tab w:val="left" w:pos="4111"/>
        </w:tabs>
        <w:spacing w:after="0" w:line="240" w:lineRule="auto"/>
        <w:ind w:firstLine="708"/>
        <w:jc w:val="both"/>
        <w:rPr>
          <w:rFonts w:ascii="Times New Roman" w:hAnsi="Times New Roman" w:cs="Times New Roman"/>
          <w:sz w:val="32"/>
          <w:szCs w:val="32"/>
        </w:rPr>
      </w:pPr>
      <w:r w:rsidRPr="00210EB4">
        <w:rPr>
          <w:rFonts w:ascii="Times New Roman" w:hAnsi="Times New Roman" w:cs="Times New Roman"/>
          <w:sz w:val="32"/>
          <w:szCs w:val="32"/>
        </w:rPr>
        <w:t xml:space="preserve">В рамках </w:t>
      </w:r>
      <w:r w:rsidRPr="00210EB4">
        <w:rPr>
          <w:rFonts w:ascii="Times New Roman" w:hAnsi="Times New Roman" w:cs="Times New Roman"/>
          <w:b/>
          <w:sz w:val="32"/>
          <w:szCs w:val="32"/>
        </w:rPr>
        <w:t xml:space="preserve">организационно-методического </w:t>
      </w:r>
      <w:r w:rsidRPr="00210EB4">
        <w:rPr>
          <w:rFonts w:ascii="Times New Roman" w:hAnsi="Times New Roman" w:cs="Times New Roman"/>
          <w:sz w:val="32"/>
          <w:szCs w:val="32"/>
        </w:rPr>
        <w:t xml:space="preserve">сопровождения </w:t>
      </w:r>
      <w:r w:rsidR="00210EB4" w:rsidRPr="00210EB4">
        <w:rPr>
          <w:rFonts w:ascii="Times New Roman" w:hAnsi="Times New Roman" w:cs="Times New Roman"/>
          <w:sz w:val="32"/>
          <w:szCs w:val="32"/>
        </w:rPr>
        <w:t>площадки</w:t>
      </w:r>
      <w:r w:rsidR="00210EB4" w:rsidRPr="00210EB4">
        <w:rPr>
          <w:rFonts w:ascii="Times New Roman" w:hAnsi="Times New Roman" w:cs="Times New Roman"/>
          <w:b/>
          <w:sz w:val="32"/>
          <w:szCs w:val="32"/>
        </w:rPr>
        <w:t xml:space="preserve"> </w:t>
      </w:r>
      <w:r w:rsidR="00EA79C1" w:rsidRPr="00210EB4">
        <w:rPr>
          <w:rFonts w:ascii="Times New Roman" w:hAnsi="Times New Roman" w:cs="Times New Roman"/>
          <w:sz w:val="32"/>
          <w:szCs w:val="32"/>
        </w:rPr>
        <w:t>прово</w:t>
      </w:r>
      <w:r w:rsidRPr="00210EB4">
        <w:rPr>
          <w:rFonts w:ascii="Times New Roman" w:hAnsi="Times New Roman" w:cs="Times New Roman"/>
          <w:sz w:val="32"/>
          <w:szCs w:val="32"/>
        </w:rPr>
        <w:t>д</w:t>
      </w:r>
      <w:r w:rsidR="00AA2D8F" w:rsidRPr="00210EB4">
        <w:rPr>
          <w:rFonts w:ascii="Times New Roman" w:hAnsi="Times New Roman" w:cs="Times New Roman"/>
          <w:sz w:val="32"/>
          <w:szCs w:val="32"/>
        </w:rPr>
        <w:t>ятся</w:t>
      </w:r>
      <w:r w:rsidRPr="00210EB4">
        <w:rPr>
          <w:rFonts w:ascii="Times New Roman" w:hAnsi="Times New Roman" w:cs="Times New Roman"/>
          <w:sz w:val="32"/>
          <w:szCs w:val="32"/>
        </w:rPr>
        <w:t xml:space="preserve"> </w:t>
      </w:r>
      <w:r w:rsidR="00D07470" w:rsidRPr="00210EB4">
        <w:rPr>
          <w:rFonts w:ascii="Times New Roman" w:hAnsi="Times New Roman" w:cs="Times New Roman"/>
          <w:sz w:val="32"/>
          <w:szCs w:val="32"/>
        </w:rPr>
        <w:t>методически</w:t>
      </w:r>
      <w:r w:rsidR="00AA2D8F" w:rsidRPr="00210EB4">
        <w:rPr>
          <w:rFonts w:ascii="Times New Roman" w:hAnsi="Times New Roman" w:cs="Times New Roman"/>
          <w:sz w:val="32"/>
          <w:szCs w:val="32"/>
        </w:rPr>
        <w:t>е мероприятия</w:t>
      </w:r>
      <w:r w:rsidR="00D07470" w:rsidRPr="00210EB4">
        <w:rPr>
          <w:rFonts w:ascii="Times New Roman" w:hAnsi="Times New Roman" w:cs="Times New Roman"/>
          <w:sz w:val="32"/>
          <w:szCs w:val="32"/>
        </w:rPr>
        <w:t xml:space="preserve">: </w:t>
      </w:r>
      <w:r w:rsidR="00523EAD" w:rsidRPr="00210EB4">
        <w:rPr>
          <w:rFonts w:ascii="Times New Roman" w:hAnsi="Times New Roman" w:cs="Times New Roman"/>
          <w:sz w:val="32"/>
          <w:szCs w:val="32"/>
        </w:rPr>
        <w:t xml:space="preserve">районные </w:t>
      </w:r>
      <w:r w:rsidR="00D07470" w:rsidRPr="00210EB4">
        <w:rPr>
          <w:rFonts w:ascii="Times New Roman" w:hAnsi="Times New Roman" w:cs="Times New Roman"/>
          <w:sz w:val="32"/>
          <w:szCs w:val="32"/>
        </w:rPr>
        <w:t>семинары</w:t>
      </w:r>
      <w:r w:rsidR="00AA2D8F" w:rsidRPr="00210EB4">
        <w:rPr>
          <w:rFonts w:ascii="Times New Roman" w:hAnsi="Times New Roman" w:cs="Times New Roman"/>
          <w:sz w:val="32"/>
          <w:szCs w:val="32"/>
        </w:rPr>
        <w:t xml:space="preserve">, </w:t>
      </w:r>
      <w:r w:rsidR="00D07470" w:rsidRPr="00210EB4">
        <w:rPr>
          <w:rFonts w:ascii="Times New Roman" w:hAnsi="Times New Roman" w:cs="Times New Roman"/>
          <w:sz w:val="32"/>
          <w:szCs w:val="32"/>
        </w:rPr>
        <w:t xml:space="preserve">заседания круглых столов </w:t>
      </w:r>
      <w:r w:rsidR="00C33B06" w:rsidRPr="00210EB4">
        <w:rPr>
          <w:rFonts w:ascii="Times New Roman" w:hAnsi="Times New Roman" w:cs="Times New Roman"/>
          <w:sz w:val="32"/>
          <w:szCs w:val="32"/>
        </w:rPr>
        <w:t>для пе</w:t>
      </w:r>
      <w:r w:rsidRPr="00210EB4">
        <w:rPr>
          <w:rFonts w:ascii="Times New Roman" w:hAnsi="Times New Roman" w:cs="Times New Roman"/>
          <w:sz w:val="32"/>
          <w:szCs w:val="32"/>
        </w:rPr>
        <w:t xml:space="preserve">дагогов </w:t>
      </w:r>
      <w:r w:rsidR="00AA2D8F" w:rsidRPr="00210EB4">
        <w:rPr>
          <w:rFonts w:ascii="Times New Roman" w:hAnsi="Times New Roman" w:cs="Times New Roman"/>
          <w:sz w:val="32"/>
          <w:szCs w:val="32"/>
        </w:rPr>
        <w:t xml:space="preserve">и </w:t>
      </w:r>
      <w:r w:rsidR="00D07470" w:rsidRPr="00210EB4">
        <w:rPr>
          <w:rFonts w:ascii="Times New Roman" w:hAnsi="Times New Roman" w:cs="Times New Roman"/>
          <w:sz w:val="32"/>
          <w:szCs w:val="32"/>
        </w:rPr>
        <w:t>школьников</w:t>
      </w:r>
      <w:r w:rsidR="00523EAD" w:rsidRPr="00210EB4">
        <w:rPr>
          <w:rFonts w:ascii="Times New Roman" w:hAnsi="Times New Roman" w:cs="Times New Roman"/>
          <w:sz w:val="32"/>
          <w:szCs w:val="32"/>
        </w:rPr>
        <w:t xml:space="preserve"> с участием представителей </w:t>
      </w:r>
      <w:r w:rsidR="00EA79C1" w:rsidRPr="00210EB4">
        <w:rPr>
          <w:rFonts w:ascii="Times New Roman" w:hAnsi="Times New Roman" w:cs="Times New Roman"/>
          <w:sz w:val="32"/>
          <w:szCs w:val="32"/>
        </w:rPr>
        <w:t xml:space="preserve">правоохранительных органов и комиссии по делам </w:t>
      </w:r>
      <w:proofErr w:type="gramStart"/>
      <w:r w:rsidR="00EA79C1" w:rsidRPr="00210EB4">
        <w:rPr>
          <w:rFonts w:ascii="Times New Roman" w:hAnsi="Times New Roman" w:cs="Times New Roman"/>
          <w:sz w:val="32"/>
          <w:szCs w:val="32"/>
        </w:rPr>
        <w:t>несовершеннолетних</w:t>
      </w:r>
      <w:proofErr w:type="gramEnd"/>
      <w:r w:rsidR="00761FCD">
        <w:rPr>
          <w:rFonts w:ascii="Times New Roman" w:hAnsi="Times New Roman" w:cs="Times New Roman"/>
          <w:sz w:val="32"/>
          <w:szCs w:val="32"/>
        </w:rPr>
        <w:t xml:space="preserve"> а также педагогов Дорогобужского Дома детского творчества</w:t>
      </w:r>
      <w:r w:rsidR="001B798E" w:rsidRPr="00210EB4">
        <w:rPr>
          <w:rFonts w:ascii="Times New Roman" w:hAnsi="Times New Roman" w:cs="Times New Roman"/>
          <w:sz w:val="32"/>
          <w:szCs w:val="32"/>
        </w:rPr>
        <w:t>.</w:t>
      </w:r>
    </w:p>
    <w:p w:rsidR="009E798A" w:rsidRPr="00210EB4" w:rsidRDefault="00AD12BB" w:rsidP="00210EB4">
      <w:pPr>
        <w:tabs>
          <w:tab w:val="left" w:pos="4111"/>
        </w:tabs>
        <w:spacing w:after="0" w:line="240" w:lineRule="auto"/>
        <w:ind w:firstLine="709"/>
        <w:jc w:val="both"/>
        <w:rPr>
          <w:rFonts w:ascii="Times New Roman" w:hAnsi="Times New Roman" w:cs="Times New Roman"/>
          <w:bCs/>
          <w:sz w:val="32"/>
          <w:szCs w:val="32"/>
        </w:rPr>
      </w:pPr>
      <w:r w:rsidRPr="00210EB4">
        <w:rPr>
          <w:rFonts w:ascii="Times New Roman" w:eastAsia="Times New Roman" w:hAnsi="Times New Roman" w:cs="Times New Roman"/>
          <w:sz w:val="32"/>
          <w:szCs w:val="32"/>
        </w:rPr>
        <w:t xml:space="preserve">Одна из задач муниципальной системы образования – </w:t>
      </w:r>
      <w:r w:rsidR="00523EAD" w:rsidRPr="00210EB4">
        <w:rPr>
          <w:rFonts w:ascii="Times New Roman" w:eastAsia="Times New Roman" w:hAnsi="Times New Roman" w:cs="Times New Roman"/>
          <w:sz w:val="32"/>
          <w:szCs w:val="32"/>
        </w:rPr>
        <w:t>развитие</w:t>
      </w:r>
      <w:r w:rsidRPr="00210EB4">
        <w:rPr>
          <w:rFonts w:ascii="Times New Roman" w:eastAsia="Times New Roman" w:hAnsi="Times New Roman" w:cs="Times New Roman"/>
          <w:sz w:val="32"/>
          <w:szCs w:val="32"/>
        </w:rPr>
        <w:t xml:space="preserve"> единого информационно-образовательного пространства района.</w:t>
      </w:r>
      <w:r w:rsidRPr="00210EB4">
        <w:rPr>
          <w:rFonts w:ascii="Times New Roman" w:eastAsia="Times New Roman" w:hAnsi="Times New Roman" w:cs="Times New Roman"/>
          <w:color w:val="000000"/>
          <w:sz w:val="32"/>
          <w:szCs w:val="32"/>
        </w:rPr>
        <w:t xml:space="preserve"> </w:t>
      </w:r>
      <w:r w:rsidRPr="00210EB4">
        <w:rPr>
          <w:rFonts w:ascii="Times New Roman" w:eastAsia="Times New Roman" w:hAnsi="Times New Roman" w:cs="Times New Roman"/>
          <w:sz w:val="32"/>
          <w:szCs w:val="32"/>
        </w:rPr>
        <w:t xml:space="preserve">С этой целью </w:t>
      </w:r>
      <w:r w:rsidRPr="00210EB4">
        <w:rPr>
          <w:rFonts w:ascii="Times New Roman" w:eastAsia="Times New Roman" w:hAnsi="Times New Roman" w:cs="Times New Roman"/>
          <w:spacing w:val="-1"/>
          <w:sz w:val="32"/>
          <w:szCs w:val="32"/>
        </w:rPr>
        <w:t>сформировано межшкольное сетевое объединение</w:t>
      </w:r>
      <w:r w:rsidR="00210EB4" w:rsidRPr="00210EB4">
        <w:rPr>
          <w:rFonts w:ascii="Times New Roman" w:eastAsia="Times New Roman" w:hAnsi="Times New Roman" w:cs="Times New Roman"/>
          <w:sz w:val="32"/>
          <w:szCs w:val="32"/>
        </w:rPr>
        <w:t>, в рамках деятельности которой</w:t>
      </w:r>
      <w:r w:rsidR="00B9570D">
        <w:rPr>
          <w:rFonts w:ascii="Times New Roman" w:eastAsia="Times New Roman" w:hAnsi="Times New Roman" w:cs="Times New Roman"/>
          <w:sz w:val="32"/>
          <w:szCs w:val="32"/>
        </w:rPr>
        <w:t xml:space="preserve"> организовано проведение </w:t>
      </w:r>
      <w:r w:rsidR="00523EAD" w:rsidRPr="00210EB4">
        <w:rPr>
          <w:rFonts w:ascii="Times New Roman" w:eastAsia="Times New Roman" w:hAnsi="Times New Roman" w:cs="Times New Roman"/>
          <w:sz w:val="32"/>
          <w:szCs w:val="32"/>
        </w:rPr>
        <w:t>видеоконференций</w:t>
      </w:r>
      <w:r w:rsidRPr="00210EB4">
        <w:rPr>
          <w:rFonts w:ascii="Times New Roman" w:hAnsi="Times New Roman" w:cs="Times New Roman"/>
          <w:bCs/>
          <w:sz w:val="32"/>
          <w:szCs w:val="32"/>
        </w:rPr>
        <w:t>.</w:t>
      </w:r>
      <w:r w:rsidRPr="00210EB4">
        <w:rPr>
          <w:rFonts w:ascii="Times New Roman" w:hAnsi="Times New Roman" w:cs="Times New Roman"/>
          <w:b/>
          <w:bCs/>
          <w:sz w:val="32"/>
          <w:szCs w:val="32"/>
        </w:rPr>
        <w:t xml:space="preserve"> </w:t>
      </w:r>
      <w:r w:rsidRPr="00210EB4">
        <w:rPr>
          <w:rFonts w:ascii="Times New Roman" w:hAnsi="Times New Roman" w:cs="Times New Roman"/>
          <w:bCs/>
          <w:sz w:val="32"/>
          <w:szCs w:val="32"/>
        </w:rPr>
        <w:t xml:space="preserve">Стоит обратить внимание, что в работе </w:t>
      </w:r>
      <w:r w:rsidR="00C23CCD" w:rsidRPr="00210EB4">
        <w:rPr>
          <w:rFonts w:ascii="Times New Roman" w:hAnsi="Times New Roman" w:cs="Times New Roman"/>
          <w:bCs/>
          <w:sz w:val="32"/>
          <w:szCs w:val="32"/>
        </w:rPr>
        <w:t>видеоконференций</w:t>
      </w:r>
      <w:r w:rsidRPr="00210EB4">
        <w:rPr>
          <w:rFonts w:ascii="Times New Roman" w:hAnsi="Times New Roman" w:cs="Times New Roman"/>
          <w:bCs/>
          <w:sz w:val="32"/>
          <w:szCs w:val="32"/>
        </w:rPr>
        <w:t xml:space="preserve"> активное участие принимают как педагоги, так и школь</w:t>
      </w:r>
      <w:r w:rsidR="00C23CCD" w:rsidRPr="00210EB4">
        <w:rPr>
          <w:rFonts w:ascii="Times New Roman" w:hAnsi="Times New Roman" w:cs="Times New Roman"/>
          <w:bCs/>
          <w:sz w:val="32"/>
          <w:szCs w:val="32"/>
        </w:rPr>
        <w:t>ники</w:t>
      </w:r>
      <w:r w:rsidRPr="00210EB4">
        <w:rPr>
          <w:rFonts w:ascii="Times New Roman" w:hAnsi="Times New Roman" w:cs="Times New Roman"/>
          <w:bCs/>
          <w:sz w:val="32"/>
          <w:szCs w:val="32"/>
        </w:rPr>
        <w:t>.</w:t>
      </w:r>
    </w:p>
    <w:p w:rsidR="009D1095" w:rsidRPr="00210EB4" w:rsidRDefault="000C3F9F" w:rsidP="00210EB4">
      <w:pPr>
        <w:tabs>
          <w:tab w:val="left" w:pos="4111"/>
        </w:tabs>
        <w:spacing w:after="0" w:line="240" w:lineRule="auto"/>
        <w:ind w:firstLine="540"/>
        <w:jc w:val="both"/>
        <w:rPr>
          <w:rFonts w:ascii="Times New Roman" w:hAnsi="Times New Roman"/>
          <w:sz w:val="32"/>
          <w:szCs w:val="32"/>
        </w:rPr>
      </w:pPr>
      <w:r w:rsidRPr="00210EB4">
        <w:rPr>
          <w:rFonts w:ascii="Times New Roman" w:hAnsi="Times New Roman" w:cs="Times New Roman"/>
          <w:sz w:val="32"/>
          <w:szCs w:val="32"/>
        </w:rPr>
        <w:t>В</w:t>
      </w:r>
      <w:r w:rsidR="00CA5275" w:rsidRPr="00210EB4">
        <w:rPr>
          <w:rFonts w:ascii="Times New Roman" w:hAnsi="Times New Roman" w:cs="Times New Roman"/>
          <w:sz w:val="32"/>
          <w:szCs w:val="32"/>
        </w:rPr>
        <w:t>ажным</w:t>
      </w:r>
      <w:r w:rsidRPr="00210EB4">
        <w:rPr>
          <w:rFonts w:ascii="Times New Roman" w:hAnsi="Times New Roman" w:cs="Times New Roman"/>
          <w:sz w:val="32"/>
          <w:szCs w:val="32"/>
        </w:rPr>
        <w:t xml:space="preserve"> условием формирования правосознания </w:t>
      </w:r>
      <w:r w:rsidR="00CA5275" w:rsidRPr="00210EB4">
        <w:rPr>
          <w:rFonts w:ascii="Times New Roman" w:hAnsi="Times New Roman" w:cs="Times New Roman"/>
          <w:sz w:val="32"/>
          <w:szCs w:val="32"/>
        </w:rPr>
        <w:t>подрастающего поколения</w:t>
      </w:r>
      <w:r w:rsidRPr="00210EB4">
        <w:rPr>
          <w:rFonts w:ascii="Times New Roman" w:hAnsi="Times New Roman" w:cs="Times New Roman"/>
          <w:sz w:val="32"/>
          <w:szCs w:val="32"/>
        </w:rPr>
        <w:t xml:space="preserve"> является </w:t>
      </w:r>
      <w:r w:rsidR="00CA5275" w:rsidRPr="00210EB4">
        <w:rPr>
          <w:rFonts w:ascii="Times New Roman" w:hAnsi="Times New Roman" w:cs="Times New Roman"/>
          <w:sz w:val="32"/>
          <w:szCs w:val="32"/>
        </w:rPr>
        <w:t xml:space="preserve">их </w:t>
      </w:r>
      <w:r w:rsidRPr="00210EB4">
        <w:rPr>
          <w:rFonts w:ascii="Times New Roman" w:hAnsi="Times New Roman" w:cs="Times New Roman"/>
          <w:sz w:val="32"/>
          <w:szCs w:val="32"/>
        </w:rPr>
        <w:t xml:space="preserve">социально-правовая активность. </w:t>
      </w:r>
      <w:r w:rsidR="009D1095" w:rsidRPr="00210EB4">
        <w:rPr>
          <w:rFonts w:ascii="Times New Roman" w:hAnsi="Times New Roman"/>
          <w:sz w:val="32"/>
          <w:szCs w:val="32"/>
        </w:rPr>
        <w:t xml:space="preserve">В нашем случае это волонтёрская деятельность школьников. </w:t>
      </w:r>
    </w:p>
    <w:p w:rsidR="009D1095" w:rsidRPr="00210EB4" w:rsidRDefault="00F9156A" w:rsidP="00210EB4">
      <w:pPr>
        <w:tabs>
          <w:tab w:val="left" w:pos="4111"/>
        </w:tabs>
        <w:spacing w:after="0" w:line="240" w:lineRule="auto"/>
        <w:ind w:firstLine="540"/>
        <w:jc w:val="both"/>
        <w:rPr>
          <w:rFonts w:ascii="Times New Roman" w:hAnsi="Times New Roman" w:cs="Times New Roman"/>
          <w:bCs/>
          <w:sz w:val="32"/>
          <w:szCs w:val="32"/>
        </w:rPr>
      </w:pPr>
      <w:r w:rsidRPr="00210EB4">
        <w:rPr>
          <w:rFonts w:ascii="Times New Roman" w:hAnsi="Times New Roman" w:cs="Times New Roman"/>
          <w:bCs/>
          <w:sz w:val="32"/>
          <w:szCs w:val="32"/>
        </w:rPr>
        <w:t xml:space="preserve">Мы используем </w:t>
      </w:r>
      <w:r w:rsidR="00AD12BB" w:rsidRPr="00210EB4">
        <w:rPr>
          <w:rFonts w:ascii="Times New Roman" w:hAnsi="Times New Roman" w:cs="Times New Roman"/>
          <w:bCs/>
          <w:sz w:val="32"/>
          <w:szCs w:val="32"/>
        </w:rPr>
        <w:t xml:space="preserve">как можно больше форм </w:t>
      </w:r>
      <w:r w:rsidR="00D77296" w:rsidRPr="00210EB4">
        <w:rPr>
          <w:rFonts w:ascii="Times New Roman" w:hAnsi="Times New Roman" w:cs="Times New Roman"/>
          <w:bCs/>
          <w:sz w:val="32"/>
          <w:szCs w:val="32"/>
        </w:rPr>
        <w:t>образовательной и воспитательной работы</w:t>
      </w:r>
      <w:r w:rsidR="00D77296" w:rsidRPr="00210EB4">
        <w:rPr>
          <w:rFonts w:ascii="Times New Roman" w:hAnsi="Times New Roman" w:cs="Times New Roman"/>
          <w:b/>
          <w:bCs/>
          <w:sz w:val="32"/>
          <w:szCs w:val="32"/>
        </w:rPr>
        <w:t xml:space="preserve"> </w:t>
      </w:r>
      <w:r w:rsidR="00B9570D">
        <w:rPr>
          <w:rFonts w:ascii="Times New Roman" w:hAnsi="Times New Roman" w:cs="Times New Roman"/>
          <w:bCs/>
          <w:sz w:val="32"/>
          <w:szCs w:val="32"/>
        </w:rPr>
        <w:t xml:space="preserve">правовой </w:t>
      </w:r>
      <w:r w:rsidR="00AD12BB" w:rsidRPr="00210EB4">
        <w:rPr>
          <w:rFonts w:ascii="Times New Roman" w:hAnsi="Times New Roman" w:cs="Times New Roman"/>
          <w:bCs/>
          <w:sz w:val="32"/>
          <w:szCs w:val="32"/>
        </w:rPr>
        <w:t>направленности</w:t>
      </w:r>
      <w:r w:rsidRPr="00210EB4">
        <w:rPr>
          <w:rFonts w:ascii="Times New Roman" w:hAnsi="Times New Roman" w:cs="Times New Roman"/>
          <w:bCs/>
          <w:sz w:val="32"/>
          <w:szCs w:val="32"/>
        </w:rPr>
        <w:t>, которые позволяют</w:t>
      </w:r>
      <w:r w:rsidR="00AD12BB" w:rsidRPr="00210EB4">
        <w:rPr>
          <w:rFonts w:ascii="Times New Roman" w:hAnsi="Times New Roman" w:cs="Times New Roman"/>
          <w:bCs/>
          <w:sz w:val="32"/>
          <w:szCs w:val="32"/>
        </w:rPr>
        <w:t xml:space="preserve"> </w:t>
      </w:r>
      <w:r w:rsidRPr="00210EB4">
        <w:rPr>
          <w:rFonts w:ascii="Times New Roman" w:hAnsi="Times New Roman" w:cs="Times New Roman"/>
          <w:bCs/>
          <w:sz w:val="32"/>
          <w:szCs w:val="32"/>
        </w:rPr>
        <w:t>подрастающему поколению</w:t>
      </w:r>
      <w:r w:rsidR="00AD12BB" w:rsidRPr="00210EB4">
        <w:rPr>
          <w:rFonts w:ascii="Times New Roman" w:hAnsi="Times New Roman" w:cs="Times New Roman"/>
          <w:bCs/>
          <w:sz w:val="32"/>
          <w:szCs w:val="32"/>
        </w:rPr>
        <w:t xml:space="preserve"> лучше вникнуть в социальные практики. </w:t>
      </w:r>
    </w:p>
    <w:p w:rsidR="00F9156A" w:rsidRDefault="00EA79C1" w:rsidP="00210EB4">
      <w:pPr>
        <w:pStyle w:val="ConsNormal"/>
        <w:widowControl/>
        <w:tabs>
          <w:tab w:val="left" w:pos="4111"/>
        </w:tabs>
        <w:ind w:right="0" w:firstLine="709"/>
        <w:contextualSpacing/>
        <w:jc w:val="both"/>
        <w:rPr>
          <w:rFonts w:ascii="Times New Roman" w:hAnsi="Times New Roman" w:cs="Times New Roman"/>
          <w:sz w:val="32"/>
          <w:szCs w:val="32"/>
        </w:rPr>
      </w:pPr>
      <w:r w:rsidRPr="00210EB4">
        <w:rPr>
          <w:rFonts w:ascii="Times New Roman" w:hAnsi="Times New Roman" w:cs="Times New Roman"/>
          <w:sz w:val="32"/>
          <w:szCs w:val="32"/>
        </w:rPr>
        <w:t>Н</w:t>
      </w:r>
      <w:r w:rsidR="00B9570D">
        <w:rPr>
          <w:rFonts w:ascii="Times New Roman" w:hAnsi="Times New Roman" w:cs="Times New Roman"/>
          <w:sz w:val="32"/>
          <w:szCs w:val="32"/>
        </w:rPr>
        <w:t xml:space="preserve">ами </w:t>
      </w:r>
      <w:r w:rsidR="000C3F9F" w:rsidRPr="00210EB4">
        <w:rPr>
          <w:rFonts w:ascii="Times New Roman" w:hAnsi="Times New Roman" w:cs="Times New Roman"/>
          <w:sz w:val="32"/>
          <w:szCs w:val="32"/>
        </w:rPr>
        <w:t>накоплен успешный опыт по осуществлению преемственности в сфере правового воспитания Верхнеднепровской средней школой №3 совм</w:t>
      </w:r>
      <w:r w:rsidR="0066773C" w:rsidRPr="00210EB4">
        <w:rPr>
          <w:rFonts w:ascii="Times New Roman" w:hAnsi="Times New Roman" w:cs="Times New Roman"/>
          <w:sz w:val="32"/>
          <w:szCs w:val="32"/>
        </w:rPr>
        <w:t xml:space="preserve">естно с детским садом «Теремок». </w:t>
      </w:r>
    </w:p>
    <w:p w:rsidR="00504E02" w:rsidRPr="00210EB4" w:rsidRDefault="00504E02" w:rsidP="00210EB4">
      <w:pPr>
        <w:pStyle w:val="ConsNormal"/>
        <w:widowControl/>
        <w:tabs>
          <w:tab w:val="left" w:pos="4111"/>
        </w:tabs>
        <w:ind w:right="0" w:firstLine="709"/>
        <w:contextualSpacing/>
        <w:jc w:val="both"/>
        <w:rPr>
          <w:rFonts w:ascii="Times New Roman" w:hAnsi="Times New Roman" w:cs="Times New Roman"/>
          <w:sz w:val="32"/>
          <w:szCs w:val="32"/>
        </w:rPr>
      </w:pPr>
      <w:r w:rsidRPr="00210EB4">
        <w:rPr>
          <w:rFonts w:ascii="Times New Roman" w:hAnsi="Times New Roman" w:cs="Times New Roman"/>
          <w:sz w:val="32"/>
          <w:szCs w:val="32"/>
        </w:rPr>
        <w:t xml:space="preserve">Полезен опыт Дорогобужской </w:t>
      </w:r>
      <w:r w:rsidR="005A2F74" w:rsidRPr="00210EB4">
        <w:rPr>
          <w:rFonts w:ascii="Times New Roman" w:hAnsi="Times New Roman" w:cs="Times New Roman"/>
          <w:sz w:val="32"/>
          <w:szCs w:val="32"/>
        </w:rPr>
        <w:t>средней школы</w:t>
      </w:r>
      <w:r w:rsidRPr="00210EB4">
        <w:rPr>
          <w:rFonts w:ascii="Times New Roman" w:hAnsi="Times New Roman" w:cs="Times New Roman"/>
          <w:sz w:val="32"/>
          <w:szCs w:val="32"/>
        </w:rPr>
        <w:t xml:space="preserve"> №2 по организации деятельности социального театра. </w:t>
      </w:r>
    </w:p>
    <w:p w:rsidR="000A4A3B" w:rsidRPr="00210EB4" w:rsidRDefault="0066773C" w:rsidP="00210EB4">
      <w:pPr>
        <w:pStyle w:val="a3"/>
        <w:tabs>
          <w:tab w:val="left" w:pos="4111"/>
        </w:tabs>
        <w:spacing w:before="0" w:beforeAutospacing="0" w:after="0" w:afterAutospacing="0"/>
        <w:ind w:firstLine="708"/>
        <w:jc w:val="both"/>
        <w:rPr>
          <w:sz w:val="32"/>
          <w:szCs w:val="32"/>
        </w:rPr>
      </w:pPr>
      <w:r w:rsidRPr="00210EB4">
        <w:rPr>
          <w:sz w:val="32"/>
          <w:szCs w:val="32"/>
        </w:rPr>
        <w:t>Заслуживает внимания опыт</w:t>
      </w:r>
      <w:r w:rsidR="00EA79C1" w:rsidRPr="00210EB4">
        <w:rPr>
          <w:sz w:val="32"/>
          <w:szCs w:val="32"/>
        </w:rPr>
        <w:t xml:space="preserve"> региональной инновационной площадки, действующей в </w:t>
      </w:r>
      <w:r w:rsidRPr="00210EB4">
        <w:rPr>
          <w:sz w:val="32"/>
          <w:szCs w:val="32"/>
        </w:rPr>
        <w:t>Дорог</w:t>
      </w:r>
      <w:r w:rsidR="00B9570D">
        <w:rPr>
          <w:sz w:val="32"/>
          <w:szCs w:val="32"/>
        </w:rPr>
        <w:t xml:space="preserve">обужской </w:t>
      </w:r>
      <w:r w:rsidR="00EA79C1" w:rsidRPr="00210EB4">
        <w:rPr>
          <w:sz w:val="32"/>
          <w:szCs w:val="32"/>
        </w:rPr>
        <w:t xml:space="preserve">средней школе №1. </w:t>
      </w:r>
      <w:r w:rsidRPr="00210EB4">
        <w:rPr>
          <w:sz w:val="32"/>
          <w:szCs w:val="32"/>
        </w:rPr>
        <w:t>Правовое напра</w:t>
      </w:r>
      <w:r w:rsidR="00B9570D">
        <w:rPr>
          <w:sz w:val="32"/>
          <w:szCs w:val="32"/>
        </w:rPr>
        <w:t xml:space="preserve">вление деятельности волонтеров </w:t>
      </w:r>
      <w:r w:rsidRPr="00210EB4">
        <w:rPr>
          <w:sz w:val="32"/>
          <w:szCs w:val="32"/>
        </w:rPr>
        <w:t>является одним из значимых.</w:t>
      </w:r>
      <w:r w:rsidR="00F9156A" w:rsidRPr="00210EB4">
        <w:rPr>
          <w:sz w:val="32"/>
          <w:szCs w:val="32"/>
        </w:rPr>
        <w:t xml:space="preserve"> </w:t>
      </w:r>
      <w:r w:rsidR="00210EB4" w:rsidRPr="00210EB4">
        <w:rPr>
          <w:sz w:val="32"/>
          <w:szCs w:val="32"/>
        </w:rPr>
        <w:t>Важное</w:t>
      </w:r>
      <w:r w:rsidR="00F9156A" w:rsidRPr="00210EB4">
        <w:rPr>
          <w:sz w:val="32"/>
          <w:szCs w:val="32"/>
        </w:rPr>
        <w:t xml:space="preserve"> место</w:t>
      </w:r>
      <w:r w:rsidR="00B9570D">
        <w:rPr>
          <w:sz w:val="32"/>
          <w:szCs w:val="32"/>
        </w:rPr>
        <w:t xml:space="preserve"> в работе волонтёров отводится </w:t>
      </w:r>
      <w:r w:rsidR="00F9156A" w:rsidRPr="00210EB4">
        <w:rPr>
          <w:sz w:val="32"/>
          <w:szCs w:val="32"/>
        </w:rPr>
        <w:t xml:space="preserve">разработке и проведению классных часов для младших учеников. </w:t>
      </w:r>
    </w:p>
    <w:p w:rsidR="00AA4459" w:rsidRPr="00210EB4" w:rsidRDefault="00B55817" w:rsidP="00210EB4">
      <w:pPr>
        <w:pStyle w:val="p5"/>
        <w:shd w:val="clear" w:color="auto" w:fill="FFFFFF"/>
        <w:tabs>
          <w:tab w:val="left" w:pos="4111"/>
        </w:tabs>
        <w:spacing w:before="0" w:beforeAutospacing="0" w:after="0" w:afterAutospacing="0"/>
        <w:ind w:firstLine="709"/>
        <w:jc w:val="both"/>
        <w:rPr>
          <w:bCs/>
          <w:sz w:val="32"/>
          <w:szCs w:val="32"/>
        </w:rPr>
      </w:pPr>
      <w:r w:rsidRPr="00210EB4">
        <w:rPr>
          <w:bCs/>
          <w:sz w:val="32"/>
          <w:szCs w:val="32"/>
        </w:rPr>
        <w:lastRenderedPageBreak/>
        <w:t>Н</w:t>
      </w:r>
      <w:r w:rsidR="00AA4459" w:rsidRPr="00210EB4">
        <w:rPr>
          <w:bCs/>
          <w:sz w:val="32"/>
          <w:szCs w:val="32"/>
        </w:rPr>
        <w:t xml:space="preserve">а </w:t>
      </w:r>
      <w:r w:rsidRPr="00210EB4">
        <w:rPr>
          <w:bCs/>
          <w:sz w:val="32"/>
          <w:szCs w:val="32"/>
        </w:rPr>
        <w:t xml:space="preserve">  районной </w:t>
      </w:r>
      <w:r w:rsidR="00AA4459" w:rsidRPr="00210EB4">
        <w:rPr>
          <w:bCs/>
          <w:sz w:val="32"/>
          <w:szCs w:val="32"/>
        </w:rPr>
        <w:t xml:space="preserve">Муниципальной научной конференции </w:t>
      </w:r>
      <w:r w:rsidR="00266DB7" w:rsidRPr="00210EB4">
        <w:rPr>
          <w:bCs/>
          <w:sz w:val="32"/>
          <w:szCs w:val="32"/>
        </w:rPr>
        <w:t xml:space="preserve">школьников «День науки» </w:t>
      </w:r>
      <w:r w:rsidRPr="00210EB4">
        <w:rPr>
          <w:bCs/>
          <w:sz w:val="32"/>
          <w:szCs w:val="32"/>
        </w:rPr>
        <w:t xml:space="preserve">волонтерами </w:t>
      </w:r>
      <w:r w:rsidR="005A2F74" w:rsidRPr="00210EB4">
        <w:rPr>
          <w:bCs/>
          <w:sz w:val="32"/>
          <w:szCs w:val="32"/>
        </w:rPr>
        <w:t xml:space="preserve">первой Дорогобужской средней школы </w:t>
      </w:r>
      <w:r w:rsidR="00AA4459" w:rsidRPr="00210EB4">
        <w:rPr>
          <w:bCs/>
          <w:sz w:val="32"/>
          <w:szCs w:val="32"/>
        </w:rPr>
        <w:t>представлены исследовательские работы</w:t>
      </w:r>
      <w:r w:rsidRPr="00210EB4">
        <w:rPr>
          <w:bCs/>
          <w:sz w:val="32"/>
          <w:szCs w:val="32"/>
        </w:rPr>
        <w:t>.</w:t>
      </w:r>
      <w:r w:rsidR="00AA4459" w:rsidRPr="00210EB4">
        <w:rPr>
          <w:bCs/>
          <w:sz w:val="32"/>
          <w:szCs w:val="32"/>
        </w:rPr>
        <w:t xml:space="preserve"> </w:t>
      </w:r>
      <w:r w:rsidRPr="00210EB4">
        <w:rPr>
          <w:bCs/>
          <w:sz w:val="32"/>
          <w:szCs w:val="32"/>
        </w:rPr>
        <w:t>Од</w:t>
      </w:r>
      <w:r w:rsidR="00AA4459" w:rsidRPr="00210EB4">
        <w:rPr>
          <w:bCs/>
          <w:sz w:val="32"/>
          <w:szCs w:val="32"/>
        </w:rPr>
        <w:t xml:space="preserve">ин из </w:t>
      </w:r>
      <w:r w:rsidR="00F9156A" w:rsidRPr="00210EB4">
        <w:rPr>
          <w:bCs/>
          <w:sz w:val="32"/>
          <w:szCs w:val="32"/>
        </w:rPr>
        <w:t>аспектов, рассмотренных в работах</w:t>
      </w:r>
      <w:r w:rsidR="00AA4459" w:rsidRPr="00210EB4">
        <w:rPr>
          <w:bCs/>
          <w:sz w:val="32"/>
          <w:szCs w:val="32"/>
        </w:rPr>
        <w:t xml:space="preserve">  - организация волонтерской деятельности по формированию правовой культуры младших школьников.</w:t>
      </w:r>
    </w:p>
    <w:p w:rsidR="00210EB4" w:rsidRDefault="00210EB4" w:rsidP="00210EB4">
      <w:pPr>
        <w:pStyle w:val="p5"/>
        <w:shd w:val="clear" w:color="auto" w:fill="FFFFFF"/>
        <w:tabs>
          <w:tab w:val="left" w:pos="4111"/>
        </w:tabs>
        <w:spacing w:before="0" w:beforeAutospacing="0" w:after="0" w:afterAutospacing="0"/>
        <w:ind w:firstLine="709"/>
        <w:jc w:val="both"/>
        <w:rPr>
          <w:color w:val="000000"/>
          <w:sz w:val="32"/>
          <w:szCs w:val="32"/>
        </w:rPr>
      </w:pPr>
      <w:r w:rsidRPr="00210EB4">
        <w:rPr>
          <w:color w:val="000000"/>
          <w:sz w:val="32"/>
          <w:szCs w:val="32"/>
        </w:rPr>
        <w:t>Включение школьников в волонтёрскую деятельность позволяет сделать процесс социального развития личности более эффективным, помогает получить опыт социальных действий и отношений, позволяет создать условия для поэтапного социального становления и социального созревания подрастающего поколения.</w:t>
      </w:r>
    </w:p>
    <w:p w:rsidR="009C2612" w:rsidRPr="00980669" w:rsidRDefault="00980669" w:rsidP="00210EB4">
      <w:pPr>
        <w:tabs>
          <w:tab w:val="left" w:pos="4111"/>
        </w:tabs>
        <w:spacing w:after="0" w:line="240" w:lineRule="auto"/>
        <w:ind w:firstLine="708"/>
        <w:jc w:val="both"/>
        <w:rPr>
          <w:rFonts w:ascii="Times New Roman" w:hAnsi="Times New Roman" w:cs="Times New Roman"/>
          <w:sz w:val="32"/>
          <w:szCs w:val="32"/>
        </w:rPr>
      </w:pPr>
      <w:r w:rsidRPr="00980669">
        <w:rPr>
          <w:rFonts w:ascii="Times New Roman" w:hAnsi="Times New Roman" w:cs="Times New Roman"/>
          <w:sz w:val="32"/>
          <w:szCs w:val="32"/>
        </w:rPr>
        <w:t>Мы считаем, что у</w:t>
      </w:r>
      <w:r w:rsidR="009C2612" w:rsidRPr="00980669">
        <w:rPr>
          <w:rFonts w:ascii="Times New Roman" w:hAnsi="Times New Roman" w:cs="Times New Roman"/>
          <w:sz w:val="32"/>
          <w:szCs w:val="32"/>
        </w:rPr>
        <w:t>спех повышения уровня правовой культуры может быть обеспечен только при комплексной организации процесса воспитания путем объединения усилий учебных заведений, общественности, семьи, правоохранительных орган</w:t>
      </w:r>
      <w:r w:rsidR="00F73D3E">
        <w:rPr>
          <w:rFonts w:ascii="Times New Roman" w:hAnsi="Times New Roman" w:cs="Times New Roman"/>
          <w:sz w:val="32"/>
          <w:szCs w:val="32"/>
        </w:rPr>
        <w:t>ов и ведомственных организаций.</w:t>
      </w:r>
    </w:p>
    <w:p w:rsidR="00980669" w:rsidRPr="00980669" w:rsidRDefault="005132F2" w:rsidP="00980669">
      <w:pPr>
        <w:tabs>
          <w:tab w:val="left" w:pos="4111"/>
        </w:tabs>
        <w:spacing w:after="0" w:line="240" w:lineRule="auto"/>
        <w:ind w:firstLine="709"/>
        <w:jc w:val="both"/>
        <w:rPr>
          <w:rFonts w:ascii="Times New Roman" w:hAnsi="Times New Roman" w:cs="Times New Roman"/>
          <w:bCs/>
          <w:sz w:val="32"/>
          <w:szCs w:val="32"/>
        </w:rPr>
      </w:pPr>
      <w:r w:rsidRPr="00980669">
        <w:rPr>
          <w:rFonts w:ascii="Times New Roman" w:hAnsi="Times New Roman" w:cs="Times New Roman"/>
          <w:bCs/>
          <w:sz w:val="32"/>
          <w:szCs w:val="32"/>
        </w:rPr>
        <w:t>Нами п</w:t>
      </w:r>
      <w:r w:rsidR="00AD12BB" w:rsidRPr="00980669">
        <w:rPr>
          <w:rFonts w:ascii="Times New Roman" w:hAnsi="Times New Roman" w:cs="Times New Roman"/>
          <w:bCs/>
          <w:sz w:val="32"/>
          <w:szCs w:val="32"/>
        </w:rPr>
        <w:t xml:space="preserve">роводится </w:t>
      </w:r>
      <w:r w:rsidRPr="00980669">
        <w:rPr>
          <w:rFonts w:ascii="Times New Roman" w:hAnsi="Times New Roman" w:cs="Times New Roman"/>
          <w:bCs/>
          <w:sz w:val="32"/>
          <w:szCs w:val="32"/>
        </w:rPr>
        <w:t xml:space="preserve">успешная </w:t>
      </w:r>
      <w:r w:rsidR="00AD12BB" w:rsidRPr="00980669">
        <w:rPr>
          <w:rFonts w:ascii="Times New Roman" w:hAnsi="Times New Roman" w:cs="Times New Roman"/>
          <w:bCs/>
          <w:sz w:val="32"/>
          <w:szCs w:val="32"/>
        </w:rPr>
        <w:t xml:space="preserve">работа по выявлению, обобщению и распространению опыта инновационной </w:t>
      </w:r>
      <w:r w:rsidR="00615D32" w:rsidRPr="00980669">
        <w:rPr>
          <w:rFonts w:ascii="Times New Roman" w:hAnsi="Times New Roman" w:cs="Times New Roman"/>
          <w:bCs/>
          <w:sz w:val="32"/>
          <w:szCs w:val="32"/>
        </w:rPr>
        <w:t xml:space="preserve">педагогической </w:t>
      </w:r>
      <w:r w:rsidR="00AD12BB" w:rsidRPr="00980669">
        <w:rPr>
          <w:rFonts w:ascii="Times New Roman" w:hAnsi="Times New Roman" w:cs="Times New Roman"/>
          <w:bCs/>
          <w:sz w:val="32"/>
          <w:szCs w:val="32"/>
        </w:rPr>
        <w:t xml:space="preserve">деятельности. </w:t>
      </w:r>
    </w:p>
    <w:p w:rsidR="00980669" w:rsidRPr="00980669" w:rsidRDefault="00980669" w:rsidP="00980669">
      <w:pPr>
        <w:tabs>
          <w:tab w:val="left" w:pos="4111"/>
        </w:tabs>
        <w:spacing w:after="0" w:line="240" w:lineRule="auto"/>
        <w:ind w:firstLine="709"/>
        <w:jc w:val="both"/>
        <w:rPr>
          <w:rFonts w:ascii="Times New Roman" w:hAnsi="Times New Roman" w:cs="Times New Roman"/>
          <w:sz w:val="32"/>
          <w:szCs w:val="32"/>
        </w:rPr>
      </w:pPr>
      <w:r w:rsidRPr="00980669">
        <w:rPr>
          <w:rFonts w:ascii="Times New Roman" w:hAnsi="Times New Roman" w:cs="Times New Roman"/>
          <w:sz w:val="32"/>
          <w:szCs w:val="32"/>
        </w:rPr>
        <w:t>Опыт</w:t>
      </w:r>
      <w:r w:rsidRPr="00980669">
        <w:rPr>
          <w:rFonts w:ascii="Times New Roman" w:hAnsi="Times New Roman" w:cs="Times New Roman"/>
          <w:color w:val="FF0000"/>
          <w:sz w:val="32"/>
          <w:szCs w:val="32"/>
        </w:rPr>
        <w:t xml:space="preserve"> </w:t>
      </w:r>
      <w:r w:rsidRPr="00980669">
        <w:rPr>
          <w:rFonts w:ascii="Times New Roman" w:hAnsi="Times New Roman" w:cs="Times New Roman"/>
          <w:bCs/>
          <w:sz w:val="32"/>
          <w:szCs w:val="32"/>
        </w:rPr>
        <w:t>по формированию правовой культуры</w:t>
      </w:r>
      <w:r w:rsidRPr="00980669">
        <w:rPr>
          <w:rFonts w:ascii="Times New Roman" w:hAnsi="Times New Roman" w:cs="Times New Roman"/>
          <w:sz w:val="32"/>
          <w:szCs w:val="32"/>
        </w:rPr>
        <w:t xml:space="preserve"> участников образовательных отношений транслируется нами посредством </w:t>
      </w:r>
      <w:r w:rsidRPr="00980669">
        <w:rPr>
          <w:rFonts w:ascii="Times New Roman" w:hAnsi="Times New Roman" w:cs="Times New Roman"/>
          <w:b/>
          <w:sz w:val="32"/>
          <w:szCs w:val="32"/>
        </w:rPr>
        <w:t xml:space="preserve">публикаций </w:t>
      </w:r>
      <w:r w:rsidRPr="00980669">
        <w:rPr>
          <w:rFonts w:ascii="Times New Roman" w:hAnsi="Times New Roman" w:cs="Times New Roman"/>
          <w:sz w:val="32"/>
          <w:szCs w:val="32"/>
        </w:rPr>
        <w:t>в сборниках научно-практических конференций различного уровня. Названия публикаций и сборников представлены на слайде.</w:t>
      </w:r>
    </w:p>
    <w:p w:rsidR="00AD12BB" w:rsidRPr="00980669" w:rsidRDefault="00AD12BB" w:rsidP="00210EB4">
      <w:pPr>
        <w:tabs>
          <w:tab w:val="left" w:pos="4111"/>
        </w:tabs>
        <w:spacing w:after="0" w:line="240" w:lineRule="auto"/>
        <w:ind w:firstLine="567"/>
        <w:jc w:val="both"/>
        <w:rPr>
          <w:rFonts w:ascii="Times New Roman" w:hAnsi="Times New Roman" w:cs="Times New Roman"/>
          <w:bCs/>
          <w:sz w:val="32"/>
          <w:szCs w:val="32"/>
        </w:rPr>
      </w:pPr>
      <w:r w:rsidRPr="00980669">
        <w:rPr>
          <w:rFonts w:ascii="Times New Roman" w:hAnsi="Times New Roman" w:cs="Times New Roman"/>
          <w:bCs/>
          <w:sz w:val="32"/>
          <w:szCs w:val="32"/>
        </w:rPr>
        <w:t>Педагоги района участвуют в районных конкурсах на лучшую методическую разработку уроков и внеклассных мероприятий по правовому воспитанию.</w:t>
      </w:r>
      <w:r w:rsidR="00615D32" w:rsidRPr="00980669">
        <w:rPr>
          <w:rFonts w:ascii="Times New Roman" w:hAnsi="Times New Roman" w:cs="Times New Roman"/>
          <w:bCs/>
          <w:sz w:val="32"/>
          <w:szCs w:val="32"/>
        </w:rPr>
        <w:t xml:space="preserve"> По итогам конкурсов</w:t>
      </w:r>
      <w:r w:rsidR="009C2612" w:rsidRPr="00980669">
        <w:rPr>
          <w:rFonts w:ascii="Times New Roman" w:hAnsi="Times New Roman" w:cs="Times New Roman"/>
          <w:bCs/>
          <w:sz w:val="32"/>
          <w:szCs w:val="32"/>
        </w:rPr>
        <w:t xml:space="preserve"> </w:t>
      </w:r>
      <w:r w:rsidRPr="00980669">
        <w:rPr>
          <w:rFonts w:ascii="Times New Roman" w:hAnsi="Times New Roman" w:cs="Times New Roman"/>
          <w:bCs/>
          <w:sz w:val="32"/>
          <w:szCs w:val="32"/>
        </w:rPr>
        <w:t xml:space="preserve">издаются </w:t>
      </w:r>
      <w:r w:rsidRPr="00980669">
        <w:rPr>
          <w:rFonts w:ascii="Times New Roman" w:hAnsi="Times New Roman" w:cs="Times New Roman"/>
          <w:b/>
          <w:bCs/>
          <w:sz w:val="32"/>
          <w:szCs w:val="32"/>
        </w:rPr>
        <w:t xml:space="preserve">сборники </w:t>
      </w:r>
      <w:r w:rsidRPr="00980669">
        <w:rPr>
          <w:rFonts w:ascii="Times New Roman" w:hAnsi="Times New Roman" w:cs="Times New Roman"/>
          <w:bCs/>
          <w:sz w:val="32"/>
          <w:szCs w:val="32"/>
        </w:rPr>
        <w:t>ме</w:t>
      </w:r>
      <w:r w:rsidR="00980669" w:rsidRPr="00980669">
        <w:rPr>
          <w:rFonts w:ascii="Times New Roman" w:hAnsi="Times New Roman" w:cs="Times New Roman"/>
          <w:bCs/>
          <w:sz w:val="32"/>
          <w:szCs w:val="32"/>
        </w:rPr>
        <w:t>тодических материалов, с содержанием которых можно познакомит</w:t>
      </w:r>
      <w:r w:rsidR="00F73D3E">
        <w:rPr>
          <w:rFonts w:ascii="Times New Roman" w:hAnsi="Times New Roman" w:cs="Times New Roman"/>
          <w:bCs/>
          <w:sz w:val="32"/>
          <w:szCs w:val="32"/>
        </w:rPr>
        <w:t>ь</w:t>
      </w:r>
      <w:r w:rsidR="00980669" w:rsidRPr="00980669">
        <w:rPr>
          <w:rFonts w:ascii="Times New Roman" w:hAnsi="Times New Roman" w:cs="Times New Roman"/>
          <w:bCs/>
          <w:sz w:val="32"/>
          <w:szCs w:val="32"/>
        </w:rPr>
        <w:t>ся на методической выставке.</w:t>
      </w:r>
    </w:p>
    <w:p w:rsidR="00266DB7" w:rsidRPr="00980669" w:rsidRDefault="00266DB7" w:rsidP="00210EB4">
      <w:pPr>
        <w:pStyle w:val="a7"/>
        <w:tabs>
          <w:tab w:val="left" w:pos="4111"/>
        </w:tabs>
        <w:ind w:firstLine="540"/>
        <w:rPr>
          <w:sz w:val="32"/>
          <w:szCs w:val="32"/>
        </w:rPr>
      </w:pPr>
      <w:r w:rsidRPr="00980669">
        <w:rPr>
          <w:sz w:val="32"/>
          <w:szCs w:val="32"/>
        </w:rPr>
        <w:t xml:space="preserve">Надеюсь, проделанная нами работа заслуживает внимания и </w:t>
      </w:r>
      <w:r w:rsidR="00F73D3E">
        <w:rPr>
          <w:sz w:val="32"/>
          <w:szCs w:val="32"/>
        </w:rPr>
        <w:t>будет полезна для использования</w:t>
      </w:r>
      <w:r w:rsidRPr="00980669">
        <w:rPr>
          <w:sz w:val="32"/>
          <w:szCs w:val="32"/>
        </w:rPr>
        <w:t xml:space="preserve"> в образовательных учреждениях области. </w:t>
      </w:r>
    </w:p>
    <w:p w:rsidR="00D96E36" w:rsidRDefault="00D96E3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E19D6" w:rsidRDefault="00BE19D6" w:rsidP="00BE19D6">
      <w:pPr>
        <w:pStyle w:val="10"/>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Старовойтов Е.В., </w:t>
      </w:r>
    </w:p>
    <w:p w:rsidR="00BE19D6" w:rsidRDefault="00BE19D6" w:rsidP="00BE19D6">
      <w:pPr>
        <w:pStyle w:val="10"/>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учитель истории и обществознания</w:t>
      </w:r>
    </w:p>
    <w:p w:rsidR="00BE19D6" w:rsidRDefault="00BE19D6" w:rsidP="00BE19D6">
      <w:pPr>
        <w:pStyle w:val="10"/>
        <w:spacing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 МБОУ Дорогобужская СОШ №1</w:t>
      </w:r>
    </w:p>
    <w:p w:rsidR="00BE19D6" w:rsidRDefault="00BE19D6" w:rsidP="00BE19D6">
      <w:pPr>
        <w:spacing w:after="0" w:line="240" w:lineRule="auto"/>
        <w:jc w:val="both"/>
        <w:rPr>
          <w:rFonts w:ascii="Times New Roman" w:hAnsi="Times New Roman" w:cs="Times New Roman"/>
          <w:b/>
        </w:rPr>
      </w:pPr>
    </w:p>
    <w:p w:rsidR="00BE19D6" w:rsidRDefault="00BE19D6" w:rsidP="00BE19D6">
      <w:pPr>
        <w:spacing w:after="0" w:line="240" w:lineRule="auto"/>
        <w:jc w:val="center"/>
        <w:rPr>
          <w:rFonts w:ascii="Times New Roman" w:hAnsi="Times New Roman" w:cs="Times New Roman"/>
          <w:b/>
          <w:sz w:val="28"/>
          <w:szCs w:val="28"/>
        </w:rPr>
      </w:pPr>
      <w:r w:rsidRPr="00C92FB6">
        <w:rPr>
          <w:rFonts w:ascii="Times New Roman" w:hAnsi="Times New Roman" w:cs="Times New Roman"/>
          <w:b/>
          <w:sz w:val="28"/>
          <w:szCs w:val="28"/>
        </w:rPr>
        <w:t>М</w:t>
      </w:r>
      <w:r w:rsidRPr="00C92FB6">
        <w:rPr>
          <w:rFonts w:ascii="Times New Roman" w:hAnsi="Times New Roman" w:cs="Times New Roman"/>
          <w:b/>
          <w:spacing w:val="-1"/>
          <w:sz w:val="28"/>
          <w:szCs w:val="28"/>
        </w:rPr>
        <w:t>ежшкольное сетевое объединение</w:t>
      </w:r>
      <w:r w:rsidRPr="00C92FB6">
        <w:rPr>
          <w:rFonts w:ascii="Times New Roman" w:hAnsi="Times New Roman" w:cs="Times New Roman"/>
          <w:b/>
          <w:sz w:val="28"/>
          <w:szCs w:val="28"/>
        </w:rPr>
        <w:t xml:space="preserve"> </w:t>
      </w:r>
    </w:p>
    <w:p w:rsidR="00BE19D6" w:rsidRPr="00C92FB6" w:rsidRDefault="00BE19D6" w:rsidP="00BE19D6">
      <w:pPr>
        <w:spacing w:after="0" w:line="240" w:lineRule="auto"/>
        <w:jc w:val="center"/>
        <w:rPr>
          <w:rFonts w:ascii="Times New Roman" w:hAnsi="Times New Roman" w:cs="Times New Roman"/>
          <w:b/>
          <w:sz w:val="28"/>
          <w:szCs w:val="28"/>
        </w:rPr>
      </w:pPr>
      <w:r w:rsidRPr="00C92FB6">
        <w:rPr>
          <w:rFonts w:ascii="Times New Roman" w:hAnsi="Times New Roman" w:cs="Times New Roman"/>
          <w:b/>
          <w:sz w:val="28"/>
          <w:szCs w:val="28"/>
        </w:rPr>
        <w:t>«Создание единой информационно-образовательной среды» как фактор успешного формирования правовой культуры школьников</w:t>
      </w:r>
    </w:p>
    <w:p w:rsidR="00BE19D6" w:rsidRPr="00C92FB6" w:rsidRDefault="00BE19D6" w:rsidP="00BE19D6">
      <w:pPr>
        <w:pStyle w:val="10"/>
        <w:spacing w:line="240" w:lineRule="auto"/>
        <w:ind w:firstLine="709"/>
        <w:rPr>
          <w:rFonts w:ascii="Times New Roman" w:hAnsi="Times New Roman" w:cs="Times New Roman"/>
          <w:sz w:val="28"/>
          <w:szCs w:val="28"/>
        </w:rPr>
      </w:pPr>
    </w:p>
    <w:p w:rsidR="00BE19D6" w:rsidRPr="00C92FB6" w:rsidRDefault="00BE19D6" w:rsidP="00BE19D6">
      <w:pPr>
        <w:pStyle w:val="10"/>
        <w:spacing w:line="240" w:lineRule="auto"/>
        <w:ind w:firstLine="709"/>
        <w:rPr>
          <w:rFonts w:ascii="Times New Roman" w:hAnsi="Times New Roman" w:cs="Times New Roman"/>
          <w:sz w:val="28"/>
          <w:szCs w:val="28"/>
        </w:rPr>
      </w:pPr>
    </w:p>
    <w:p w:rsidR="00BE19D6" w:rsidRPr="00C92FB6" w:rsidRDefault="00BE19D6" w:rsidP="00BE19D6">
      <w:pPr>
        <w:pStyle w:val="10"/>
        <w:spacing w:line="240" w:lineRule="auto"/>
        <w:ind w:firstLine="709"/>
        <w:jc w:val="both"/>
        <w:rPr>
          <w:rFonts w:ascii="Times New Roman" w:hAnsi="Times New Roman" w:cs="Times New Roman"/>
          <w:sz w:val="28"/>
          <w:szCs w:val="28"/>
        </w:rPr>
      </w:pPr>
      <w:r w:rsidRPr="00C92FB6">
        <w:rPr>
          <w:rFonts w:ascii="Times New Roman" w:hAnsi="Times New Roman" w:cs="Times New Roman"/>
          <w:sz w:val="28"/>
          <w:szCs w:val="28"/>
        </w:rPr>
        <w:t>В период стремительной информатизации жизненного пространства, подросток каждый день должен уметь</w:t>
      </w:r>
      <w:r>
        <w:rPr>
          <w:rFonts w:ascii="Times New Roman" w:hAnsi="Times New Roman" w:cs="Times New Roman"/>
          <w:sz w:val="28"/>
          <w:szCs w:val="28"/>
        </w:rPr>
        <w:t xml:space="preserve"> </w:t>
      </w:r>
      <w:r w:rsidRPr="00C92FB6">
        <w:rPr>
          <w:rFonts w:ascii="Times New Roman" w:hAnsi="Times New Roman" w:cs="Times New Roman"/>
          <w:sz w:val="28"/>
          <w:szCs w:val="28"/>
        </w:rPr>
        <w:t>делать выбор, противостоять соблазнам жизни, отстаивать свою жизненную позицию, основанную на знании и собственном приобретённом опыте.</w:t>
      </w:r>
    </w:p>
    <w:p w:rsidR="00BE19D6" w:rsidRPr="00C92FB6" w:rsidRDefault="00BE19D6" w:rsidP="00BE19D6">
      <w:pPr>
        <w:pStyle w:val="10"/>
        <w:spacing w:line="240" w:lineRule="auto"/>
        <w:ind w:firstLine="709"/>
        <w:jc w:val="both"/>
        <w:rPr>
          <w:rFonts w:ascii="Times New Roman" w:hAnsi="Times New Roman" w:cs="Times New Roman"/>
          <w:sz w:val="28"/>
          <w:szCs w:val="28"/>
        </w:rPr>
      </w:pPr>
      <w:r w:rsidRPr="00C92FB6">
        <w:rPr>
          <w:rFonts w:ascii="Times New Roman" w:hAnsi="Times New Roman" w:cs="Times New Roman"/>
          <w:sz w:val="28"/>
          <w:szCs w:val="28"/>
        </w:rPr>
        <w:t>В настоящее время необходимы</w:t>
      </w:r>
      <w:r>
        <w:rPr>
          <w:rFonts w:ascii="Times New Roman" w:hAnsi="Times New Roman" w:cs="Times New Roman"/>
          <w:sz w:val="28"/>
          <w:szCs w:val="28"/>
        </w:rPr>
        <w:t xml:space="preserve"> </w:t>
      </w:r>
      <w:r w:rsidRPr="00C92FB6">
        <w:rPr>
          <w:rFonts w:ascii="Times New Roman" w:hAnsi="Times New Roman" w:cs="Times New Roman"/>
          <w:sz w:val="28"/>
          <w:szCs w:val="28"/>
        </w:rPr>
        <w:t>новые</w:t>
      </w:r>
      <w:r>
        <w:rPr>
          <w:rFonts w:ascii="Times New Roman" w:hAnsi="Times New Roman" w:cs="Times New Roman"/>
          <w:sz w:val="28"/>
          <w:szCs w:val="28"/>
        </w:rPr>
        <w:t xml:space="preserve"> </w:t>
      </w:r>
      <w:r w:rsidRPr="00C92FB6">
        <w:rPr>
          <w:rFonts w:ascii="Times New Roman" w:hAnsi="Times New Roman" w:cs="Times New Roman"/>
          <w:sz w:val="28"/>
          <w:szCs w:val="28"/>
        </w:rPr>
        <w:t>подходы и методы активизации подростков. Именно поэтому появление новых форм вовлечения подростков в социально значимую деятельность выходит на первый план в нашей работе.</w:t>
      </w:r>
    </w:p>
    <w:p w:rsidR="00BE19D6" w:rsidRPr="00C92FB6" w:rsidRDefault="00BE19D6" w:rsidP="00BE19D6">
      <w:pPr>
        <w:pStyle w:val="a5"/>
        <w:spacing w:after="0"/>
        <w:ind w:left="0"/>
        <w:rPr>
          <w:sz w:val="28"/>
          <w:szCs w:val="28"/>
          <w:u w:val="single"/>
        </w:rPr>
      </w:pPr>
      <w:r w:rsidRPr="00C92FB6">
        <w:rPr>
          <w:sz w:val="28"/>
          <w:szCs w:val="28"/>
        </w:rPr>
        <w:t xml:space="preserve">Важным направлением </w:t>
      </w:r>
      <w:r>
        <w:rPr>
          <w:sz w:val="28"/>
          <w:szCs w:val="28"/>
        </w:rPr>
        <w:t xml:space="preserve">является </w:t>
      </w:r>
      <w:r w:rsidRPr="00C92FB6">
        <w:rPr>
          <w:sz w:val="28"/>
          <w:szCs w:val="28"/>
        </w:rPr>
        <w:t xml:space="preserve">организация межсетевого взаимодействия по вопросам правового воспитания подрастающего поколения. С этой целью мы совместно с учащимися Усвятской средней школы провели ряд видео конференций по следующим темам: «Семейное законодательство», «Права и обязанности подростка», «Права потребителя». </w:t>
      </w:r>
    </w:p>
    <w:p w:rsidR="00BE19D6" w:rsidRPr="00C92FB6" w:rsidRDefault="00BE19D6" w:rsidP="00BE19D6">
      <w:pPr>
        <w:pStyle w:val="a5"/>
        <w:spacing w:after="0"/>
        <w:ind w:left="0"/>
        <w:rPr>
          <w:sz w:val="28"/>
          <w:szCs w:val="28"/>
        </w:rPr>
      </w:pPr>
      <w:r w:rsidRPr="00C92FB6">
        <w:rPr>
          <w:sz w:val="28"/>
          <w:szCs w:val="28"/>
        </w:rPr>
        <w:t xml:space="preserve">Во время конференций учащиеся уточняли имеющиеся знания, получили новые. В активной форме искали возможные пути выхода из сложных повседневных ситуаций, требующих определенных правовых знаний. </w:t>
      </w:r>
    </w:p>
    <w:p w:rsidR="00BE19D6" w:rsidRPr="00C92FB6" w:rsidRDefault="00BE19D6" w:rsidP="00BE19D6">
      <w:pPr>
        <w:pStyle w:val="a5"/>
        <w:spacing w:after="0"/>
        <w:ind w:left="0"/>
        <w:rPr>
          <w:sz w:val="28"/>
          <w:szCs w:val="28"/>
        </w:rPr>
      </w:pPr>
      <w:r w:rsidRPr="00C92FB6">
        <w:rPr>
          <w:sz w:val="28"/>
          <w:szCs w:val="28"/>
        </w:rPr>
        <w:t>Так на последней видеоконференции совместными усилиями была разработана «Памятка по</w:t>
      </w:r>
      <w:r>
        <w:rPr>
          <w:sz w:val="28"/>
          <w:szCs w:val="28"/>
        </w:rPr>
        <w:t>требителя».</w:t>
      </w:r>
    </w:p>
    <w:p w:rsidR="00BE19D6" w:rsidRPr="00C92FB6" w:rsidRDefault="00BE19D6" w:rsidP="00BE19D6">
      <w:pPr>
        <w:pStyle w:val="a5"/>
        <w:spacing w:after="0"/>
        <w:ind w:left="0"/>
        <w:rPr>
          <w:sz w:val="28"/>
          <w:szCs w:val="28"/>
          <w:u w:val="single"/>
        </w:rPr>
      </w:pPr>
      <w:r w:rsidRPr="00C92FB6">
        <w:rPr>
          <w:sz w:val="28"/>
          <w:szCs w:val="28"/>
        </w:rPr>
        <w:t>Данная форма работы предполагает подготовительный этап, подбор и анализ информации по тому или иному вопросу (эта работа проводится учениками каждой школы самостоятельно, взаимодействие происходит на уровне педагогов). Следующим этапом становится непосредственно видеоконференция. Этот этап предполагает взаимодействие обучающихся двух школ, они соревнуются друг с другом, задают заранее подготовленные каверзные вопросы. Элемент соревновательности между школами создает особую активную и деловую атмосферу. Такая форма проведения занятий позволяет заинтересовать даже самых пассивных ребят.</w:t>
      </w:r>
    </w:p>
    <w:p w:rsidR="00BE19D6" w:rsidRPr="00C92FB6" w:rsidRDefault="00BE19D6" w:rsidP="00BE19D6">
      <w:pPr>
        <w:pStyle w:val="10"/>
        <w:spacing w:line="240" w:lineRule="auto"/>
        <w:ind w:firstLine="709"/>
        <w:jc w:val="both"/>
        <w:rPr>
          <w:rFonts w:ascii="Times New Roman" w:hAnsi="Times New Roman" w:cs="Times New Roman"/>
          <w:sz w:val="28"/>
          <w:szCs w:val="28"/>
        </w:rPr>
      </w:pPr>
      <w:r w:rsidRPr="00C92FB6">
        <w:rPr>
          <w:rFonts w:ascii="Times New Roman" w:hAnsi="Times New Roman" w:cs="Times New Roman"/>
          <w:sz w:val="28"/>
          <w:szCs w:val="28"/>
        </w:rPr>
        <w:t>Еще одной формой вовлечения подростков в социальную активность является организация волонтёрского движения.</w:t>
      </w:r>
    </w:p>
    <w:p w:rsidR="00BE19D6" w:rsidRPr="00C92FB6" w:rsidRDefault="00BE19D6" w:rsidP="00BE19D6">
      <w:pPr>
        <w:spacing w:line="240" w:lineRule="auto"/>
        <w:ind w:firstLine="709"/>
        <w:contextualSpacing/>
        <w:jc w:val="both"/>
        <w:rPr>
          <w:rFonts w:ascii="Times New Roman" w:hAnsi="Times New Roman" w:cs="Times New Roman"/>
          <w:sz w:val="28"/>
          <w:szCs w:val="28"/>
        </w:rPr>
      </w:pPr>
      <w:r w:rsidRPr="00C92FB6">
        <w:rPr>
          <w:rFonts w:ascii="Times New Roman" w:eastAsia="Times New Roman" w:hAnsi="Times New Roman" w:cs="Times New Roman"/>
          <w:sz w:val="28"/>
          <w:szCs w:val="28"/>
        </w:rPr>
        <w:t xml:space="preserve">С 2013 года </w:t>
      </w:r>
      <w:r>
        <w:rPr>
          <w:rFonts w:ascii="Times New Roman" w:eastAsia="Times New Roman" w:hAnsi="Times New Roman" w:cs="Times New Roman"/>
          <w:sz w:val="28"/>
          <w:szCs w:val="28"/>
        </w:rPr>
        <w:t xml:space="preserve">на базе нашей школы действует </w:t>
      </w:r>
      <w:r w:rsidRPr="00C92FB6">
        <w:rPr>
          <w:rFonts w:ascii="Times New Roman" w:hAnsi="Times New Roman" w:cs="Times New Roman"/>
          <w:sz w:val="28"/>
          <w:szCs w:val="28"/>
        </w:rPr>
        <w:t>региональная инновационная площадка. Одним из направлений деятельности площадки является правовое воспитание школьников.</w:t>
      </w:r>
    </w:p>
    <w:p w:rsidR="00BE19D6" w:rsidRPr="00C92FB6" w:rsidRDefault="00BE19D6" w:rsidP="00BE19D6">
      <w:pPr>
        <w:spacing w:after="0" w:line="240" w:lineRule="auto"/>
        <w:ind w:firstLine="709"/>
        <w:jc w:val="both"/>
        <w:rPr>
          <w:rFonts w:ascii="Times New Roman" w:hAnsi="Times New Roman" w:cs="Times New Roman"/>
          <w:sz w:val="28"/>
          <w:szCs w:val="28"/>
        </w:rPr>
      </w:pPr>
      <w:r w:rsidRPr="00C92FB6">
        <w:rPr>
          <w:rFonts w:ascii="Times New Roman" w:hAnsi="Times New Roman" w:cs="Times New Roman"/>
          <w:sz w:val="28"/>
          <w:szCs w:val="28"/>
        </w:rPr>
        <w:t>Организация правового просвещения младших школьников реализуется силами волонтеров</w:t>
      </w:r>
      <w:r>
        <w:rPr>
          <w:rFonts w:ascii="Times New Roman" w:hAnsi="Times New Roman" w:cs="Times New Roman"/>
          <w:sz w:val="28"/>
          <w:szCs w:val="28"/>
        </w:rPr>
        <w:t>. Во время волонтёрских занятий</w:t>
      </w:r>
      <w:r w:rsidRPr="00C92FB6">
        <w:rPr>
          <w:rFonts w:ascii="Times New Roman" w:hAnsi="Times New Roman" w:cs="Times New Roman"/>
          <w:sz w:val="28"/>
          <w:szCs w:val="28"/>
        </w:rPr>
        <w:t xml:space="preserve"> ребята знакомятся с нравственными нормами и правилами, получают предс</w:t>
      </w:r>
      <w:r>
        <w:rPr>
          <w:rFonts w:ascii="Times New Roman" w:hAnsi="Times New Roman" w:cs="Times New Roman"/>
          <w:sz w:val="28"/>
          <w:szCs w:val="28"/>
        </w:rPr>
        <w:t>тавление о своих правах, учатся</w:t>
      </w:r>
      <w:r w:rsidRPr="00C92FB6">
        <w:rPr>
          <w:rFonts w:ascii="Times New Roman" w:hAnsi="Times New Roman" w:cs="Times New Roman"/>
          <w:sz w:val="28"/>
          <w:szCs w:val="28"/>
        </w:rPr>
        <w:t xml:space="preserve"> с уважением относиться к правам других людей, соотносить свои права и обязанности с правами и обязанностями других членов общества.</w:t>
      </w:r>
      <w:r>
        <w:rPr>
          <w:rFonts w:ascii="Times New Roman" w:hAnsi="Times New Roman" w:cs="Times New Roman"/>
          <w:sz w:val="28"/>
          <w:szCs w:val="28"/>
        </w:rPr>
        <w:t xml:space="preserve"> </w:t>
      </w:r>
      <w:r w:rsidRPr="00C92FB6">
        <w:rPr>
          <w:rFonts w:ascii="Times New Roman" w:hAnsi="Times New Roman" w:cs="Times New Roman"/>
          <w:sz w:val="28"/>
          <w:szCs w:val="28"/>
        </w:rPr>
        <w:t>Волонтёры так же</w:t>
      </w:r>
      <w:r>
        <w:rPr>
          <w:rFonts w:ascii="Times New Roman" w:hAnsi="Times New Roman" w:cs="Times New Roman"/>
          <w:sz w:val="28"/>
          <w:szCs w:val="28"/>
        </w:rPr>
        <w:t xml:space="preserve"> знакомят</w:t>
      </w:r>
      <w:r w:rsidRPr="00C92FB6">
        <w:rPr>
          <w:rFonts w:ascii="Times New Roman" w:hAnsi="Times New Roman" w:cs="Times New Roman"/>
          <w:sz w:val="28"/>
          <w:szCs w:val="28"/>
        </w:rPr>
        <w:t xml:space="preserve"> детей с вариантами самостоятельного поиска возможных путей решения проблемы в случае нарушения их прав. Формы работы следующие: викторины, ролевые игры, занятия – презентации.</w:t>
      </w:r>
    </w:p>
    <w:p w:rsidR="00BE19D6" w:rsidRPr="00C92FB6" w:rsidRDefault="00BE19D6" w:rsidP="00BE19D6">
      <w:pPr>
        <w:pStyle w:val="a5"/>
        <w:numPr>
          <w:ilvl w:val="0"/>
          <w:numId w:val="2"/>
        </w:numPr>
        <w:spacing w:before="0" w:after="0"/>
        <w:ind w:left="0" w:firstLine="709"/>
        <w:rPr>
          <w:sz w:val="28"/>
          <w:szCs w:val="28"/>
        </w:rPr>
      </w:pPr>
      <w:r w:rsidRPr="00C92FB6">
        <w:rPr>
          <w:sz w:val="28"/>
          <w:szCs w:val="28"/>
        </w:rPr>
        <w:t>Следующее направление</w:t>
      </w:r>
      <w:r>
        <w:rPr>
          <w:sz w:val="28"/>
          <w:szCs w:val="28"/>
        </w:rPr>
        <w:t xml:space="preserve"> нашей работы</w:t>
      </w:r>
      <w:r w:rsidRPr="00C92FB6">
        <w:rPr>
          <w:sz w:val="28"/>
          <w:szCs w:val="28"/>
        </w:rPr>
        <w:t xml:space="preserve"> - Уроки права, проводимые как в рамках календарно – тематического планирования, так и в рамках внеурочной деятельности.</w:t>
      </w:r>
    </w:p>
    <w:p w:rsidR="00BE19D6" w:rsidRPr="00C92FB6" w:rsidRDefault="00BE19D6" w:rsidP="00772F9F">
      <w:pPr>
        <w:pStyle w:val="a5"/>
        <w:spacing w:after="0"/>
        <w:ind w:left="0"/>
        <w:rPr>
          <w:sz w:val="28"/>
          <w:szCs w:val="28"/>
        </w:rPr>
      </w:pPr>
      <w:r>
        <w:rPr>
          <w:sz w:val="28"/>
          <w:szCs w:val="28"/>
        </w:rPr>
        <w:lastRenderedPageBreak/>
        <w:t xml:space="preserve">4. </w:t>
      </w:r>
      <w:r w:rsidRPr="00C92FB6">
        <w:rPr>
          <w:sz w:val="28"/>
          <w:szCs w:val="28"/>
        </w:rPr>
        <w:t xml:space="preserve">На базе школьной библиотеки проводятся библиотечные уроки на правовую тематику. Совместно с библиотекарем </w:t>
      </w:r>
      <w:proofErr w:type="gramStart"/>
      <w:r w:rsidRPr="00C92FB6">
        <w:rPr>
          <w:sz w:val="28"/>
          <w:szCs w:val="28"/>
        </w:rPr>
        <w:t>Аргоновой</w:t>
      </w:r>
      <w:proofErr w:type="gramEnd"/>
      <w:r w:rsidRPr="00C92FB6">
        <w:rPr>
          <w:sz w:val="28"/>
          <w:szCs w:val="28"/>
        </w:rPr>
        <w:t xml:space="preserve"> В.Н. волонтеры разрабатывают и проводят мероприятия с использованием интернет</w:t>
      </w:r>
      <w:r>
        <w:rPr>
          <w:sz w:val="28"/>
          <w:szCs w:val="28"/>
        </w:rPr>
        <w:t xml:space="preserve"> </w:t>
      </w:r>
      <w:r w:rsidRPr="00C92FB6">
        <w:rPr>
          <w:sz w:val="28"/>
          <w:szCs w:val="28"/>
        </w:rPr>
        <w:t>- ресурсов.</w:t>
      </w:r>
    </w:p>
    <w:p w:rsidR="00BE19D6" w:rsidRPr="00C92FB6" w:rsidRDefault="00BE19D6" w:rsidP="00BE19D6">
      <w:pPr>
        <w:pStyle w:val="a5"/>
        <w:numPr>
          <w:ilvl w:val="0"/>
          <w:numId w:val="3"/>
        </w:numPr>
        <w:spacing w:before="0" w:after="200"/>
        <w:ind w:left="0" w:firstLine="709"/>
        <w:rPr>
          <w:sz w:val="28"/>
          <w:szCs w:val="28"/>
        </w:rPr>
      </w:pPr>
      <w:r w:rsidRPr="00C92FB6">
        <w:rPr>
          <w:sz w:val="28"/>
          <w:szCs w:val="28"/>
        </w:rPr>
        <w:t>Необходимым условием организации правового воспитания является просвещение родителей. Работа с родителями включает в себя проведение родительских собраний, круглых столов с участием представителей правоохранительных органов и работников муниципальной библиотеки.</w:t>
      </w:r>
    </w:p>
    <w:p w:rsidR="00BE19D6" w:rsidRPr="00C92FB6" w:rsidRDefault="00BE19D6" w:rsidP="00BE19D6">
      <w:pPr>
        <w:spacing w:after="0" w:line="240" w:lineRule="auto"/>
        <w:ind w:firstLine="709"/>
        <w:jc w:val="both"/>
        <w:rPr>
          <w:rFonts w:ascii="Times New Roman" w:eastAsia="Times New Roman" w:hAnsi="Times New Roman" w:cs="Times New Roman"/>
          <w:sz w:val="28"/>
          <w:szCs w:val="28"/>
        </w:rPr>
      </w:pPr>
      <w:r w:rsidRPr="00C92FB6">
        <w:rPr>
          <w:rFonts w:ascii="Times New Roman" w:eastAsia="Times New Roman" w:hAnsi="Times New Roman" w:cs="Times New Roman"/>
          <w:sz w:val="28"/>
          <w:szCs w:val="28"/>
        </w:rPr>
        <w:t>В дальнейшем школа планирует продолжать свою работу с социумом по внедрению идей правового воспитания и духовно нравственного просвещения.</w:t>
      </w:r>
    </w:p>
    <w:p w:rsidR="00BE19D6" w:rsidRPr="00C92FB6" w:rsidRDefault="00BE19D6" w:rsidP="00BE19D6">
      <w:pPr>
        <w:spacing w:after="0" w:line="240" w:lineRule="auto"/>
        <w:ind w:firstLine="709"/>
        <w:jc w:val="both"/>
        <w:rPr>
          <w:rFonts w:ascii="Times New Roman" w:eastAsia="Times New Roman" w:hAnsi="Times New Roman" w:cs="Times New Roman"/>
          <w:sz w:val="28"/>
          <w:szCs w:val="28"/>
        </w:rPr>
      </w:pPr>
    </w:p>
    <w:p w:rsidR="00BE19D6" w:rsidRPr="00C92FB6" w:rsidRDefault="00BE19D6" w:rsidP="00BE19D6">
      <w:pPr>
        <w:spacing w:after="0" w:line="240" w:lineRule="auto"/>
        <w:ind w:firstLine="709"/>
        <w:jc w:val="both"/>
        <w:rPr>
          <w:rFonts w:ascii="Times New Roman" w:eastAsia="Times New Roman" w:hAnsi="Times New Roman" w:cs="Times New Roman"/>
          <w:sz w:val="28"/>
          <w:szCs w:val="28"/>
        </w:rPr>
      </w:pPr>
    </w:p>
    <w:p w:rsidR="00BE19D6" w:rsidRDefault="00BE19D6" w:rsidP="00BE19D6">
      <w:pPr>
        <w:spacing w:after="0" w:line="240" w:lineRule="auto"/>
        <w:ind w:firstLine="709"/>
        <w:jc w:val="both"/>
        <w:rPr>
          <w:rFonts w:ascii="Times New Roman" w:hAnsi="Times New Roman" w:cs="Times New Roman"/>
          <w:sz w:val="48"/>
          <w:szCs w:val="48"/>
        </w:rPr>
      </w:pPr>
      <w:bookmarkStart w:id="0" w:name="_GoBack"/>
      <w:bookmarkEnd w:id="0"/>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772F9F" w:rsidRDefault="00772F9F" w:rsidP="00BE19D6">
      <w:pPr>
        <w:spacing w:after="0" w:line="240" w:lineRule="auto"/>
        <w:ind w:firstLine="709"/>
        <w:jc w:val="both"/>
        <w:rPr>
          <w:rFonts w:ascii="Times New Roman" w:hAnsi="Times New Roman" w:cs="Times New Roman"/>
          <w:sz w:val="48"/>
          <w:szCs w:val="48"/>
        </w:rPr>
      </w:pPr>
    </w:p>
    <w:p w:rsidR="00B80F71" w:rsidRDefault="00B80F71" w:rsidP="00BE19D6">
      <w:pPr>
        <w:spacing w:after="0" w:line="240" w:lineRule="auto"/>
        <w:ind w:firstLine="709"/>
        <w:jc w:val="both"/>
        <w:rPr>
          <w:rFonts w:ascii="Times New Roman" w:hAnsi="Times New Roman" w:cs="Times New Roman"/>
          <w:sz w:val="48"/>
          <w:szCs w:val="48"/>
        </w:rPr>
      </w:pPr>
    </w:p>
    <w:p w:rsidR="00B80F71" w:rsidRDefault="00B80F71" w:rsidP="00B80F71">
      <w:pPr>
        <w:pStyle w:val="a9"/>
        <w:jc w:val="right"/>
        <w:rPr>
          <w:rFonts w:ascii="Times New Roman" w:hAnsi="Times New Roman"/>
          <w:sz w:val="28"/>
          <w:szCs w:val="28"/>
        </w:rPr>
      </w:pPr>
      <w:r w:rsidRPr="00C71899">
        <w:rPr>
          <w:rFonts w:ascii="Times New Roman" w:hAnsi="Times New Roman"/>
          <w:sz w:val="28"/>
          <w:szCs w:val="28"/>
        </w:rPr>
        <w:t xml:space="preserve">Данилович Е.В., </w:t>
      </w:r>
    </w:p>
    <w:p w:rsidR="00B80F71" w:rsidRDefault="00B80F71" w:rsidP="00B80F71">
      <w:pPr>
        <w:pStyle w:val="a9"/>
        <w:jc w:val="right"/>
        <w:rPr>
          <w:rFonts w:ascii="Times New Roman" w:hAnsi="Times New Roman"/>
          <w:sz w:val="28"/>
          <w:szCs w:val="28"/>
        </w:rPr>
      </w:pPr>
      <w:r w:rsidRPr="00C71899">
        <w:rPr>
          <w:rFonts w:ascii="Times New Roman" w:hAnsi="Times New Roman"/>
          <w:sz w:val="28"/>
          <w:szCs w:val="28"/>
        </w:rPr>
        <w:t xml:space="preserve">учитель истории и обществознания </w:t>
      </w:r>
    </w:p>
    <w:p w:rsidR="00B80F71" w:rsidRPr="00C71899" w:rsidRDefault="00B80F71" w:rsidP="00B80F71">
      <w:pPr>
        <w:pStyle w:val="a9"/>
        <w:jc w:val="right"/>
        <w:rPr>
          <w:rFonts w:ascii="Times New Roman" w:hAnsi="Times New Roman"/>
          <w:sz w:val="28"/>
          <w:szCs w:val="28"/>
        </w:rPr>
      </w:pPr>
      <w:r w:rsidRPr="00C71899">
        <w:rPr>
          <w:rFonts w:ascii="Times New Roman" w:hAnsi="Times New Roman"/>
          <w:sz w:val="28"/>
          <w:szCs w:val="28"/>
        </w:rPr>
        <w:t>МБОУ «Верхнеднепровская СОШ №1</w:t>
      </w:r>
    </w:p>
    <w:p w:rsidR="00B80F71" w:rsidRPr="00C71899" w:rsidRDefault="00B80F71" w:rsidP="00B80F71">
      <w:pPr>
        <w:pStyle w:val="a9"/>
        <w:jc w:val="right"/>
        <w:rPr>
          <w:rFonts w:ascii="Times New Roman" w:hAnsi="Times New Roman"/>
          <w:sz w:val="28"/>
          <w:szCs w:val="28"/>
        </w:rPr>
      </w:pPr>
    </w:p>
    <w:p w:rsidR="00B80F71" w:rsidRDefault="00B80F71" w:rsidP="00B80F71">
      <w:pPr>
        <w:pStyle w:val="a9"/>
        <w:jc w:val="center"/>
        <w:rPr>
          <w:rFonts w:ascii="Times New Roman" w:hAnsi="Times New Roman"/>
          <w:b/>
          <w:sz w:val="28"/>
          <w:szCs w:val="28"/>
        </w:rPr>
      </w:pPr>
    </w:p>
    <w:p w:rsidR="00B80F71" w:rsidRPr="00C52F34" w:rsidRDefault="00B80F71" w:rsidP="00B80F71">
      <w:pPr>
        <w:pStyle w:val="a9"/>
        <w:jc w:val="center"/>
        <w:rPr>
          <w:rFonts w:ascii="Times New Roman" w:hAnsi="Times New Roman"/>
          <w:b/>
          <w:sz w:val="28"/>
          <w:szCs w:val="28"/>
        </w:rPr>
      </w:pPr>
      <w:r>
        <w:rPr>
          <w:rFonts w:ascii="Times New Roman" w:hAnsi="Times New Roman"/>
          <w:b/>
          <w:sz w:val="28"/>
          <w:szCs w:val="28"/>
        </w:rPr>
        <w:t>Создание благоприятной, гуманной и безопасной среды посредством развития медиативных технологий</w:t>
      </w:r>
    </w:p>
    <w:p w:rsidR="00B80F71" w:rsidRDefault="00B80F71" w:rsidP="00B80F71">
      <w:pPr>
        <w:pStyle w:val="a9"/>
        <w:jc w:val="both"/>
        <w:rPr>
          <w:rFonts w:ascii="Times New Roman" w:hAnsi="Times New Roman"/>
          <w:b/>
          <w:sz w:val="28"/>
          <w:szCs w:val="28"/>
        </w:rPr>
      </w:pPr>
    </w:p>
    <w:p w:rsidR="00B80F71"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В апреле 2015 года наша школа принимала участие в областном правовом конкурсе среди учащихся 9-10 классов по проблем</w:t>
      </w:r>
      <w:r>
        <w:rPr>
          <w:rFonts w:ascii="Times New Roman" w:hAnsi="Times New Roman"/>
          <w:sz w:val="28"/>
          <w:szCs w:val="28"/>
        </w:rPr>
        <w:t>е: «Система школьной медиации».</w:t>
      </w:r>
    </w:p>
    <w:p w:rsidR="00B80F71" w:rsidRPr="00C71899" w:rsidRDefault="00B80F71" w:rsidP="00B80F71">
      <w:pPr>
        <w:pStyle w:val="a9"/>
        <w:ind w:firstLine="709"/>
        <w:jc w:val="both"/>
        <w:rPr>
          <w:rFonts w:ascii="Times New Roman" w:hAnsi="Times New Roman"/>
          <w:sz w:val="28"/>
          <w:szCs w:val="28"/>
        </w:rPr>
      </w:pPr>
      <w:r>
        <w:rPr>
          <w:rFonts w:ascii="Times New Roman" w:hAnsi="Times New Roman"/>
          <w:sz w:val="28"/>
          <w:szCs w:val="28"/>
        </w:rPr>
        <w:t xml:space="preserve">Мы решили </w:t>
      </w:r>
      <w:r w:rsidRPr="00C71899">
        <w:rPr>
          <w:rFonts w:ascii="Times New Roman" w:hAnsi="Times New Roman"/>
          <w:sz w:val="28"/>
          <w:szCs w:val="28"/>
        </w:rPr>
        <w:t xml:space="preserve">создать у себя в школе Службу Примирения. Цель: </w:t>
      </w:r>
      <w:r>
        <w:rPr>
          <w:rFonts w:ascii="Times New Roman" w:hAnsi="Times New Roman"/>
          <w:bCs/>
          <w:sz w:val="28"/>
          <w:szCs w:val="28"/>
        </w:rPr>
        <w:t>создание благоприятной,</w:t>
      </w:r>
      <w:r w:rsidRPr="00C71899">
        <w:rPr>
          <w:rFonts w:ascii="Times New Roman" w:hAnsi="Times New Roman"/>
          <w:bCs/>
          <w:sz w:val="28"/>
          <w:szCs w:val="28"/>
        </w:rPr>
        <w:t xml:space="preserve"> гуманной и безопасной среды</w:t>
      </w:r>
      <w:r w:rsidRPr="00C71899">
        <w:rPr>
          <w:rFonts w:ascii="Times New Roman" w:hAnsi="Times New Roman"/>
          <w:bCs/>
          <w:sz w:val="28"/>
          <w:szCs w:val="28"/>
        </w:rPr>
        <w:br/>
        <w:t xml:space="preserve"> посредством службы медиации </w:t>
      </w:r>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Внедрение ШСП проходило в несколько этапов:</w:t>
      </w:r>
    </w:p>
    <w:p w:rsidR="00B80F71" w:rsidRPr="00C71899" w:rsidRDefault="00B80F71" w:rsidP="00B80F71">
      <w:pPr>
        <w:pStyle w:val="a9"/>
        <w:ind w:firstLine="709"/>
        <w:jc w:val="both"/>
        <w:rPr>
          <w:rFonts w:ascii="Times New Roman" w:hAnsi="Times New Roman"/>
          <w:sz w:val="28"/>
          <w:szCs w:val="28"/>
        </w:rPr>
      </w:pPr>
      <w:r>
        <w:rPr>
          <w:rFonts w:ascii="Times New Roman" w:hAnsi="Times New Roman"/>
          <w:sz w:val="28"/>
          <w:szCs w:val="28"/>
        </w:rPr>
        <w:t xml:space="preserve">1 этап </w:t>
      </w:r>
      <w:r w:rsidRPr="00C71899">
        <w:rPr>
          <w:rFonts w:ascii="Times New Roman" w:hAnsi="Times New Roman"/>
          <w:sz w:val="28"/>
          <w:szCs w:val="28"/>
        </w:rPr>
        <w:t>- диагностический (выявление конфликтов, анкетирование педагогов и школьников образовательного учреждения).</w:t>
      </w:r>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Итоги диагностики среди учащихся школы (фото диагностики)</w:t>
      </w:r>
    </w:p>
    <w:p w:rsidR="00B80F71" w:rsidRPr="00C71899" w:rsidRDefault="00B80F71" w:rsidP="00B80F71">
      <w:pPr>
        <w:pStyle w:val="a9"/>
        <w:ind w:firstLine="709"/>
        <w:jc w:val="both"/>
        <w:rPr>
          <w:rFonts w:ascii="Times New Roman" w:hAnsi="Times New Roman"/>
          <w:sz w:val="28"/>
          <w:szCs w:val="28"/>
        </w:rPr>
      </w:pPr>
      <w:proofErr w:type="gramStart"/>
      <w:r w:rsidRPr="00C71899">
        <w:rPr>
          <w:rFonts w:ascii="Times New Roman" w:hAnsi="Times New Roman"/>
          <w:sz w:val="28"/>
          <w:szCs w:val="28"/>
          <w:lang w:val="en-US"/>
        </w:rPr>
        <w:t>II</w:t>
      </w:r>
      <w:r w:rsidRPr="00C71899">
        <w:rPr>
          <w:rFonts w:ascii="Times New Roman" w:hAnsi="Times New Roman"/>
          <w:sz w:val="28"/>
          <w:szCs w:val="28"/>
        </w:rPr>
        <w:t xml:space="preserve"> этап – организационный</w:t>
      </w:r>
      <w:r>
        <w:rPr>
          <w:rFonts w:ascii="Times New Roman" w:hAnsi="Times New Roman"/>
          <w:sz w:val="28"/>
          <w:szCs w:val="28"/>
        </w:rPr>
        <w:t>.</w:t>
      </w:r>
      <w:proofErr w:type="gramEnd"/>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Сначала прошли выборы кандидатов в «Школьную Службу Примирения»</w:t>
      </w:r>
    </w:p>
    <w:p w:rsidR="00B80F71" w:rsidRPr="00C71899" w:rsidRDefault="00B80F71" w:rsidP="00B80F71">
      <w:pPr>
        <w:pStyle w:val="a9"/>
        <w:ind w:firstLine="709"/>
        <w:jc w:val="both"/>
        <w:rPr>
          <w:rFonts w:ascii="Times New Roman" w:hAnsi="Times New Roman"/>
          <w:sz w:val="28"/>
          <w:szCs w:val="28"/>
        </w:rPr>
      </w:pPr>
      <w:r>
        <w:rPr>
          <w:rFonts w:ascii="Times New Roman" w:hAnsi="Times New Roman"/>
          <w:sz w:val="28"/>
          <w:szCs w:val="28"/>
        </w:rPr>
        <w:tab/>
      </w:r>
      <w:r w:rsidRPr="00C71899">
        <w:rPr>
          <w:rFonts w:ascii="Times New Roman" w:hAnsi="Times New Roman"/>
          <w:sz w:val="28"/>
          <w:szCs w:val="28"/>
        </w:rPr>
        <w:t>- фото выборов 2015 г.;</w:t>
      </w:r>
    </w:p>
    <w:p w:rsidR="00B80F71" w:rsidRPr="00C71899" w:rsidRDefault="00B80F71" w:rsidP="00B80F71">
      <w:pPr>
        <w:pStyle w:val="a9"/>
        <w:ind w:firstLine="709"/>
        <w:jc w:val="both"/>
        <w:rPr>
          <w:rFonts w:ascii="Times New Roman" w:hAnsi="Times New Roman"/>
          <w:sz w:val="28"/>
          <w:szCs w:val="28"/>
        </w:rPr>
      </w:pPr>
      <w:r>
        <w:rPr>
          <w:rFonts w:ascii="Times New Roman" w:hAnsi="Times New Roman"/>
          <w:sz w:val="28"/>
          <w:szCs w:val="28"/>
        </w:rPr>
        <w:tab/>
      </w:r>
      <w:r w:rsidRPr="00C71899">
        <w:rPr>
          <w:rFonts w:ascii="Times New Roman" w:hAnsi="Times New Roman"/>
          <w:sz w:val="28"/>
          <w:szCs w:val="28"/>
        </w:rPr>
        <w:t>- фото выборов 2016 г.</w:t>
      </w:r>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Была сформирована Школьная Служб</w:t>
      </w:r>
      <w:r>
        <w:rPr>
          <w:rFonts w:ascii="Times New Roman" w:hAnsi="Times New Roman"/>
          <w:sz w:val="28"/>
          <w:szCs w:val="28"/>
        </w:rPr>
        <w:t xml:space="preserve">а Примирения, в которую вошли: </w:t>
      </w:r>
      <w:r w:rsidRPr="00C71899">
        <w:rPr>
          <w:rFonts w:ascii="Times New Roman" w:hAnsi="Times New Roman"/>
          <w:sz w:val="28"/>
          <w:szCs w:val="28"/>
        </w:rPr>
        <w:t>учителя школы, социальный педагог, школь</w:t>
      </w:r>
      <w:r>
        <w:rPr>
          <w:rFonts w:ascii="Times New Roman" w:hAnsi="Times New Roman"/>
          <w:sz w:val="28"/>
          <w:szCs w:val="28"/>
        </w:rPr>
        <w:t xml:space="preserve">ный психолог, учащиеся </w:t>
      </w:r>
      <w:r w:rsidRPr="00C71899">
        <w:rPr>
          <w:rFonts w:ascii="Times New Roman" w:hAnsi="Times New Roman"/>
          <w:sz w:val="28"/>
          <w:szCs w:val="28"/>
        </w:rPr>
        <w:t>8-11 классов. На сегодняшний день она состоит из 6 взрослых человек (педагог-психолог, социальный педагог, учитель истории, классные руководители 8-10 классов) и восьми меди</w:t>
      </w:r>
      <w:r w:rsidR="006F41D4">
        <w:rPr>
          <w:rFonts w:ascii="Times New Roman" w:hAnsi="Times New Roman"/>
          <w:sz w:val="28"/>
          <w:szCs w:val="28"/>
        </w:rPr>
        <w:t>аторов (учащихся 8-11 классов).</w:t>
      </w:r>
    </w:p>
    <w:p w:rsidR="00B80F71" w:rsidRPr="00C71899" w:rsidRDefault="00B80F71" w:rsidP="00B80F71">
      <w:pPr>
        <w:pStyle w:val="a9"/>
        <w:ind w:firstLine="709"/>
        <w:jc w:val="both"/>
        <w:rPr>
          <w:rFonts w:ascii="Times New Roman" w:hAnsi="Times New Roman"/>
          <w:sz w:val="28"/>
          <w:szCs w:val="28"/>
        </w:rPr>
      </w:pPr>
      <w:r>
        <w:rPr>
          <w:rFonts w:ascii="Times New Roman" w:hAnsi="Times New Roman"/>
          <w:sz w:val="28"/>
          <w:szCs w:val="28"/>
        </w:rPr>
        <w:t xml:space="preserve">Координатором ШСП </w:t>
      </w:r>
      <w:r w:rsidRPr="00C71899">
        <w:rPr>
          <w:rFonts w:ascii="Times New Roman" w:hAnsi="Times New Roman"/>
          <w:sz w:val="28"/>
          <w:szCs w:val="28"/>
        </w:rPr>
        <w:t>является педагог-психолог.</w:t>
      </w:r>
    </w:p>
    <w:p w:rsidR="00B80F71" w:rsidRPr="00C71899" w:rsidRDefault="00B80F71" w:rsidP="00B80F71">
      <w:pPr>
        <w:pStyle w:val="a9"/>
        <w:ind w:firstLine="709"/>
        <w:jc w:val="both"/>
        <w:rPr>
          <w:rFonts w:ascii="Times New Roman" w:hAnsi="Times New Roman"/>
          <w:sz w:val="28"/>
          <w:szCs w:val="28"/>
        </w:rPr>
      </w:pPr>
      <w:proofErr w:type="gramStart"/>
      <w:r w:rsidRPr="00C71899">
        <w:rPr>
          <w:rFonts w:ascii="Times New Roman" w:hAnsi="Times New Roman"/>
          <w:sz w:val="28"/>
          <w:szCs w:val="28"/>
          <w:lang w:val="en-US"/>
        </w:rPr>
        <w:t>III</w:t>
      </w:r>
      <w:r>
        <w:rPr>
          <w:rFonts w:ascii="Times New Roman" w:hAnsi="Times New Roman"/>
          <w:sz w:val="28"/>
          <w:szCs w:val="28"/>
        </w:rPr>
        <w:t xml:space="preserve"> этап – информационный.</w:t>
      </w:r>
      <w:proofErr w:type="gramEnd"/>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 xml:space="preserve">Это знакомство учащихся школы с деятельностью школьной службы примирения. Была выпущена школьная газета, где была дана информация о том, что такое медиация, ее направления и что дает служба примирения: </w:t>
      </w:r>
    </w:p>
    <w:p w:rsidR="00B80F71" w:rsidRPr="00C71899" w:rsidRDefault="00B80F71" w:rsidP="00B80F71">
      <w:pPr>
        <w:pStyle w:val="a9"/>
        <w:numPr>
          <w:ilvl w:val="0"/>
          <w:numId w:val="4"/>
        </w:numPr>
        <w:ind w:firstLine="709"/>
        <w:jc w:val="both"/>
        <w:rPr>
          <w:rFonts w:ascii="Times New Roman" w:hAnsi="Times New Roman"/>
          <w:sz w:val="28"/>
          <w:szCs w:val="28"/>
        </w:rPr>
      </w:pPr>
      <w:r w:rsidRPr="00C71899">
        <w:rPr>
          <w:rFonts w:ascii="Times New Roman" w:hAnsi="Times New Roman"/>
          <w:sz w:val="28"/>
          <w:szCs w:val="28"/>
        </w:rPr>
        <w:t>п</w:t>
      </w:r>
      <w:r w:rsidR="006F41D4">
        <w:rPr>
          <w:rFonts w:ascii="Times New Roman" w:hAnsi="Times New Roman"/>
          <w:sz w:val="28"/>
          <w:szCs w:val="28"/>
        </w:rPr>
        <w:t xml:space="preserve">одростку; </w:t>
      </w:r>
      <w:r w:rsidRPr="00C71899">
        <w:rPr>
          <w:rFonts w:ascii="Times New Roman" w:hAnsi="Times New Roman"/>
          <w:sz w:val="28"/>
          <w:szCs w:val="28"/>
        </w:rPr>
        <w:t>2) родителям; 3) потерпевшим.</w:t>
      </w:r>
    </w:p>
    <w:p w:rsidR="00B80F71" w:rsidRPr="00C71899" w:rsidRDefault="006F41D4" w:rsidP="00B80F71">
      <w:pPr>
        <w:pStyle w:val="a9"/>
        <w:ind w:firstLine="709"/>
        <w:jc w:val="both"/>
        <w:rPr>
          <w:rFonts w:ascii="Times New Roman" w:hAnsi="Times New Roman"/>
          <w:sz w:val="28"/>
          <w:szCs w:val="28"/>
        </w:rPr>
      </w:pPr>
      <w:r>
        <w:rPr>
          <w:rFonts w:ascii="Times New Roman" w:hAnsi="Times New Roman"/>
          <w:sz w:val="28"/>
          <w:szCs w:val="28"/>
        </w:rPr>
        <w:t xml:space="preserve">В фойе школы мы </w:t>
      </w:r>
      <w:r w:rsidR="00B80F71" w:rsidRPr="00C71899">
        <w:rPr>
          <w:rFonts w:ascii="Times New Roman" w:hAnsi="Times New Roman"/>
          <w:sz w:val="28"/>
          <w:szCs w:val="28"/>
        </w:rPr>
        <w:t>поместили информационный плакат о способах связи учащихся со службой примирения. Был изготовлен почтовый ящик, в который школьники могут опустить письма с обращениями в Школьную Службу Примирения. С целью разрешения каких-либо конфликтных ситуаций письма с обращениями рас</w:t>
      </w:r>
      <w:r>
        <w:rPr>
          <w:rFonts w:ascii="Times New Roman" w:hAnsi="Times New Roman"/>
          <w:sz w:val="28"/>
          <w:szCs w:val="28"/>
        </w:rPr>
        <w:t xml:space="preserve">сматриваются в течение месяца. </w:t>
      </w:r>
      <w:r w:rsidR="00B80F71" w:rsidRPr="00C71899">
        <w:rPr>
          <w:rFonts w:ascii="Times New Roman" w:hAnsi="Times New Roman"/>
          <w:sz w:val="28"/>
          <w:szCs w:val="28"/>
        </w:rPr>
        <w:t>Кроме того</w:t>
      </w:r>
      <w:r>
        <w:rPr>
          <w:rFonts w:ascii="Times New Roman" w:hAnsi="Times New Roman"/>
          <w:sz w:val="28"/>
          <w:szCs w:val="28"/>
        </w:rPr>
        <w:t>,</w:t>
      </w:r>
      <w:r w:rsidR="00B80F71" w:rsidRPr="00C71899">
        <w:rPr>
          <w:rFonts w:ascii="Times New Roman" w:hAnsi="Times New Roman"/>
          <w:sz w:val="28"/>
          <w:szCs w:val="28"/>
        </w:rPr>
        <w:t xml:space="preserve"> была проведена реклама по классам о деятельности Школьной Службы Примирения координатором службы и юными медиаторами</w:t>
      </w:r>
      <w:r>
        <w:rPr>
          <w:rFonts w:ascii="Times New Roman" w:hAnsi="Times New Roman"/>
          <w:sz w:val="28"/>
          <w:szCs w:val="28"/>
        </w:rPr>
        <w:t>.</w:t>
      </w:r>
    </w:p>
    <w:p w:rsidR="00B80F71" w:rsidRPr="00C71899" w:rsidRDefault="006F41D4" w:rsidP="00B80F71">
      <w:pPr>
        <w:pStyle w:val="a9"/>
        <w:ind w:firstLine="709"/>
        <w:jc w:val="both"/>
        <w:rPr>
          <w:rFonts w:ascii="Times New Roman" w:hAnsi="Times New Roman"/>
          <w:sz w:val="28"/>
          <w:szCs w:val="28"/>
        </w:rPr>
      </w:pPr>
      <w:r>
        <w:rPr>
          <w:rFonts w:ascii="Times New Roman" w:hAnsi="Times New Roman"/>
          <w:sz w:val="28"/>
          <w:szCs w:val="28"/>
        </w:rPr>
        <w:t xml:space="preserve">А также учащимся </w:t>
      </w:r>
      <w:r w:rsidR="00B80F71" w:rsidRPr="00C71899">
        <w:rPr>
          <w:rFonts w:ascii="Times New Roman" w:hAnsi="Times New Roman"/>
          <w:sz w:val="28"/>
          <w:szCs w:val="28"/>
        </w:rPr>
        <w:t>был показан видеоролик, который в доступной форме освещает данную проблему.</w:t>
      </w:r>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Итак, деятельность Школьной Службы Примирения заключается в урегулирован</w:t>
      </w:r>
      <w:r w:rsidR="006F41D4">
        <w:rPr>
          <w:rFonts w:ascii="Times New Roman" w:hAnsi="Times New Roman"/>
          <w:sz w:val="28"/>
          <w:szCs w:val="28"/>
        </w:rPr>
        <w:t xml:space="preserve">ии конфликтных ситуаций между </w:t>
      </w:r>
      <w:r w:rsidRPr="00C71899">
        <w:rPr>
          <w:rFonts w:ascii="Times New Roman" w:hAnsi="Times New Roman"/>
          <w:sz w:val="28"/>
          <w:szCs w:val="28"/>
        </w:rPr>
        <w:t>участниками образовательного процесса.</w:t>
      </w:r>
    </w:p>
    <w:p w:rsidR="00B80F71" w:rsidRPr="00C71899" w:rsidRDefault="00B80F71" w:rsidP="00B80F71">
      <w:pPr>
        <w:pStyle w:val="a9"/>
        <w:ind w:firstLine="709"/>
        <w:jc w:val="both"/>
        <w:rPr>
          <w:rFonts w:ascii="Times New Roman" w:hAnsi="Times New Roman"/>
          <w:sz w:val="28"/>
          <w:szCs w:val="28"/>
        </w:rPr>
      </w:pPr>
    </w:p>
    <w:p w:rsidR="00B80F71" w:rsidRPr="00C71899" w:rsidRDefault="00B80F71" w:rsidP="00B80F71">
      <w:pPr>
        <w:pStyle w:val="a9"/>
        <w:ind w:firstLine="709"/>
        <w:jc w:val="both"/>
        <w:rPr>
          <w:rFonts w:ascii="Times New Roman" w:hAnsi="Times New Roman"/>
          <w:sz w:val="28"/>
          <w:szCs w:val="28"/>
        </w:rPr>
      </w:pPr>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Восстановительная медиация как технология школьных служб примирения.</w:t>
      </w:r>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В качестве ведущих (медиаторов) в службе работают подростки - ученики школы. Под рук</w:t>
      </w:r>
      <w:r w:rsidR="006F41D4">
        <w:rPr>
          <w:rFonts w:ascii="Times New Roman" w:hAnsi="Times New Roman"/>
          <w:sz w:val="28"/>
          <w:szCs w:val="28"/>
        </w:rPr>
        <w:t xml:space="preserve">оводством педагога - психолога </w:t>
      </w:r>
      <w:r w:rsidRPr="00C71899">
        <w:rPr>
          <w:rFonts w:ascii="Times New Roman" w:hAnsi="Times New Roman"/>
          <w:sz w:val="28"/>
          <w:szCs w:val="28"/>
        </w:rPr>
        <w:t xml:space="preserve">проходят тренинги для подготовки медиаторов, </w:t>
      </w:r>
      <w:r w:rsidRPr="00C71899">
        <w:rPr>
          <w:rFonts w:ascii="Times New Roman" w:hAnsi="Times New Roman"/>
          <w:sz w:val="28"/>
          <w:szCs w:val="28"/>
        </w:rPr>
        <w:lastRenderedPageBreak/>
        <w:t>где волонтеры осваивают различные роли: медиатора, потерпевшего и обидчика. Для проведения восстановительной медиации еще не хватает достаточных теоретических знаний, поэтому самому куратору, прежде всего</w:t>
      </w:r>
      <w:r w:rsidR="006F41D4">
        <w:rPr>
          <w:rFonts w:ascii="Times New Roman" w:hAnsi="Times New Roman"/>
          <w:sz w:val="28"/>
          <w:szCs w:val="28"/>
        </w:rPr>
        <w:t xml:space="preserve">, приходиться знакомиться с их </w:t>
      </w:r>
      <w:r w:rsidRPr="00C71899">
        <w:rPr>
          <w:rFonts w:ascii="Times New Roman" w:hAnsi="Times New Roman"/>
          <w:sz w:val="28"/>
          <w:szCs w:val="28"/>
        </w:rPr>
        <w:t>технологиями, исп</w:t>
      </w:r>
      <w:r w:rsidR="006F41D4">
        <w:rPr>
          <w:rFonts w:ascii="Times New Roman" w:hAnsi="Times New Roman"/>
          <w:sz w:val="28"/>
          <w:szCs w:val="28"/>
        </w:rPr>
        <w:t xml:space="preserve">ользуя публикации руководителя </w:t>
      </w:r>
      <w:r w:rsidRPr="00C71899">
        <w:rPr>
          <w:rFonts w:ascii="Times New Roman" w:hAnsi="Times New Roman"/>
          <w:sz w:val="28"/>
          <w:szCs w:val="28"/>
        </w:rPr>
        <w:t>направления «Школьные служб</w:t>
      </w:r>
      <w:r w:rsidR="006F41D4">
        <w:rPr>
          <w:rFonts w:ascii="Times New Roman" w:hAnsi="Times New Roman"/>
          <w:sz w:val="28"/>
          <w:szCs w:val="28"/>
        </w:rPr>
        <w:t>ы примирения» Коновалова Антона Юрьевича.</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Разрешение конфликтных ситуаций (предполагается, что ситуации могут носить и криминогенный характер, например, кража, избиение) основывается на реализации восстановительного подхода – «восстановительного правосудия».</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Цель восстановительного правосудия заключается в том, чтобы установить ответственность, удовлетворить потребности и способствовать исправлению. Восстановительные технологии – это работа, направленная на установление доброжелательных, понимающих, доверительных, эффективных и гармоничных отношений.</w:t>
      </w:r>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Как и в любой организации, Школьная Служба примирения придерживается в с</w:t>
      </w:r>
      <w:r w:rsidR="006F41D4">
        <w:rPr>
          <w:rFonts w:ascii="Times New Roman" w:hAnsi="Times New Roman"/>
          <w:sz w:val="28"/>
          <w:szCs w:val="28"/>
        </w:rPr>
        <w:t xml:space="preserve">воей деятельности определенных </w:t>
      </w:r>
      <w:r w:rsidRPr="00C71899">
        <w:rPr>
          <w:rFonts w:ascii="Times New Roman" w:hAnsi="Times New Roman"/>
          <w:sz w:val="28"/>
          <w:szCs w:val="28"/>
        </w:rPr>
        <w:t>принципов. К ним относятся следующие</w:t>
      </w:r>
      <w:r w:rsidR="006F41D4">
        <w:rPr>
          <w:rFonts w:ascii="Times New Roman" w:hAnsi="Times New Roman"/>
          <w:sz w:val="28"/>
          <w:szCs w:val="28"/>
        </w:rPr>
        <w:t xml:space="preserve"> </w:t>
      </w:r>
      <w:r w:rsidR="006F41D4" w:rsidRPr="00C71899">
        <w:rPr>
          <w:rFonts w:ascii="Times New Roman" w:hAnsi="Times New Roman"/>
          <w:sz w:val="28"/>
          <w:szCs w:val="28"/>
        </w:rPr>
        <w:t>принцип</w:t>
      </w:r>
      <w:r w:rsidR="006F41D4">
        <w:rPr>
          <w:rFonts w:ascii="Times New Roman" w:hAnsi="Times New Roman"/>
          <w:sz w:val="28"/>
          <w:szCs w:val="28"/>
        </w:rPr>
        <w:t>ы</w:t>
      </w:r>
      <w:r w:rsidRPr="00C71899">
        <w:rPr>
          <w:rFonts w:ascii="Times New Roman" w:hAnsi="Times New Roman"/>
          <w:sz w:val="28"/>
          <w:szCs w:val="28"/>
        </w:rPr>
        <w:t>:</w:t>
      </w:r>
    </w:p>
    <w:p w:rsidR="00B80F71" w:rsidRPr="00C71899" w:rsidRDefault="009D2874" w:rsidP="00B80F71">
      <w:pPr>
        <w:pStyle w:val="a9"/>
        <w:ind w:firstLine="709"/>
        <w:jc w:val="both"/>
        <w:rPr>
          <w:rFonts w:ascii="Times New Roman" w:hAnsi="Times New Roman"/>
          <w:sz w:val="28"/>
          <w:szCs w:val="28"/>
        </w:rPr>
      </w:pPr>
      <w:r>
        <w:rPr>
          <w:rFonts w:ascii="Times New Roman" w:hAnsi="Times New Roman"/>
          <w:sz w:val="28"/>
          <w:szCs w:val="28"/>
        </w:rPr>
        <w:t xml:space="preserve"> </w:t>
      </w:r>
      <w:r w:rsidR="00B80F71" w:rsidRPr="00C71899">
        <w:rPr>
          <w:rFonts w:ascii="Times New Roman" w:hAnsi="Times New Roman"/>
          <w:sz w:val="28"/>
          <w:szCs w:val="28"/>
        </w:rPr>
        <w:t>- добровольность (добровольное участие школьников в организации, обязательное согласие сторон, вовлеченных в конфликт, на участие в примирительной программе);</w:t>
      </w:r>
    </w:p>
    <w:p w:rsidR="00B80F71" w:rsidRPr="00C71899" w:rsidRDefault="009D2874" w:rsidP="00B80F71">
      <w:pPr>
        <w:pStyle w:val="a9"/>
        <w:ind w:firstLine="709"/>
        <w:jc w:val="both"/>
        <w:rPr>
          <w:rFonts w:ascii="Times New Roman" w:hAnsi="Times New Roman"/>
          <w:sz w:val="28"/>
          <w:szCs w:val="28"/>
        </w:rPr>
      </w:pPr>
      <w:r>
        <w:rPr>
          <w:rFonts w:ascii="Times New Roman" w:hAnsi="Times New Roman"/>
          <w:sz w:val="28"/>
          <w:szCs w:val="28"/>
        </w:rPr>
        <w:t xml:space="preserve"> - </w:t>
      </w:r>
      <w:r w:rsidR="00B80F71" w:rsidRPr="00C71899">
        <w:rPr>
          <w:rFonts w:ascii="Times New Roman" w:hAnsi="Times New Roman"/>
          <w:sz w:val="28"/>
          <w:szCs w:val="28"/>
        </w:rPr>
        <w:t>конфиденциальность;</w:t>
      </w:r>
    </w:p>
    <w:p w:rsidR="00B80F71" w:rsidRPr="00C71899" w:rsidRDefault="009D2874" w:rsidP="00B80F71">
      <w:pPr>
        <w:pStyle w:val="a9"/>
        <w:ind w:firstLine="709"/>
        <w:jc w:val="both"/>
        <w:rPr>
          <w:rFonts w:ascii="Times New Roman" w:hAnsi="Times New Roman"/>
          <w:sz w:val="28"/>
          <w:szCs w:val="28"/>
        </w:rPr>
      </w:pPr>
      <w:r>
        <w:rPr>
          <w:rFonts w:ascii="Times New Roman" w:hAnsi="Times New Roman"/>
          <w:sz w:val="28"/>
          <w:szCs w:val="28"/>
        </w:rPr>
        <w:t xml:space="preserve"> - нейтральность;</w:t>
      </w:r>
    </w:p>
    <w:p w:rsidR="00B80F71" w:rsidRPr="00C71899" w:rsidRDefault="009D2874" w:rsidP="00B80F71">
      <w:pPr>
        <w:pStyle w:val="a9"/>
        <w:ind w:firstLine="709"/>
        <w:jc w:val="both"/>
        <w:rPr>
          <w:rFonts w:ascii="Times New Roman" w:hAnsi="Times New Roman"/>
          <w:sz w:val="28"/>
          <w:szCs w:val="28"/>
        </w:rPr>
      </w:pPr>
      <w:r>
        <w:rPr>
          <w:rFonts w:ascii="Times New Roman" w:hAnsi="Times New Roman"/>
          <w:sz w:val="28"/>
          <w:szCs w:val="28"/>
        </w:rPr>
        <w:t xml:space="preserve"> - </w:t>
      </w:r>
      <w:r w:rsidR="00B80F71" w:rsidRPr="00C71899">
        <w:rPr>
          <w:rFonts w:ascii="Times New Roman" w:hAnsi="Times New Roman"/>
          <w:sz w:val="28"/>
          <w:szCs w:val="28"/>
        </w:rPr>
        <w:t>активное участие сторон в разрешении конфликта и принятии решения.</w:t>
      </w:r>
    </w:p>
    <w:p w:rsidR="00B80F71" w:rsidRPr="00C71899" w:rsidRDefault="009D2874" w:rsidP="00B80F71">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Модель работы школьной службы примирения в школе </w:t>
      </w:r>
      <w:r w:rsidR="00B80F71" w:rsidRPr="00C71899">
        <w:rPr>
          <w:rFonts w:ascii="Times New Roman" w:hAnsi="Times New Roman"/>
          <w:bCs/>
          <w:sz w:val="28"/>
          <w:szCs w:val="28"/>
        </w:rPr>
        <w:t>функционирует следующим образом:</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1. Информ</w:t>
      </w:r>
      <w:r w:rsidR="009D2874">
        <w:rPr>
          <w:rFonts w:ascii="Times New Roman" w:hAnsi="Times New Roman"/>
          <w:sz w:val="28"/>
          <w:szCs w:val="28"/>
        </w:rPr>
        <w:t xml:space="preserve">ация о произошедшем конфликте поступает в ШСП от </w:t>
      </w:r>
      <w:r w:rsidRPr="00C71899">
        <w:rPr>
          <w:rFonts w:ascii="Times New Roman" w:hAnsi="Times New Roman"/>
          <w:sz w:val="28"/>
          <w:szCs w:val="28"/>
        </w:rPr>
        <w:t>школьников, педагогов, родителей.</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2.</w:t>
      </w:r>
      <w:r>
        <w:rPr>
          <w:rFonts w:ascii="Times New Roman" w:hAnsi="Times New Roman"/>
          <w:sz w:val="28"/>
          <w:szCs w:val="28"/>
        </w:rPr>
        <w:t xml:space="preserve"> </w:t>
      </w:r>
      <w:r w:rsidR="009D2874">
        <w:rPr>
          <w:rFonts w:ascii="Times New Roman" w:hAnsi="Times New Roman"/>
          <w:sz w:val="28"/>
          <w:szCs w:val="28"/>
        </w:rPr>
        <w:t xml:space="preserve">Исходя из характера произошедшего конфликта, </w:t>
      </w:r>
      <w:r w:rsidRPr="00C71899">
        <w:rPr>
          <w:rFonts w:ascii="Times New Roman" w:hAnsi="Times New Roman"/>
          <w:sz w:val="28"/>
          <w:szCs w:val="28"/>
        </w:rPr>
        <w:t>медиато</w:t>
      </w:r>
      <w:r w:rsidR="009D2874">
        <w:rPr>
          <w:rFonts w:ascii="Times New Roman" w:hAnsi="Times New Roman"/>
          <w:sz w:val="28"/>
          <w:szCs w:val="28"/>
        </w:rPr>
        <w:t xml:space="preserve">ры ШСП </w:t>
      </w:r>
      <w:r w:rsidRPr="00C71899">
        <w:rPr>
          <w:rFonts w:ascii="Times New Roman" w:hAnsi="Times New Roman"/>
          <w:sz w:val="28"/>
          <w:szCs w:val="28"/>
        </w:rPr>
        <w:t>принимают решение о необходимости проведения восстановительных п</w:t>
      </w:r>
      <w:r w:rsidR="009D2874">
        <w:rPr>
          <w:rFonts w:ascii="Times New Roman" w:hAnsi="Times New Roman"/>
          <w:sz w:val="28"/>
          <w:szCs w:val="28"/>
        </w:rPr>
        <w:t xml:space="preserve">рограмм и распределяют случаи </w:t>
      </w:r>
      <w:r w:rsidRPr="00C71899">
        <w:rPr>
          <w:rFonts w:ascii="Times New Roman" w:hAnsi="Times New Roman"/>
          <w:sz w:val="28"/>
          <w:szCs w:val="28"/>
        </w:rPr>
        <w:t>и проводят восстановительные процедуры.</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3.</w:t>
      </w:r>
      <w:r>
        <w:rPr>
          <w:rFonts w:ascii="Times New Roman" w:hAnsi="Times New Roman"/>
          <w:sz w:val="28"/>
          <w:szCs w:val="28"/>
        </w:rPr>
        <w:t xml:space="preserve"> </w:t>
      </w:r>
      <w:r w:rsidRPr="00C71899">
        <w:rPr>
          <w:rFonts w:ascii="Times New Roman" w:hAnsi="Times New Roman"/>
          <w:sz w:val="28"/>
          <w:szCs w:val="28"/>
        </w:rPr>
        <w:t>Ведущие программ из школьной службы примирения поочередно встречаются со всеми участникам конфликтной ситуац</w:t>
      </w:r>
      <w:r w:rsidR="009D2874">
        <w:rPr>
          <w:rFonts w:ascii="Times New Roman" w:hAnsi="Times New Roman"/>
          <w:sz w:val="28"/>
          <w:szCs w:val="28"/>
        </w:rPr>
        <w:t xml:space="preserve">ии, </w:t>
      </w:r>
      <w:r w:rsidRPr="00C71899">
        <w:rPr>
          <w:rFonts w:ascii="Times New Roman" w:hAnsi="Times New Roman"/>
          <w:sz w:val="28"/>
          <w:szCs w:val="28"/>
        </w:rPr>
        <w:t>где происходит анализ случая.</w:t>
      </w:r>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4. Примирительная программа начинается в случае согласия конфликтующих сторон на участие в восстановительной медиации. Одна сессия медиации</w:t>
      </w:r>
      <w:r w:rsidR="009D2874">
        <w:rPr>
          <w:rFonts w:ascii="Times New Roman" w:hAnsi="Times New Roman"/>
          <w:sz w:val="28"/>
          <w:szCs w:val="28"/>
        </w:rPr>
        <w:t xml:space="preserve"> занимает 1,5 – 2 часа, поэтому</w:t>
      </w:r>
      <w:r w:rsidRPr="00C71899">
        <w:rPr>
          <w:rFonts w:ascii="Times New Roman" w:hAnsi="Times New Roman"/>
          <w:sz w:val="28"/>
          <w:szCs w:val="28"/>
        </w:rPr>
        <w:t xml:space="preserve"> у конфликтующих сторон необходимо спросить: «Готовы ли они столько работать? К чему бы вы хотели прийти? Каким вы видите итог?»</w:t>
      </w:r>
      <w:r w:rsidR="009D2874">
        <w:rPr>
          <w:rFonts w:ascii="Times New Roman" w:hAnsi="Times New Roman"/>
          <w:sz w:val="28"/>
          <w:szCs w:val="28"/>
        </w:rPr>
        <w:t>.</w:t>
      </w:r>
    </w:p>
    <w:p w:rsidR="00B80F71" w:rsidRPr="00C71899" w:rsidRDefault="00B80F71" w:rsidP="00B80F71">
      <w:pPr>
        <w:pStyle w:val="a9"/>
        <w:ind w:firstLine="709"/>
        <w:jc w:val="both"/>
        <w:rPr>
          <w:rFonts w:ascii="Times New Roman" w:hAnsi="Times New Roman"/>
          <w:sz w:val="28"/>
          <w:szCs w:val="28"/>
        </w:rPr>
      </w:pPr>
      <w:r w:rsidRPr="00C71899">
        <w:rPr>
          <w:rFonts w:ascii="Times New Roman" w:hAnsi="Times New Roman"/>
          <w:sz w:val="28"/>
          <w:szCs w:val="28"/>
        </w:rPr>
        <w:t>Важным результатом разрешения конфликта является преодоление враждебности между сторонами и участие самих сторон в конструктивном разрешении ситуации. И в случае, если в ходе примирительной программы конфликтующие стороны пришли к соглашению, достигнутые результаты фиксируются в письменном С</w:t>
      </w:r>
      <w:r w:rsidR="009D2874">
        <w:rPr>
          <w:rFonts w:ascii="Times New Roman" w:hAnsi="Times New Roman"/>
          <w:sz w:val="28"/>
          <w:szCs w:val="28"/>
        </w:rPr>
        <w:t>оглашении о намерениях сторон.</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5.</w:t>
      </w:r>
      <w:r>
        <w:rPr>
          <w:rFonts w:ascii="Times New Roman" w:hAnsi="Times New Roman"/>
          <w:sz w:val="28"/>
          <w:szCs w:val="28"/>
        </w:rPr>
        <w:t xml:space="preserve"> </w:t>
      </w:r>
      <w:r w:rsidRPr="00C71899">
        <w:rPr>
          <w:rFonts w:ascii="Times New Roman" w:hAnsi="Times New Roman"/>
          <w:sz w:val="28"/>
          <w:szCs w:val="28"/>
        </w:rPr>
        <w:t>Информация о проведенных программах возвращается курат</w:t>
      </w:r>
      <w:r w:rsidR="009D2874">
        <w:rPr>
          <w:rFonts w:ascii="Times New Roman" w:hAnsi="Times New Roman"/>
          <w:sz w:val="28"/>
          <w:szCs w:val="28"/>
        </w:rPr>
        <w:t xml:space="preserve">ору ШСП, где проводится анализ </w:t>
      </w:r>
      <w:r w:rsidRPr="00C71899">
        <w:rPr>
          <w:rFonts w:ascii="Times New Roman" w:hAnsi="Times New Roman"/>
          <w:sz w:val="28"/>
          <w:szCs w:val="28"/>
        </w:rPr>
        <w:t>проделанной работы. Анализировать работу можно в нескольких направлениях:</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1. Что удалось достичь в ход</w:t>
      </w:r>
      <w:r w:rsidR="009D2874">
        <w:rPr>
          <w:rFonts w:ascii="Times New Roman" w:hAnsi="Times New Roman"/>
          <w:sz w:val="28"/>
          <w:szCs w:val="28"/>
        </w:rPr>
        <w:t xml:space="preserve">е проведения восстановительной </w:t>
      </w:r>
      <w:r w:rsidRPr="00C71899">
        <w:rPr>
          <w:rFonts w:ascii="Times New Roman" w:hAnsi="Times New Roman"/>
          <w:sz w:val="28"/>
          <w:szCs w:val="28"/>
        </w:rPr>
        <w:t>программы?</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2. Трудности, с которыми пришлось столкнуться медиатору?</w:t>
      </w:r>
    </w:p>
    <w:p w:rsidR="00B80F71" w:rsidRPr="00C71899" w:rsidRDefault="009D2874" w:rsidP="00B80F71">
      <w:pPr>
        <w:spacing w:after="0" w:line="240" w:lineRule="auto"/>
        <w:ind w:firstLine="709"/>
        <w:jc w:val="both"/>
        <w:rPr>
          <w:rFonts w:ascii="Times New Roman" w:hAnsi="Times New Roman"/>
          <w:sz w:val="28"/>
          <w:szCs w:val="28"/>
        </w:rPr>
      </w:pPr>
      <w:r>
        <w:rPr>
          <w:rFonts w:ascii="Times New Roman" w:hAnsi="Times New Roman"/>
          <w:color w:val="000000"/>
          <w:sz w:val="28"/>
          <w:szCs w:val="28"/>
        </w:rPr>
        <w:t xml:space="preserve"> На данный момент ШСП были </w:t>
      </w:r>
      <w:r w:rsidR="00B80F71" w:rsidRPr="00C71899">
        <w:rPr>
          <w:rFonts w:ascii="Times New Roman" w:hAnsi="Times New Roman"/>
          <w:color w:val="000000"/>
          <w:sz w:val="28"/>
          <w:szCs w:val="28"/>
        </w:rPr>
        <w:t>проведены 4 примирительные программы: в</w:t>
      </w:r>
      <w:r w:rsidR="00B80F71" w:rsidRPr="00C71899">
        <w:rPr>
          <w:rFonts w:ascii="Times New Roman" w:hAnsi="Times New Roman"/>
          <w:sz w:val="28"/>
          <w:szCs w:val="28"/>
        </w:rPr>
        <w:t xml:space="preserve"> отношении «ученик – ученик» 4 случая.</w:t>
      </w:r>
    </w:p>
    <w:p w:rsidR="00B80F71" w:rsidRPr="00C71899" w:rsidRDefault="00B80F71" w:rsidP="00B80F71">
      <w:pPr>
        <w:spacing w:after="0" w:line="240" w:lineRule="auto"/>
        <w:ind w:firstLine="709"/>
        <w:jc w:val="both"/>
        <w:rPr>
          <w:rFonts w:ascii="Times New Roman" w:hAnsi="Times New Roman"/>
          <w:color w:val="000000"/>
          <w:sz w:val="28"/>
          <w:szCs w:val="28"/>
        </w:rPr>
      </w:pPr>
      <w:r w:rsidRPr="00C71899">
        <w:rPr>
          <w:rFonts w:ascii="Times New Roman" w:hAnsi="Times New Roman"/>
          <w:color w:val="000000"/>
          <w:sz w:val="28"/>
          <w:szCs w:val="28"/>
        </w:rPr>
        <w:t>В результате проведенных программ было достигнуто примирение сторон с последующей нормализацией отношений.</w:t>
      </w:r>
      <w:r w:rsidRPr="00C71899">
        <w:rPr>
          <w:rFonts w:ascii="Times New Roman" w:hAnsi="Times New Roman"/>
          <w:sz w:val="28"/>
          <w:szCs w:val="28"/>
        </w:rPr>
        <w:t xml:space="preserve"> </w:t>
      </w:r>
    </w:p>
    <w:p w:rsidR="00B80F71" w:rsidRPr="00C71899" w:rsidRDefault="009D2874" w:rsidP="00B80F7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w:t>
      </w:r>
      <w:r w:rsidR="00B80F71" w:rsidRPr="00C71899">
        <w:rPr>
          <w:rFonts w:ascii="Times New Roman" w:hAnsi="Times New Roman"/>
          <w:sz w:val="28"/>
          <w:szCs w:val="28"/>
        </w:rPr>
        <w:t>ля профила</w:t>
      </w:r>
      <w:r>
        <w:rPr>
          <w:rFonts w:ascii="Times New Roman" w:hAnsi="Times New Roman"/>
          <w:sz w:val="28"/>
          <w:szCs w:val="28"/>
        </w:rPr>
        <w:t xml:space="preserve">ктики и разрешения конфликтов ШСП начала </w:t>
      </w:r>
      <w:r w:rsidR="00B80F71" w:rsidRPr="00C71899">
        <w:rPr>
          <w:rFonts w:ascii="Times New Roman" w:hAnsi="Times New Roman"/>
          <w:sz w:val="28"/>
          <w:szCs w:val="28"/>
        </w:rPr>
        <w:t>применять программу «Круги сообщества».</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Круги сообщества как форма регулирования групповых конфликтов.</w:t>
      </w:r>
    </w:p>
    <w:p w:rsidR="00B80F71" w:rsidRPr="00C71899" w:rsidRDefault="00B80F71" w:rsidP="00B80F71">
      <w:pPr>
        <w:spacing w:after="0" w:line="240" w:lineRule="auto"/>
        <w:ind w:firstLine="709"/>
        <w:jc w:val="both"/>
        <w:rPr>
          <w:rFonts w:ascii="Times New Roman" w:hAnsi="Times New Roman"/>
          <w:sz w:val="28"/>
          <w:szCs w:val="28"/>
        </w:rPr>
      </w:pPr>
      <w:r w:rsidRPr="00C71899">
        <w:rPr>
          <w:rFonts w:ascii="Times New Roman" w:hAnsi="Times New Roman"/>
          <w:sz w:val="28"/>
          <w:szCs w:val="28"/>
        </w:rPr>
        <w:t>Круг может проводиться с разными целями: для принятия совместного решения, для поддержки и исцеления пострадавшего (когда не требуется решение), по ситуациям правонарушения несовершеннолетних. В круге принимают участие только те, кого так или иначе затронула проблема и кто готов прикладывать усилия для ее решения. Главное на кругах – атмосфера, которая позволяет перейти от взаимных претензий и обид к объединению, взаимопониманию и совместной работе над улучшением своей жизни.</w:t>
      </w:r>
    </w:p>
    <w:p w:rsidR="00B80F71" w:rsidRPr="00C71899" w:rsidRDefault="00B80F71" w:rsidP="00B80F71">
      <w:pPr>
        <w:spacing w:after="0"/>
        <w:ind w:firstLine="709"/>
        <w:jc w:val="both"/>
        <w:rPr>
          <w:rFonts w:ascii="Times New Roman" w:hAnsi="Times New Roman"/>
          <w:sz w:val="28"/>
          <w:szCs w:val="28"/>
        </w:rPr>
      </w:pPr>
    </w:p>
    <w:p w:rsidR="00B80F71" w:rsidRPr="00C71899" w:rsidRDefault="00B80F71" w:rsidP="00B80F71">
      <w:pPr>
        <w:ind w:firstLine="709"/>
        <w:jc w:val="both"/>
      </w:pPr>
    </w:p>
    <w:p w:rsidR="00772F9F" w:rsidRPr="00C92FB6" w:rsidRDefault="00772F9F" w:rsidP="00BE19D6">
      <w:pPr>
        <w:spacing w:after="0" w:line="240" w:lineRule="auto"/>
        <w:ind w:firstLine="709"/>
        <w:jc w:val="both"/>
        <w:rPr>
          <w:rFonts w:ascii="Times New Roman" w:hAnsi="Times New Roman" w:cs="Times New Roman"/>
          <w:sz w:val="48"/>
          <w:szCs w:val="48"/>
        </w:rPr>
      </w:pPr>
    </w:p>
    <w:p w:rsidR="00BE19D6" w:rsidRDefault="00BE19D6"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p w:rsidR="00B777E1" w:rsidRPr="00881525" w:rsidRDefault="00B777E1" w:rsidP="00B777E1">
      <w:pPr>
        <w:pStyle w:val="a9"/>
        <w:tabs>
          <w:tab w:val="left" w:pos="709"/>
          <w:tab w:val="left" w:pos="1843"/>
        </w:tabs>
        <w:ind w:left="-426" w:right="-1" w:firstLine="1135"/>
        <w:jc w:val="right"/>
        <w:rPr>
          <w:rFonts w:ascii="Times New Roman" w:hAnsi="Times New Roman"/>
          <w:sz w:val="28"/>
          <w:szCs w:val="28"/>
        </w:rPr>
      </w:pPr>
      <w:r w:rsidRPr="00881525">
        <w:rPr>
          <w:rFonts w:ascii="Times New Roman" w:hAnsi="Times New Roman"/>
        </w:rPr>
        <w:tab/>
      </w:r>
      <w:r w:rsidRPr="00881525">
        <w:rPr>
          <w:rFonts w:ascii="Times New Roman" w:hAnsi="Times New Roman"/>
          <w:sz w:val="28"/>
          <w:szCs w:val="28"/>
        </w:rPr>
        <w:t xml:space="preserve">Егоренкова Дарья, </w:t>
      </w:r>
    </w:p>
    <w:p w:rsidR="00B777E1" w:rsidRPr="00881525" w:rsidRDefault="00B777E1" w:rsidP="00B777E1">
      <w:pPr>
        <w:pStyle w:val="a9"/>
        <w:tabs>
          <w:tab w:val="left" w:pos="709"/>
          <w:tab w:val="left" w:pos="1843"/>
        </w:tabs>
        <w:ind w:left="-426" w:right="-1" w:firstLine="1135"/>
        <w:jc w:val="right"/>
        <w:rPr>
          <w:rFonts w:ascii="Times New Roman" w:hAnsi="Times New Roman"/>
          <w:sz w:val="28"/>
          <w:szCs w:val="28"/>
        </w:rPr>
      </w:pPr>
      <w:r w:rsidRPr="00881525">
        <w:rPr>
          <w:rFonts w:ascii="Times New Roman" w:hAnsi="Times New Roman"/>
          <w:sz w:val="28"/>
          <w:szCs w:val="28"/>
        </w:rPr>
        <w:t>ученица МБОУ Дорогобужская СОШ №2,</w:t>
      </w:r>
    </w:p>
    <w:p w:rsidR="00B777E1" w:rsidRPr="00881525" w:rsidRDefault="00B777E1" w:rsidP="00B777E1">
      <w:pPr>
        <w:pStyle w:val="a9"/>
        <w:tabs>
          <w:tab w:val="left" w:pos="709"/>
          <w:tab w:val="left" w:pos="1843"/>
        </w:tabs>
        <w:ind w:left="-426" w:right="-1" w:firstLine="1135"/>
        <w:jc w:val="right"/>
        <w:rPr>
          <w:rFonts w:ascii="Times New Roman" w:hAnsi="Times New Roman"/>
          <w:sz w:val="28"/>
          <w:szCs w:val="28"/>
        </w:rPr>
      </w:pPr>
      <w:r w:rsidRPr="00881525">
        <w:rPr>
          <w:rFonts w:ascii="Times New Roman" w:hAnsi="Times New Roman"/>
          <w:sz w:val="28"/>
          <w:szCs w:val="28"/>
        </w:rPr>
        <w:t>член Детского общественного совета</w:t>
      </w:r>
    </w:p>
    <w:p w:rsidR="00B777E1" w:rsidRPr="00881525" w:rsidRDefault="00B777E1" w:rsidP="00B777E1">
      <w:pPr>
        <w:pStyle w:val="a9"/>
        <w:tabs>
          <w:tab w:val="left" w:pos="709"/>
          <w:tab w:val="left" w:pos="1843"/>
        </w:tabs>
        <w:ind w:left="-426" w:right="-1" w:firstLine="1135"/>
        <w:jc w:val="right"/>
        <w:rPr>
          <w:rFonts w:ascii="Times New Roman" w:hAnsi="Times New Roman"/>
          <w:sz w:val="28"/>
          <w:szCs w:val="28"/>
        </w:rPr>
      </w:pPr>
      <w:r>
        <w:rPr>
          <w:rFonts w:ascii="Times New Roman" w:hAnsi="Times New Roman"/>
          <w:sz w:val="28"/>
          <w:szCs w:val="28"/>
        </w:rPr>
        <w:t xml:space="preserve">при Уполномоченном </w:t>
      </w:r>
      <w:r w:rsidRPr="00881525">
        <w:rPr>
          <w:rFonts w:ascii="Times New Roman" w:hAnsi="Times New Roman"/>
          <w:sz w:val="28"/>
          <w:szCs w:val="28"/>
        </w:rPr>
        <w:t>по правам ребёнка</w:t>
      </w:r>
    </w:p>
    <w:p w:rsidR="00B777E1" w:rsidRPr="00881525" w:rsidRDefault="00B777E1" w:rsidP="00B777E1">
      <w:pPr>
        <w:pStyle w:val="a9"/>
        <w:tabs>
          <w:tab w:val="left" w:pos="709"/>
          <w:tab w:val="left" w:pos="1843"/>
        </w:tabs>
        <w:ind w:left="-426" w:right="-1" w:firstLine="1135"/>
        <w:jc w:val="right"/>
        <w:rPr>
          <w:rFonts w:ascii="Times New Roman" w:hAnsi="Times New Roman"/>
          <w:sz w:val="28"/>
          <w:szCs w:val="28"/>
        </w:rPr>
      </w:pPr>
      <w:r w:rsidRPr="00881525">
        <w:rPr>
          <w:rFonts w:ascii="Times New Roman" w:hAnsi="Times New Roman"/>
          <w:sz w:val="28"/>
          <w:szCs w:val="28"/>
        </w:rPr>
        <w:t>в Смоленской области</w:t>
      </w:r>
    </w:p>
    <w:p w:rsidR="00B777E1" w:rsidRPr="00881525" w:rsidRDefault="00B777E1" w:rsidP="00B777E1">
      <w:pPr>
        <w:pStyle w:val="a9"/>
        <w:tabs>
          <w:tab w:val="left" w:pos="709"/>
          <w:tab w:val="left" w:pos="1843"/>
        </w:tabs>
        <w:ind w:left="-426" w:right="-1" w:firstLine="1135"/>
        <w:jc w:val="right"/>
        <w:rPr>
          <w:rFonts w:ascii="Times New Roman" w:hAnsi="Times New Roman"/>
          <w:sz w:val="28"/>
          <w:szCs w:val="28"/>
        </w:rPr>
      </w:pPr>
    </w:p>
    <w:p w:rsidR="00B777E1" w:rsidRDefault="00B777E1" w:rsidP="00B777E1">
      <w:pPr>
        <w:pStyle w:val="a9"/>
        <w:tabs>
          <w:tab w:val="left" w:pos="709"/>
          <w:tab w:val="left" w:pos="1843"/>
        </w:tabs>
        <w:ind w:left="-426" w:right="-1" w:firstLine="1135"/>
        <w:jc w:val="both"/>
        <w:rPr>
          <w:rFonts w:ascii="Times New Roman" w:hAnsi="Times New Roman"/>
          <w:sz w:val="28"/>
          <w:szCs w:val="28"/>
        </w:rPr>
      </w:pPr>
      <w:r w:rsidRPr="00881525">
        <w:rPr>
          <w:rFonts w:ascii="Times New Roman" w:hAnsi="Times New Roman"/>
          <w:sz w:val="28"/>
          <w:szCs w:val="28"/>
        </w:rPr>
        <w:t>Здравствуйте</w:t>
      </w:r>
      <w:r w:rsidRPr="00881525">
        <w:rPr>
          <w:rFonts w:ascii="Times New Roman" w:hAnsi="Times New Roman"/>
        </w:rPr>
        <w:t xml:space="preserve">. </w:t>
      </w:r>
      <w:r w:rsidRPr="00881525">
        <w:rPr>
          <w:rFonts w:ascii="Times New Roman" w:hAnsi="Times New Roman"/>
          <w:sz w:val="28"/>
          <w:szCs w:val="28"/>
        </w:rPr>
        <w:t>С 2015 года я представляю Дорогобужский район в Детском общественном совете при Уполн</w:t>
      </w:r>
      <w:r>
        <w:rPr>
          <w:rFonts w:ascii="Times New Roman" w:hAnsi="Times New Roman"/>
          <w:sz w:val="28"/>
          <w:szCs w:val="28"/>
        </w:rPr>
        <w:t>омоченном</w:t>
      </w:r>
      <w:r w:rsidRPr="00881525">
        <w:rPr>
          <w:rFonts w:ascii="Times New Roman" w:hAnsi="Times New Roman"/>
          <w:sz w:val="28"/>
          <w:szCs w:val="28"/>
        </w:rPr>
        <w:t xml:space="preserve"> по правам ребёнка в Смоленской области и хорошо понимаю ответственность и важность доверенного мне дела.</w:t>
      </w:r>
    </w:p>
    <w:p w:rsidR="00B777E1" w:rsidRDefault="00B777E1" w:rsidP="00B777E1">
      <w:pPr>
        <w:pStyle w:val="a9"/>
        <w:tabs>
          <w:tab w:val="left" w:pos="709"/>
          <w:tab w:val="left" w:pos="1843"/>
        </w:tabs>
        <w:ind w:left="-426" w:right="-1" w:firstLine="1135"/>
        <w:jc w:val="both"/>
        <w:rPr>
          <w:rFonts w:ascii="Times New Roman" w:hAnsi="Times New Roman"/>
          <w:sz w:val="28"/>
          <w:szCs w:val="28"/>
        </w:rPr>
      </w:pPr>
      <w:r>
        <w:rPr>
          <w:rFonts w:ascii="Times New Roman" w:hAnsi="Times New Roman"/>
          <w:sz w:val="28"/>
          <w:szCs w:val="28"/>
        </w:rPr>
        <w:t xml:space="preserve">Задачи, стоящие перед Детским </w:t>
      </w:r>
      <w:r w:rsidRPr="00881525">
        <w:rPr>
          <w:rFonts w:ascii="Times New Roman" w:hAnsi="Times New Roman"/>
          <w:sz w:val="28"/>
          <w:szCs w:val="28"/>
        </w:rPr>
        <w:t>общественным советом, нацеливают нас на</w:t>
      </w:r>
      <w:r>
        <w:rPr>
          <w:rFonts w:ascii="Times New Roman" w:hAnsi="Times New Roman"/>
          <w:sz w:val="28"/>
          <w:szCs w:val="28"/>
        </w:rPr>
        <w:t xml:space="preserve"> активное участие в социальной </w:t>
      </w:r>
      <w:r w:rsidRPr="00881525">
        <w:rPr>
          <w:rFonts w:ascii="Times New Roman" w:hAnsi="Times New Roman"/>
          <w:sz w:val="28"/>
          <w:szCs w:val="28"/>
        </w:rPr>
        <w:t>жизни</w:t>
      </w:r>
      <w:r>
        <w:rPr>
          <w:rFonts w:ascii="Times New Roman" w:hAnsi="Times New Roman"/>
          <w:sz w:val="28"/>
          <w:szCs w:val="28"/>
        </w:rPr>
        <w:t xml:space="preserve"> </w:t>
      </w:r>
      <w:r w:rsidRPr="00881525">
        <w:rPr>
          <w:rFonts w:ascii="Times New Roman" w:hAnsi="Times New Roman"/>
          <w:sz w:val="28"/>
          <w:szCs w:val="28"/>
        </w:rPr>
        <w:t>своего города, района, школы. Да, мы ещё дети, но очень скоро шагнём в самостоятельную жизнь. И какой она будет, эта жизнь, зависит от нас сегодняшних.</w:t>
      </w:r>
    </w:p>
    <w:p w:rsidR="00B777E1" w:rsidRDefault="00B777E1" w:rsidP="00B777E1">
      <w:pPr>
        <w:pStyle w:val="a9"/>
        <w:tabs>
          <w:tab w:val="left" w:pos="709"/>
          <w:tab w:val="left" w:pos="1843"/>
        </w:tabs>
        <w:ind w:left="-426" w:right="-1" w:firstLine="1135"/>
        <w:jc w:val="both"/>
        <w:rPr>
          <w:rFonts w:ascii="Times New Roman" w:hAnsi="Times New Roman"/>
          <w:sz w:val="28"/>
          <w:szCs w:val="28"/>
        </w:rPr>
      </w:pPr>
      <w:r w:rsidRPr="00881525">
        <w:rPr>
          <w:rFonts w:ascii="Times New Roman" w:hAnsi="Times New Roman"/>
          <w:sz w:val="28"/>
          <w:szCs w:val="28"/>
        </w:rPr>
        <w:t xml:space="preserve">«Социальная ответственность», «гражданская позиция» – эти понятия хорошо знакомы в первую очередь тем, кто участвует в волонтёрском движении. Именно волонтёры являются инициаторами и участниками различных акций, проектов, операций: они </w:t>
      </w:r>
      <w:r w:rsidRPr="00881525">
        <w:rPr>
          <w:rFonts w:ascii="Times New Roman" w:hAnsi="Times New Roman"/>
          <w:sz w:val="28"/>
          <w:szCs w:val="28"/>
        </w:rPr>
        <w:tab/>
        <w:t>участвовали в трудовых акциях «Сирень Победы», «Доброхоты», «Чистый двор! Чистый посёлок!», оказывали помощь престарелым людям в рамках благотворительного марафона «Пасхальные дни Милосердия».</w:t>
      </w:r>
    </w:p>
    <w:p w:rsidR="00B777E1" w:rsidRDefault="00B777E1" w:rsidP="00B777E1">
      <w:pPr>
        <w:pStyle w:val="a9"/>
        <w:tabs>
          <w:tab w:val="left" w:pos="709"/>
          <w:tab w:val="left" w:pos="1843"/>
        </w:tabs>
        <w:ind w:left="-426" w:right="-1" w:firstLine="1135"/>
        <w:jc w:val="both"/>
        <w:rPr>
          <w:rFonts w:ascii="Times New Roman" w:hAnsi="Times New Roman"/>
          <w:sz w:val="28"/>
          <w:szCs w:val="28"/>
        </w:rPr>
      </w:pPr>
      <w:r w:rsidRPr="00881525">
        <w:rPr>
          <w:rFonts w:ascii="Times New Roman" w:hAnsi="Times New Roman"/>
          <w:sz w:val="28"/>
          <w:szCs w:val="28"/>
        </w:rPr>
        <w:t>Волонтёрская работа на уровне «Старшие – младшим» - это организация тематических праздников, познавательных, в том числе правовых, занятий с младшими школьниками, в работе в качестве вожатых на летних оздоровительных площадках.</w:t>
      </w:r>
    </w:p>
    <w:p w:rsidR="00B777E1" w:rsidRDefault="00B777E1" w:rsidP="00B777E1">
      <w:pPr>
        <w:pStyle w:val="a9"/>
        <w:tabs>
          <w:tab w:val="left" w:pos="709"/>
          <w:tab w:val="left" w:pos="1843"/>
        </w:tabs>
        <w:ind w:left="-426" w:right="-1" w:firstLine="1135"/>
        <w:jc w:val="both"/>
        <w:rPr>
          <w:rFonts w:ascii="Times New Roman" w:hAnsi="Times New Roman"/>
          <w:sz w:val="28"/>
          <w:szCs w:val="28"/>
        </w:rPr>
      </w:pPr>
      <w:r w:rsidRPr="00881525">
        <w:rPr>
          <w:rFonts w:ascii="Times New Roman" w:hAnsi="Times New Roman"/>
          <w:sz w:val="28"/>
          <w:szCs w:val="28"/>
        </w:rPr>
        <w:t xml:space="preserve">И всё же наиболее общественно значимый результат дают социальные проекты, которые мы готовим и проводим вместе. Так, реализуя районный проект «Наследники Победы», ребята </w:t>
      </w:r>
      <w:r>
        <w:rPr>
          <w:rStyle w:val="ff5"/>
          <w:rFonts w:ascii="Times New Roman" w:hAnsi="Times New Roman"/>
          <w:sz w:val="28"/>
          <w:szCs w:val="28"/>
        </w:rPr>
        <w:t xml:space="preserve">Дорогобужской средней школы №1 </w:t>
      </w:r>
      <w:r w:rsidRPr="00881525">
        <w:rPr>
          <w:rStyle w:val="ff5"/>
          <w:rFonts w:ascii="Times New Roman" w:hAnsi="Times New Roman"/>
          <w:sz w:val="28"/>
          <w:szCs w:val="28"/>
        </w:rPr>
        <w:t>решили создать Парк Победы в память о героях</w:t>
      </w:r>
      <w:r>
        <w:rPr>
          <w:rStyle w:val="ff5"/>
          <w:rFonts w:ascii="Times New Roman" w:hAnsi="Times New Roman"/>
          <w:sz w:val="28"/>
          <w:szCs w:val="28"/>
        </w:rPr>
        <w:t xml:space="preserve"> </w:t>
      </w:r>
      <w:r w:rsidRPr="00881525">
        <w:rPr>
          <w:rStyle w:val="ff5"/>
          <w:rFonts w:ascii="Times New Roman" w:hAnsi="Times New Roman"/>
          <w:sz w:val="28"/>
          <w:szCs w:val="28"/>
        </w:rPr>
        <w:t>-</w:t>
      </w:r>
      <w:r>
        <w:rPr>
          <w:rStyle w:val="ff5"/>
          <w:rFonts w:ascii="Times New Roman" w:hAnsi="Times New Roman"/>
          <w:sz w:val="28"/>
          <w:szCs w:val="28"/>
        </w:rPr>
        <w:t xml:space="preserve"> дорогобужанах, </w:t>
      </w:r>
      <w:r w:rsidRPr="00881525">
        <w:rPr>
          <w:rStyle w:val="ff5"/>
          <w:rFonts w:ascii="Times New Roman" w:hAnsi="Times New Roman"/>
          <w:sz w:val="28"/>
          <w:szCs w:val="28"/>
        </w:rPr>
        <w:t xml:space="preserve">ветеранах Великой Отечественной. Им удалось к посадке именных деревьев привлечь школы города, ветеранские организации, молодёжные объединения. </w:t>
      </w:r>
      <w:r w:rsidRPr="00881525">
        <w:rPr>
          <w:rFonts w:ascii="Times New Roman" w:hAnsi="Times New Roman"/>
          <w:sz w:val="28"/>
          <w:szCs w:val="28"/>
        </w:rPr>
        <w:t>Ярким событием в апреле этого года для ребят нашей школы стал благотворительный проект «Дети – детям»: мы побывали с концертом, подарками в детском центре «Родник», а ещё организовали сбор средств на реабилитацию шестилетней дорогобужанки Лукьяновой Ульяны.</w:t>
      </w:r>
      <w:r w:rsidR="00D82F51">
        <w:rPr>
          <w:rFonts w:ascii="Times New Roman" w:hAnsi="Times New Roman"/>
          <w:sz w:val="28"/>
          <w:szCs w:val="28"/>
        </w:rPr>
        <w:t xml:space="preserve"> Мы снова </w:t>
      </w:r>
      <w:r w:rsidRPr="00881525">
        <w:rPr>
          <w:rFonts w:ascii="Times New Roman" w:hAnsi="Times New Roman"/>
          <w:sz w:val="28"/>
          <w:szCs w:val="28"/>
        </w:rPr>
        <w:t xml:space="preserve">были вместе: вторая и первая школа, учителя, родители. И очень надеемся, что 1 сентября следующего года </w:t>
      </w:r>
      <w:r>
        <w:rPr>
          <w:rFonts w:ascii="Times New Roman" w:hAnsi="Times New Roman"/>
          <w:sz w:val="28"/>
          <w:szCs w:val="28"/>
        </w:rPr>
        <w:t>п</w:t>
      </w:r>
      <w:r w:rsidRPr="00881525">
        <w:rPr>
          <w:rFonts w:ascii="Times New Roman" w:hAnsi="Times New Roman"/>
          <w:sz w:val="28"/>
          <w:szCs w:val="28"/>
        </w:rPr>
        <w:t xml:space="preserve">ервый школьный звонок прозвенит и для Ульяны. </w:t>
      </w:r>
    </w:p>
    <w:p w:rsidR="00B777E1" w:rsidRDefault="00B777E1" w:rsidP="00B777E1">
      <w:pPr>
        <w:pStyle w:val="a9"/>
        <w:tabs>
          <w:tab w:val="left" w:pos="709"/>
          <w:tab w:val="left" w:pos="1843"/>
        </w:tabs>
        <w:ind w:left="-426" w:right="-1" w:firstLine="1135"/>
        <w:jc w:val="both"/>
        <w:rPr>
          <w:rFonts w:ascii="Times New Roman" w:hAnsi="Times New Roman"/>
          <w:sz w:val="28"/>
          <w:szCs w:val="28"/>
        </w:rPr>
      </w:pPr>
      <w:r w:rsidRPr="00881525">
        <w:rPr>
          <w:rFonts w:ascii="Times New Roman" w:hAnsi="Times New Roman"/>
          <w:sz w:val="28"/>
          <w:szCs w:val="28"/>
        </w:rPr>
        <w:t>Второго ноября состоялись сборы актива Дорогобужского района. Мы снова сотрудничали, обсуждая очень важные проблемы: отношение к людям с ограниченными возможностями здоровья, взаимоотношения в семье, межнациональные отношения</w:t>
      </w:r>
      <w:r>
        <w:rPr>
          <w:rFonts w:ascii="Times New Roman" w:hAnsi="Times New Roman"/>
          <w:sz w:val="28"/>
          <w:szCs w:val="28"/>
        </w:rPr>
        <w:t>.</w:t>
      </w:r>
    </w:p>
    <w:p w:rsidR="00D82F51" w:rsidRDefault="00B777E1" w:rsidP="00B777E1">
      <w:pPr>
        <w:pStyle w:val="a9"/>
        <w:tabs>
          <w:tab w:val="left" w:pos="709"/>
          <w:tab w:val="left" w:pos="1843"/>
        </w:tabs>
        <w:ind w:left="-426" w:right="-1" w:firstLine="1135"/>
        <w:jc w:val="both"/>
        <w:rPr>
          <w:rFonts w:ascii="Times New Roman" w:hAnsi="Times New Roman"/>
          <w:sz w:val="28"/>
          <w:szCs w:val="28"/>
        </w:rPr>
      </w:pPr>
      <w:r w:rsidRPr="00881525">
        <w:rPr>
          <w:rFonts w:ascii="Times New Roman" w:hAnsi="Times New Roman"/>
          <w:sz w:val="28"/>
          <w:szCs w:val="28"/>
        </w:rPr>
        <w:t>Слова из песни «Кто, если не мы?» стали для многих из нас жизненным девизом. Да, мы дети, у нас есть право на учёбу, отдых, на радости и ошибки, право на счастье, но у нас есть право сделать свой выбор и помочь другим. Кто, если не мы?</w:t>
      </w:r>
    </w:p>
    <w:p w:rsidR="00B777E1" w:rsidRPr="00881525" w:rsidRDefault="00B777E1" w:rsidP="00B777E1">
      <w:pPr>
        <w:pStyle w:val="a9"/>
        <w:tabs>
          <w:tab w:val="left" w:pos="709"/>
          <w:tab w:val="left" w:pos="1843"/>
        </w:tabs>
        <w:ind w:left="-426" w:right="-1" w:firstLine="1135"/>
        <w:jc w:val="both"/>
        <w:rPr>
          <w:rFonts w:ascii="Times New Roman" w:hAnsi="Times New Roman"/>
          <w:sz w:val="28"/>
          <w:szCs w:val="28"/>
        </w:rPr>
      </w:pPr>
      <w:r w:rsidRPr="00881525">
        <w:rPr>
          <w:rFonts w:ascii="Times New Roman" w:hAnsi="Times New Roman"/>
          <w:sz w:val="28"/>
          <w:szCs w:val="28"/>
        </w:rPr>
        <w:t>Спасибо</w:t>
      </w:r>
      <w:r w:rsidR="00D82F51">
        <w:rPr>
          <w:rFonts w:ascii="Times New Roman" w:hAnsi="Times New Roman"/>
          <w:sz w:val="28"/>
          <w:szCs w:val="28"/>
        </w:rPr>
        <w:t xml:space="preserve"> за внимание</w:t>
      </w:r>
      <w:r w:rsidRPr="00881525">
        <w:rPr>
          <w:rFonts w:ascii="Times New Roman" w:hAnsi="Times New Roman"/>
          <w:sz w:val="28"/>
          <w:szCs w:val="28"/>
        </w:rPr>
        <w:t>.</w:t>
      </w:r>
    </w:p>
    <w:p w:rsidR="00B777E1" w:rsidRPr="00881525" w:rsidRDefault="00B777E1" w:rsidP="00B777E1">
      <w:pPr>
        <w:pStyle w:val="a9"/>
        <w:tabs>
          <w:tab w:val="left" w:pos="709"/>
          <w:tab w:val="left" w:pos="1843"/>
        </w:tabs>
        <w:ind w:left="-426" w:right="-1" w:firstLine="1135"/>
        <w:jc w:val="both"/>
        <w:rPr>
          <w:rFonts w:ascii="Times New Roman" w:hAnsi="Times New Roman"/>
          <w:sz w:val="28"/>
          <w:szCs w:val="28"/>
        </w:rPr>
      </w:pPr>
    </w:p>
    <w:p w:rsidR="00B777E1" w:rsidRPr="00881525" w:rsidRDefault="00B777E1" w:rsidP="00B777E1">
      <w:pPr>
        <w:pStyle w:val="a9"/>
        <w:tabs>
          <w:tab w:val="left" w:pos="709"/>
          <w:tab w:val="left" w:pos="1843"/>
        </w:tabs>
        <w:ind w:left="-426" w:right="-1" w:firstLine="1135"/>
        <w:jc w:val="both"/>
        <w:rPr>
          <w:rFonts w:ascii="Times New Roman" w:hAnsi="Times New Roman"/>
          <w:sz w:val="28"/>
          <w:szCs w:val="28"/>
        </w:rPr>
      </w:pPr>
    </w:p>
    <w:p w:rsidR="00B777E1" w:rsidRPr="00980669" w:rsidRDefault="00B777E1" w:rsidP="00210EB4">
      <w:pPr>
        <w:tabs>
          <w:tab w:val="left" w:pos="4111"/>
          <w:tab w:val="left" w:pos="4800"/>
        </w:tabs>
        <w:spacing w:after="0" w:line="240" w:lineRule="auto"/>
        <w:contextualSpacing/>
        <w:jc w:val="both"/>
        <w:rPr>
          <w:rFonts w:ascii="Times New Roman" w:hAnsi="Times New Roman" w:cs="Times New Roman"/>
          <w:sz w:val="32"/>
          <w:szCs w:val="32"/>
        </w:rPr>
      </w:pPr>
    </w:p>
    <w:sectPr w:rsidR="00B777E1" w:rsidRPr="00980669" w:rsidSect="000C3F9F">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font297">
    <w:charset w:val="CC"/>
    <w:family w:val="auto"/>
    <w:pitch w:val="variable"/>
    <w:sig w:usb0="00000000" w:usb1="00000000" w:usb2="00000000" w:usb3="00000000" w:csb0="00000000" w:csb1="00000000"/>
  </w:font>
  <w:font w:name="宋体">
    <w:altName w:val="SimSun"/>
    <w:charset w:val="7A"/>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C6CB2"/>
    <w:multiLevelType w:val="hybridMultilevel"/>
    <w:tmpl w:val="E88A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61285F"/>
    <w:multiLevelType w:val="hybridMultilevel"/>
    <w:tmpl w:val="1E9492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2D043AE"/>
    <w:multiLevelType w:val="hybridMultilevel"/>
    <w:tmpl w:val="54188DF8"/>
    <w:lvl w:ilvl="0" w:tplc="E2CADE1C">
      <w:start w:val="1"/>
      <w:numFmt w:val="bullet"/>
      <w:lvlText w:val="•"/>
      <w:lvlJc w:val="left"/>
      <w:pPr>
        <w:tabs>
          <w:tab w:val="num" w:pos="720"/>
        </w:tabs>
        <w:ind w:left="720" w:hanging="360"/>
      </w:pPr>
      <w:rPr>
        <w:rFonts w:ascii="Arial" w:hAnsi="Arial" w:hint="default"/>
      </w:rPr>
    </w:lvl>
    <w:lvl w:ilvl="1" w:tplc="6C7E983C" w:tentative="1">
      <w:start w:val="1"/>
      <w:numFmt w:val="bullet"/>
      <w:lvlText w:val="•"/>
      <w:lvlJc w:val="left"/>
      <w:pPr>
        <w:tabs>
          <w:tab w:val="num" w:pos="1440"/>
        </w:tabs>
        <w:ind w:left="1440" w:hanging="360"/>
      </w:pPr>
      <w:rPr>
        <w:rFonts w:ascii="Arial" w:hAnsi="Arial" w:hint="default"/>
      </w:rPr>
    </w:lvl>
    <w:lvl w:ilvl="2" w:tplc="D14CDCD6" w:tentative="1">
      <w:start w:val="1"/>
      <w:numFmt w:val="bullet"/>
      <w:lvlText w:val="•"/>
      <w:lvlJc w:val="left"/>
      <w:pPr>
        <w:tabs>
          <w:tab w:val="num" w:pos="2160"/>
        </w:tabs>
        <w:ind w:left="2160" w:hanging="360"/>
      </w:pPr>
      <w:rPr>
        <w:rFonts w:ascii="Arial" w:hAnsi="Arial" w:hint="default"/>
      </w:rPr>
    </w:lvl>
    <w:lvl w:ilvl="3" w:tplc="C250FC9A" w:tentative="1">
      <w:start w:val="1"/>
      <w:numFmt w:val="bullet"/>
      <w:lvlText w:val="•"/>
      <w:lvlJc w:val="left"/>
      <w:pPr>
        <w:tabs>
          <w:tab w:val="num" w:pos="2880"/>
        </w:tabs>
        <w:ind w:left="2880" w:hanging="360"/>
      </w:pPr>
      <w:rPr>
        <w:rFonts w:ascii="Arial" w:hAnsi="Arial" w:hint="default"/>
      </w:rPr>
    </w:lvl>
    <w:lvl w:ilvl="4" w:tplc="322A014C" w:tentative="1">
      <w:start w:val="1"/>
      <w:numFmt w:val="bullet"/>
      <w:lvlText w:val="•"/>
      <w:lvlJc w:val="left"/>
      <w:pPr>
        <w:tabs>
          <w:tab w:val="num" w:pos="3600"/>
        </w:tabs>
        <w:ind w:left="3600" w:hanging="360"/>
      </w:pPr>
      <w:rPr>
        <w:rFonts w:ascii="Arial" w:hAnsi="Arial" w:hint="default"/>
      </w:rPr>
    </w:lvl>
    <w:lvl w:ilvl="5" w:tplc="24507826" w:tentative="1">
      <w:start w:val="1"/>
      <w:numFmt w:val="bullet"/>
      <w:lvlText w:val="•"/>
      <w:lvlJc w:val="left"/>
      <w:pPr>
        <w:tabs>
          <w:tab w:val="num" w:pos="4320"/>
        </w:tabs>
        <w:ind w:left="4320" w:hanging="360"/>
      </w:pPr>
      <w:rPr>
        <w:rFonts w:ascii="Arial" w:hAnsi="Arial" w:hint="default"/>
      </w:rPr>
    </w:lvl>
    <w:lvl w:ilvl="6" w:tplc="A65A77E0" w:tentative="1">
      <w:start w:val="1"/>
      <w:numFmt w:val="bullet"/>
      <w:lvlText w:val="•"/>
      <w:lvlJc w:val="left"/>
      <w:pPr>
        <w:tabs>
          <w:tab w:val="num" w:pos="5040"/>
        </w:tabs>
        <w:ind w:left="5040" w:hanging="360"/>
      </w:pPr>
      <w:rPr>
        <w:rFonts w:ascii="Arial" w:hAnsi="Arial" w:hint="default"/>
      </w:rPr>
    </w:lvl>
    <w:lvl w:ilvl="7" w:tplc="4F140698" w:tentative="1">
      <w:start w:val="1"/>
      <w:numFmt w:val="bullet"/>
      <w:lvlText w:val="•"/>
      <w:lvlJc w:val="left"/>
      <w:pPr>
        <w:tabs>
          <w:tab w:val="num" w:pos="5760"/>
        </w:tabs>
        <w:ind w:left="5760" w:hanging="360"/>
      </w:pPr>
      <w:rPr>
        <w:rFonts w:ascii="Arial" w:hAnsi="Arial" w:hint="default"/>
      </w:rPr>
    </w:lvl>
    <w:lvl w:ilvl="8" w:tplc="689823F4" w:tentative="1">
      <w:start w:val="1"/>
      <w:numFmt w:val="bullet"/>
      <w:lvlText w:val="•"/>
      <w:lvlJc w:val="left"/>
      <w:pPr>
        <w:tabs>
          <w:tab w:val="num" w:pos="6480"/>
        </w:tabs>
        <w:ind w:left="6480" w:hanging="360"/>
      </w:pPr>
      <w:rPr>
        <w:rFonts w:ascii="Arial" w:hAnsi="Arial" w:hint="default"/>
      </w:rPr>
    </w:lvl>
  </w:abstractNum>
  <w:abstractNum w:abstractNumId="3">
    <w:nsid w:val="7A8D4D89"/>
    <w:multiLevelType w:val="hybridMultilevel"/>
    <w:tmpl w:val="99CE098A"/>
    <w:lvl w:ilvl="0" w:tplc="1DFCC560">
      <w:start w:val="5"/>
      <w:numFmt w:val="decimal"/>
      <w:lvlText w:val="%1"/>
      <w:lvlJc w:val="left"/>
      <w:pPr>
        <w:ind w:left="720" w:hanging="360"/>
      </w:pPr>
      <w:rPr>
        <w:rFonts w:eastAsiaTheme="minorHAnsi"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0C3F9F"/>
    <w:rsid w:val="000002D5"/>
    <w:rsid w:val="00000812"/>
    <w:rsid w:val="00000DB7"/>
    <w:rsid w:val="00000F0A"/>
    <w:rsid w:val="00001AD2"/>
    <w:rsid w:val="00001B5D"/>
    <w:rsid w:val="00002861"/>
    <w:rsid w:val="00004D8A"/>
    <w:rsid w:val="00004DA2"/>
    <w:rsid w:val="000053AC"/>
    <w:rsid w:val="00005D9C"/>
    <w:rsid w:val="00006222"/>
    <w:rsid w:val="000063F1"/>
    <w:rsid w:val="0000765E"/>
    <w:rsid w:val="00010307"/>
    <w:rsid w:val="00010E58"/>
    <w:rsid w:val="00011AD4"/>
    <w:rsid w:val="00011B4D"/>
    <w:rsid w:val="00011E2E"/>
    <w:rsid w:val="000126F1"/>
    <w:rsid w:val="000130A9"/>
    <w:rsid w:val="00013D99"/>
    <w:rsid w:val="00013D9E"/>
    <w:rsid w:val="0001412B"/>
    <w:rsid w:val="00014FE8"/>
    <w:rsid w:val="000152B8"/>
    <w:rsid w:val="0001564F"/>
    <w:rsid w:val="000156C3"/>
    <w:rsid w:val="00015BC4"/>
    <w:rsid w:val="000166FE"/>
    <w:rsid w:val="00017348"/>
    <w:rsid w:val="00017515"/>
    <w:rsid w:val="00020A1D"/>
    <w:rsid w:val="0002160F"/>
    <w:rsid w:val="00021C52"/>
    <w:rsid w:val="00021DD9"/>
    <w:rsid w:val="00021F89"/>
    <w:rsid w:val="0002479E"/>
    <w:rsid w:val="00024CC8"/>
    <w:rsid w:val="00024D29"/>
    <w:rsid w:val="00025446"/>
    <w:rsid w:val="00026E36"/>
    <w:rsid w:val="000272DB"/>
    <w:rsid w:val="00027BC8"/>
    <w:rsid w:val="00027DCA"/>
    <w:rsid w:val="00031A2D"/>
    <w:rsid w:val="00031B1F"/>
    <w:rsid w:val="000320BE"/>
    <w:rsid w:val="00032B78"/>
    <w:rsid w:val="000336A4"/>
    <w:rsid w:val="00033738"/>
    <w:rsid w:val="00033748"/>
    <w:rsid w:val="000338D2"/>
    <w:rsid w:val="00033C25"/>
    <w:rsid w:val="00033DB3"/>
    <w:rsid w:val="000343AE"/>
    <w:rsid w:val="00034D30"/>
    <w:rsid w:val="00036440"/>
    <w:rsid w:val="00037AB3"/>
    <w:rsid w:val="00037E39"/>
    <w:rsid w:val="0004071F"/>
    <w:rsid w:val="00041156"/>
    <w:rsid w:val="00041598"/>
    <w:rsid w:val="000415F7"/>
    <w:rsid w:val="00041AB5"/>
    <w:rsid w:val="00041F22"/>
    <w:rsid w:val="00042470"/>
    <w:rsid w:val="0004251A"/>
    <w:rsid w:val="00042F15"/>
    <w:rsid w:val="00043D3D"/>
    <w:rsid w:val="000464F7"/>
    <w:rsid w:val="00046E62"/>
    <w:rsid w:val="00046E84"/>
    <w:rsid w:val="000472FD"/>
    <w:rsid w:val="000509B7"/>
    <w:rsid w:val="00052929"/>
    <w:rsid w:val="00052F9E"/>
    <w:rsid w:val="000533F0"/>
    <w:rsid w:val="00053D52"/>
    <w:rsid w:val="00053E07"/>
    <w:rsid w:val="000541FC"/>
    <w:rsid w:val="000542E5"/>
    <w:rsid w:val="00054F35"/>
    <w:rsid w:val="000550EB"/>
    <w:rsid w:val="000562B3"/>
    <w:rsid w:val="00056A92"/>
    <w:rsid w:val="00056BE4"/>
    <w:rsid w:val="00056C0B"/>
    <w:rsid w:val="00057F33"/>
    <w:rsid w:val="00060B86"/>
    <w:rsid w:val="00060DAD"/>
    <w:rsid w:val="00060DF2"/>
    <w:rsid w:val="00060E49"/>
    <w:rsid w:val="0006113F"/>
    <w:rsid w:val="00061838"/>
    <w:rsid w:val="00061A8E"/>
    <w:rsid w:val="000622A5"/>
    <w:rsid w:val="00062714"/>
    <w:rsid w:val="0006354F"/>
    <w:rsid w:val="000641BE"/>
    <w:rsid w:val="0006442E"/>
    <w:rsid w:val="000653B3"/>
    <w:rsid w:val="00065D17"/>
    <w:rsid w:val="000660BC"/>
    <w:rsid w:val="000675E3"/>
    <w:rsid w:val="00070145"/>
    <w:rsid w:val="00073778"/>
    <w:rsid w:val="0007657A"/>
    <w:rsid w:val="00076692"/>
    <w:rsid w:val="00076741"/>
    <w:rsid w:val="00076EFD"/>
    <w:rsid w:val="00077FF1"/>
    <w:rsid w:val="00080E9E"/>
    <w:rsid w:val="000819CA"/>
    <w:rsid w:val="000819E7"/>
    <w:rsid w:val="00081CB0"/>
    <w:rsid w:val="00082043"/>
    <w:rsid w:val="00082419"/>
    <w:rsid w:val="00082428"/>
    <w:rsid w:val="00082A19"/>
    <w:rsid w:val="00083CA7"/>
    <w:rsid w:val="00084F54"/>
    <w:rsid w:val="0008564B"/>
    <w:rsid w:val="00085A70"/>
    <w:rsid w:val="00085CF0"/>
    <w:rsid w:val="0008605B"/>
    <w:rsid w:val="00086067"/>
    <w:rsid w:val="00087D0D"/>
    <w:rsid w:val="00091618"/>
    <w:rsid w:val="00091BB4"/>
    <w:rsid w:val="0009227F"/>
    <w:rsid w:val="0009247B"/>
    <w:rsid w:val="000931EF"/>
    <w:rsid w:val="00093217"/>
    <w:rsid w:val="00093AF9"/>
    <w:rsid w:val="00093EC8"/>
    <w:rsid w:val="00093F45"/>
    <w:rsid w:val="000944DC"/>
    <w:rsid w:val="0009477A"/>
    <w:rsid w:val="0009521E"/>
    <w:rsid w:val="00095D11"/>
    <w:rsid w:val="0009625F"/>
    <w:rsid w:val="0009680D"/>
    <w:rsid w:val="000A078C"/>
    <w:rsid w:val="000A0ABB"/>
    <w:rsid w:val="000A1416"/>
    <w:rsid w:val="000A189C"/>
    <w:rsid w:val="000A314F"/>
    <w:rsid w:val="000A3232"/>
    <w:rsid w:val="000A4154"/>
    <w:rsid w:val="000A4A3B"/>
    <w:rsid w:val="000A4DE9"/>
    <w:rsid w:val="000A5C02"/>
    <w:rsid w:val="000A5C23"/>
    <w:rsid w:val="000A67F4"/>
    <w:rsid w:val="000A709E"/>
    <w:rsid w:val="000A7580"/>
    <w:rsid w:val="000A7A8D"/>
    <w:rsid w:val="000B106A"/>
    <w:rsid w:val="000B18DD"/>
    <w:rsid w:val="000B1D85"/>
    <w:rsid w:val="000B1D8E"/>
    <w:rsid w:val="000B2487"/>
    <w:rsid w:val="000B2675"/>
    <w:rsid w:val="000B2736"/>
    <w:rsid w:val="000B29C7"/>
    <w:rsid w:val="000B312F"/>
    <w:rsid w:val="000B481F"/>
    <w:rsid w:val="000B4C65"/>
    <w:rsid w:val="000B4D40"/>
    <w:rsid w:val="000B66C7"/>
    <w:rsid w:val="000B70DD"/>
    <w:rsid w:val="000B71D9"/>
    <w:rsid w:val="000B73AA"/>
    <w:rsid w:val="000B7462"/>
    <w:rsid w:val="000B79C3"/>
    <w:rsid w:val="000B7BAB"/>
    <w:rsid w:val="000B7C14"/>
    <w:rsid w:val="000C0252"/>
    <w:rsid w:val="000C17A2"/>
    <w:rsid w:val="000C1B4E"/>
    <w:rsid w:val="000C259A"/>
    <w:rsid w:val="000C2AF0"/>
    <w:rsid w:val="000C2B34"/>
    <w:rsid w:val="000C2BAD"/>
    <w:rsid w:val="000C31B8"/>
    <w:rsid w:val="000C362A"/>
    <w:rsid w:val="000C3D67"/>
    <w:rsid w:val="000C3DAA"/>
    <w:rsid w:val="000C3F9F"/>
    <w:rsid w:val="000C40FC"/>
    <w:rsid w:val="000C4995"/>
    <w:rsid w:val="000C56DB"/>
    <w:rsid w:val="000C5CF3"/>
    <w:rsid w:val="000D0C9B"/>
    <w:rsid w:val="000D0D37"/>
    <w:rsid w:val="000D1498"/>
    <w:rsid w:val="000D17A6"/>
    <w:rsid w:val="000D1EEB"/>
    <w:rsid w:val="000D3191"/>
    <w:rsid w:val="000D32E4"/>
    <w:rsid w:val="000D3B1D"/>
    <w:rsid w:val="000D3D6F"/>
    <w:rsid w:val="000D450C"/>
    <w:rsid w:val="000D4954"/>
    <w:rsid w:val="000D4F8A"/>
    <w:rsid w:val="000D5097"/>
    <w:rsid w:val="000D6214"/>
    <w:rsid w:val="000D650A"/>
    <w:rsid w:val="000D6FB2"/>
    <w:rsid w:val="000D778D"/>
    <w:rsid w:val="000D7E06"/>
    <w:rsid w:val="000E0E1C"/>
    <w:rsid w:val="000E1872"/>
    <w:rsid w:val="000E3363"/>
    <w:rsid w:val="000E348E"/>
    <w:rsid w:val="000E371B"/>
    <w:rsid w:val="000E3EC4"/>
    <w:rsid w:val="000E432A"/>
    <w:rsid w:val="000E619F"/>
    <w:rsid w:val="000E6645"/>
    <w:rsid w:val="000E7981"/>
    <w:rsid w:val="000F00EB"/>
    <w:rsid w:val="000F0C37"/>
    <w:rsid w:val="000F0F23"/>
    <w:rsid w:val="000F1417"/>
    <w:rsid w:val="000F1A24"/>
    <w:rsid w:val="000F41AF"/>
    <w:rsid w:val="000F4ED1"/>
    <w:rsid w:val="000F4F89"/>
    <w:rsid w:val="000F52BD"/>
    <w:rsid w:val="000F58D9"/>
    <w:rsid w:val="000F5BD0"/>
    <w:rsid w:val="000F69CE"/>
    <w:rsid w:val="000F6B14"/>
    <w:rsid w:val="000F6E80"/>
    <w:rsid w:val="000F6F2D"/>
    <w:rsid w:val="0010085B"/>
    <w:rsid w:val="00101203"/>
    <w:rsid w:val="0010143D"/>
    <w:rsid w:val="00101ECE"/>
    <w:rsid w:val="0010355A"/>
    <w:rsid w:val="00104231"/>
    <w:rsid w:val="00104867"/>
    <w:rsid w:val="00106507"/>
    <w:rsid w:val="001068AE"/>
    <w:rsid w:val="00106A9A"/>
    <w:rsid w:val="00107A42"/>
    <w:rsid w:val="00107BD4"/>
    <w:rsid w:val="00110792"/>
    <w:rsid w:val="0011144F"/>
    <w:rsid w:val="00111625"/>
    <w:rsid w:val="0011181F"/>
    <w:rsid w:val="00112107"/>
    <w:rsid w:val="001121F2"/>
    <w:rsid w:val="00112692"/>
    <w:rsid w:val="00112699"/>
    <w:rsid w:val="00112753"/>
    <w:rsid w:val="00112AAB"/>
    <w:rsid w:val="00112F52"/>
    <w:rsid w:val="001130BA"/>
    <w:rsid w:val="0011325A"/>
    <w:rsid w:val="0011347A"/>
    <w:rsid w:val="00113732"/>
    <w:rsid w:val="00113B13"/>
    <w:rsid w:val="00113C99"/>
    <w:rsid w:val="00114915"/>
    <w:rsid w:val="00114A4C"/>
    <w:rsid w:val="001153FB"/>
    <w:rsid w:val="001157F2"/>
    <w:rsid w:val="001167FA"/>
    <w:rsid w:val="00116E7A"/>
    <w:rsid w:val="00117BE4"/>
    <w:rsid w:val="00120359"/>
    <w:rsid w:val="00120657"/>
    <w:rsid w:val="0012189D"/>
    <w:rsid w:val="001218D8"/>
    <w:rsid w:val="00121938"/>
    <w:rsid w:val="00121A98"/>
    <w:rsid w:val="00121BB2"/>
    <w:rsid w:val="001220E0"/>
    <w:rsid w:val="00122DB4"/>
    <w:rsid w:val="00123232"/>
    <w:rsid w:val="0012345F"/>
    <w:rsid w:val="00123665"/>
    <w:rsid w:val="001244D6"/>
    <w:rsid w:val="0012468D"/>
    <w:rsid w:val="0012517B"/>
    <w:rsid w:val="0012526E"/>
    <w:rsid w:val="00126596"/>
    <w:rsid w:val="00127318"/>
    <w:rsid w:val="0013011A"/>
    <w:rsid w:val="001304CA"/>
    <w:rsid w:val="00130650"/>
    <w:rsid w:val="00130743"/>
    <w:rsid w:val="00130D12"/>
    <w:rsid w:val="00131B1A"/>
    <w:rsid w:val="00131B4E"/>
    <w:rsid w:val="00131EF9"/>
    <w:rsid w:val="001322EB"/>
    <w:rsid w:val="00132331"/>
    <w:rsid w:val="00133020"/>
    <w:rsid w:val="00133E57"/>
    <w:rsid w:val="0013502C"/>
    <w:rsid w:val="00135DC4"/>
    <w:rsid w:val="00137233"/>
    <w:rsid w:val="00137381"/>
    <w:rsid w:val="001377EB"/>
    <w:rsid w:val="001408DD"/>
    <w:rsid w:val="001436A5"/>
    <w:rsid w:val="001439A8"/>
    <w:rsid w:val="001446E5"/>
    <w:rsid w:val="0014486A"/>
    <w:rsid w:val="00144F2E"/>
    <w:rsid w:val="00144FBE"/>
    <w:rsid w:val="0014576A"/>
    <w:rsid w:val="0014654F"/>
    <w:rsid w:val="001466B6"/>
    <w:rsid w:val="0014684C"/>
    <w:rsid w:val="00147E19"/>
    <w:rsid w:val="00150283"/>
    <w:rsid w:val="00150374"/>
    <w:rsid w:val="0015056E"/>
    <w:rsid w:val="0015077A"/>
    <w:rsid w:val="001520D7"/>
    <w:rsid w:val="00152EA7"/>
    <w:rsid w:val="00153658"/>
    <w:rsid w:val="00154612"/>
    <w:rsid w:val="001553DC"/>
    <w:rsid w:val="00155EDC"/>
    <w:rsid w:val="001575ED"/>
    <w:rsid w:val="001601C1"/>
    <w:rsid w:val="0016094C"/>
    <w:rsid w:val="0016173A"/>
    <w:rsid w:val="001620B4"/>
    <w:rsid w:val="001626E3"/>
    <w:rsid w:val="001636E2"/>
    <w:rsid w:val="001638AC"/>
    <w:rsid w:val="001653BE"/>
    <w:rsid w:val="0016579F"/>
    <w:rsid w:val="00165A91"/>
    <w:rsid w:val="00165C7F"/>
    <w:rsid w:val="001707EA"/>
    <w:rsid w:val="00172D19"/>
    <w:rsid w:val="00172D53"/>
    <w:rsid w:val="0017427E"/>
    <w:rsid w:val="001747C1"/>
    <w:rsid w:val="00174BD9"/>
    <w:rsid w:val="0017514C"/>
    <w:rsid w:val="001756F8"/>
    <w:rsid w:val="00175917"/>
    <w:rsid w:val="00176765"/>
    <w:rsid w:val="00176CB2"/>
    <w:rsid w:val="001772FD"/>
    <w:rsid w:val="00177BD1"/>
    <w:rsid w:val="00180502"/>
    <w:rsid w:val="0018109F"/>
    <w:rsid w:val="001818A7"/>
    <w:rsid w:val="001818B9"/>
    <w:rsid w:val="00182318"/>
    <w:rsid w:val="0018265E"/>
    <w:rsid w:val="00182AAA"/>
    <w:rsid w:val="00182FFE"/>
    <w:rsid w:val="001830CB"/>
    <w:rsid w:val="00183A78"/>
    <w:rsid w:val="001841BD"/>
    <w:rsid w:val="0018428A"/>
    <w:rsid w:val="00184536"/>
    <w:rsid w:val="00184882"/>
    <w:rsid w:val="001850F9"/>
    <w:rsid w:val="00186175"/>
    <w:rsid w:val="0018659F"/>
    <w:rsid w:val="00186C48"/>
    <w:rsid w:val="00186F85"/>
    <w:rsid w:val="00187471"/>
    <w:rsid w:val="00187CBA"/>
    <w:rsid w:val="00190678"/>
    <w:rsid w:val="00190CA8"/>
    <w:rsid w:val="00190E0C"/>
    <w:rsid w:val="00191216"/>
    <w:rsid w:val="001919B7"/>
    <w:rsid w:val="00192466"/>
    <w:rsid w:val="00193FF3"/>
    <w:rsid w:val="00194A7F"/>
    <w:rsid w:val="00195124"/>
    <w:rsid w:val="0019541A"/>
    <w:rsid w:val="00196CF5"/>
    <w:rsid w:val="00196EA6"/>
    <w:rsid w:val="00196F3B"/>
    <w:rsid w:val="00197AE7"/>
    <w:rsid w:val="00197BF1"/>
    <w:rsid w:val="00197E3E"/>
    <w:rsid w:val="001A0F5B"/>
    <w:rsid w:val="001A19A3"/>
    <w:rsid w:val="001A1A79"/>
    <w:rsid w:val="001A2634"/>
    <w:rsid w:val="001A2AA1"/>
    <w:rsid w:val="001A3656"/>
    <w:rsid w:val="001A36AC"/>
    <w:rsid w:val="001A384D"/>
    <w:rsid w:val="001A41D3"/>
    <w:rsid w:val="001A4CAD"/>
    <w:rsid w:val="001A5C4E"/>
    <w:rsid w:val="001A5C79"/>
    <w:rsid w:val="001A61D1"/>
    <w:rsid w:val="001A7084"/>
    <w:rsid w:val="001A78F6"/>
    <w:rsid w:val="001B0D82"/>
    <w:rsid w:val="001B0DDA"/>
    <w:rsid w:val="001B2BF8"/>
    <w:rsid w:val="001B343A"/>
    <w:rsid w:val="001B3816"/>
    <w:rsid w:val="001B3DA2"/>
    <w:rsid w:val="001B3E4D"/>
    <w:rsid w:val="001B4369"/>
    <w:rsid w:val="001B4756"/>
    <w:rsid w:val="001B4868"/>
    <w:rsid w:val="001B4E58"/>
    <w:rsid w:val="001B5236"/>
    <w:rsid w:val="001B57E1"/>
    <w:rsid w:val="001B58DD"/>
    <w:rsid w:val="001B6281"/>
    <w:rsid w:val="001B6A42"/>
    <w:rsid w:val="001B70B9"/>
    <w:rsid w:val="001B7112"/>
    <w:rsid w:val="001B7186"/>
    <w:rsid w:val="001B798E"/>
    <w:rsid w:val="001B7CB8"/>
    <w:rsid w:val="001B7FB1"/>
    <w:rsid w:val="001C0013"/>
    <w:rsid w:val="001C0462"/>
    <w:rsid w:val="001C071D"/>
    <w:rsid w:val="001C0A57"/>
    <w:rsid w:val="001C0F27"/>
    <w:rsid w:val="001C1138"/>
    <w:rsid w:val="001C1545"/>
    <w:rsid w:val="001C19C1"/>
    <w:rsid w:val="001C2131"/>
    <w:rsid w:val="001C214A"/>
    <w:rsid w:val="001C2AC2"/>
    <w:rsid w:val="001C46EC"/>
    <w:rsid w:val="001C48BC"/>
    <w:rsid w:val="001C5675"/>
    <w:rsid w:val="001C67A0"/>
    <w:rsid w:val="001C6C5F"/>
    <w:rsid w:val="001C6F37"/>
    <w:rsid w:val="001C785F"/>
    <w:rsid w:val="001C7D67"/>
    <w:rsid w:val="001D0116"/>
    <w:rsid w:val="001D068E"/>
    <w:rsid w:val="001D164C"/>
    <w:rsid w:val="001D1FE3"/>
    <w:rsid w:val="001D2057"/>
    <w:rsid w:val="001D3F99"/>
    <w:rsid w:val="001D5138"/>
    <w:rsid w:val="001D5390"/>
    <w:rsid w:val="001D5E7E"/>
    <w:rsid w:val="001D65AF"/>
    <w:rsid w:val="001D6765"/>
    <w:rsid w:val="001D761B"/>
    <w:rsid w:val="001D764D"/>
    <w:rsid w:val="001E0BC3"/>
    <w:rsid w:val="001E0DDC"/>
    <w:rsid w:val="001E18B7"/>
    <w:rsid w:val="001E27F1"/>
    <w:rsid w:val="001E28C5"/>
    <w:rsid w:val="001E2926"/>
    <w:rsid w:val="001E2A99"/>
    <w:rsid w:val="001E3938"/>
    <w:rsid w:val="001E3ABC"/>
    <w:rsid w:val="001E3E3E"/>
    <w:rsid w:val="001E3F91"/>
    <w:rsid w:val="001E41E3"/>
    <w:rsid w:val="001E4AC4"/>
    <w:rsid w:val="001E4CC4"/>
    <w:rsid w:val="001E5103"/>
    <w:rsid w:val="001E546C"/>
    <w:rsid w:val="001E5711"/>
    <w:rsid w:val="001E584B"/>
    <w:rsid w:val="001E5A03"/>
    <w:rsid w:val="001E6D82"/>
    <w:rsid w:val="001E73C6"/>
    <w:rsid w:val="001E7F8D"/>
    <w:rsid w:val="001F059F"/>
    <w:rsid w:val="001F0707"/>
    <w:rsid w:val="001F13FF"/>
    <w:rsid w:val="001F260F"/>
    <w:rsid w:val="001F2800"/>
    <w:rsid w:val="001F3DEB"/>
    <w:rsid w:val="001F574B"/>
    <w:rsid w:val="001F584D"/>
    <w:rsid w:val="001F7B91"/>
    <w:rsid w:val="001F7CC5"/>
    <w:rsid w:val="00200259"/>
    <w:rsid w:val="002005DB"/>
    <w:rsid w:val="002007A7"/>
    <w:rsid w:val="002019E0"/>
    <w:rsid w:val="00201FCB"/>
    <w:rsid w:val="00202AD7"/>
    <w:rsid w:val="002035E5"/>
    <w:rsid w:val="00203A33"/>
    <w:rsid w:val="00203BA1"/>
    <w:rsid w:val="00204139"/>
    <w:rsid w:val="00204DB4"/>
    <w:rsid w:val="00205461"/>
    <w:rsid w:val="00205842"/>
    <w:rsid w:val="0020775E"/>
    <w:rsid w:val="00207922"/>
    <w:rsid w:val="0021002C"/>
    <w:rsid w:val="00210EB4"/>
    <w:rsid w:val="00211A7E"/>
    <w:rsid w:val="00212172"/>
    <w:rsid w:val="00212584"/>
    <w:rsid w:val="00212750"/>
    <w:rsid w:val="0021276E"/>
    <w:rsid w:val="00213391"/>
    <w:rsid w:val="00213F39"/>
    <w:rsid w:val="0021440B"/>
    <w:rsid w:val="00214CFD"/>
    <w:rsid w:val="002157F9"/>
    <w:rsid w:val="00215ADF"/>
    <w:rsid w:val="002172E1"/>
    <w:rsid w:val="002174E9"/>
    <w:rsid w:val="00217596"/>
    <w:rsid w:val="00220197"/>
    <w:rsid w:val="00220698"/>
    <w:rsid w:val="00220D88"/>
    <w:rsid w:val="0022169D"/>
    <w:rsid w:val="002226BC"/>
    <w:rsid w:val="00222955"/>
    <w:rsid w:val="0022296B"/>
    <w:rsid w:val="002264E4"/>
    <w:rsid w:val="00226C87"/>
    <w:rsid w:val="00226CE6"/>
    <w:rsid w:val="00227DE5"/>
    <w:rsid w:val="00227F36"/>
    <w:rsid w:val="0023000E"/>
    <w:rsid w:val="00230784"/>
    <w:rsid w:val="002312B4"/>
    <w:rsid w:val="00231E51"/>
    <w:rsid w:val="00231EE4"/>
    <w:rsid w:val="00232809"/>
    <w:rsid w:val="00233B11"/>
    <w:rsid w:val="00233E0C"/>
    <w:rsid w:val="0023432B"/>
    <w:rsid w:val="002347C9"/>
    <w:rsid w:val="0023643A"/>
    <w:rsid w:val="002364E8"/>
    <w:rsid w:val="002377C5"/>
    <w:rsid w:val="00240149"/>
    <w:rsid w:val="00242497"/>
    <w:rsid w:val="00242C06"/>
    <w:rsid w:val="00242D30"/>
    <w:rsid w:val="0024330E"/>
    <w:rsid w:val="002435D4"/>
    <w:rsid w:val="00243A68"/>
    <w:rsid w:val="00243CCB"/>
    <w:rsid w:val="00243D97"/>
    <w:rsid w:val="00244722"/>
    <w:rsid w:val="002451CC"/>
    <w:rsid w:val="002464D6"/>
    <w:rsid w:val="00246536"/>
    <w:rsid w:val="002466B0"/>
    <w:rsid w:val="002466D7"/>
    <w:rsid w:val="0024697A"/>
    <w:rsid w:val="00247A02"/>
    <w:rsid w:val="00250167"/>
    <w:rsid w:val="002501B0"/>
    <w:rsid w:val="00250EC5"/>
    <w:rsid w:val="002510D0"/>
    <w:rsid w:val="002512AD"/>
    <w:rsid w:val="002519AF"/>
    <w:rsid w:val="00251BDA"/>
    <w:rsid w:val="00251DE0"/>
    <w:rsid w:val="0025283B"/>
    <w:rsid w:val="00253AD0"/>
    <w:rsid w:val="00253D6A"/>
    <w:rsid w:val="00254460"/>
    <w:rsid w:val="00255511"/>
    <w:rsid w:val="00255796"/>
    <w:rsid w:val="00255A84"/>
    <w:rsid w:val="0025669E"/>
    <w:rsid w:val="002576E1"/>
    <w:rsid w:val="00257D80"/>
    <w:rsid w:val="0026053C"/>
    <w:rsid w:val="00260759"/>
    <w:rsid w:val="00261CDB"/>
    <w:rsid w:val="00261E3F"/>
    <w:rsid w:val="00262484"/>
    <w:rsid w:val="002625DD"/>
    <w:rsid w:val="00263150"/>
    <w:rsid w:val="00263CE5"/>
    <w:rsid w:val="0026455E"/>
    <w:rsid w:val="00264607"/>
    <w:rsid w:val="00264990"/>
    <w:rsid w:val="00264D7F"/>
    <w:rsid w:val="00265137"/>
    <w:rsid w:val="00265828"/>
    <w:rsid w:val="00265927"/>
    <w:rsid w:val="00265A36"/>
    <w:rsid w:val="00265E93"/>
    <w:rsid w:val="00266647"/>
    <w:rsid w:val="00266DB7"/>
    <w:rsid w:val="002741CC"/>
    <w:rsid w:val="0027617D"/>
    <w:rsid w:val="00277743"/>
    <w:rsid w:val="00277BE4"/>
    <w:rsid w:val="00277C88"/>
    <w:rsid w:val="0028055B"/>
    <w:rsid w:val="00281EBC"/>
    <w:rsid w:val="00282173"/>
    <w:rsid w:val="0028217E"/>
    <w:rsid w:val="00282F9F"/>
    <w:rsid w:val="0028325B"/>
    <w:rsid w:val="00283D94"/>
    <w:rsid w:val="00284946"/>
    <w:rsid w:val="00284CD6"/>
    <w:rsid w:val="00285F63"/>
    <w:rsid w:val="00286234"/>
    <w:rsid w:val="002864C9"/>
    <w:rsid w:val="00287F17"/>
    <w:rsid w:val="00287F32"/>
    <w:rsid w:val="0029035A"/>
    <w:rsid w:val="00292BFF"/>
    <w:rsid w:val="00292EF9"/>
    <w:rsid w:val="00293079"/>
    <w:rsid w:val="002934A4"/>
    <w:rsid w:val="00293A7A"/>
    <w:rsid w:val="0029524D"/>
    <w:rsid w:val="002956D7"/>
    <w:rsid w:val="002A0C65"/>
    <w:rsid w:val="002A111A"/>
    <w:rsid w:val="002A13FB"/>
    <w:rsid w:val="002A164D"/>
    <w:rsid w:val="002A1739"/>
    <w:rsid w:val="002A25CF"/>
    <w:rsid w:val="002A28EB"/>
    <w:rsid w:val="002A4E60"/>
    <w:rsid w:val="002A5A9C"/>
    <w:rsid w:val="002A60E7"/>
    <w:rsid w:val="002A6150"/>
    <w:rsid w:val="002A6F40"/>
    <w:rsid w:val="002A73EB"/>
    <w:rsid w:val="002A7617"/>
    <w:rsid w:val="002A7656"/>
    <w:rsid w:val="002A782D"/>
    <w:rsid w:val="002A7C00"/>
    <w:rsid w:val="002B0297"/>
    <w:rsid w:val="002B0A59"/>
    <w:rsid w:val="002B0EA4"/>
    <w:rsid w:val="002B2500"/>
    <w:rsid w:val="002B3EAE"/>
    <w:rsid w:val="002B42AD"/>
    <w:rsid w:val="002B49BE"/>
    <w:rsid w:val="002B650D"/>
    <w:rsid w:val="002B7666"/>
    <w:rsid w:val="002B7773"/>
    <w:rsid w:val="002B7D0D"/>
    <w:rsid w:val="002C0B8B"/>
    <w:rsid w:val="002C13A6"/>
    <w:rsid w:val="002C16EF"/>
    <w:rsid w:val="002C18B8"/>
    <w:rsid w:val="002C1F05"/>
    <w:rsid w:val="002C30B1"/>
    <w:rsid w:val="002C3874"/>
    <w:rsid w:val="002C3C82"/>
    <w:rsid w:val="002C413B"/>
    <w:rsid w:val="002C414E"/>
    <w:rsid w:val="002C52FD"/>
    <w:rsid w:val="002C5454"/>
    <w:rsid w:val="002C5B0F"/>
    <w:rsid w:val="002C65DE"/>
    <w:rsid w:val="002C6C83"/>
    <w:rsid w:val="002C6CC6"/>
    <w:rsid w:val="002C751A"/>
    <w:rsid w:val="002C7C80"/>
    <w:rsid w:val="002D06BA"/>
    <w:rsid w:val="002D0BB6"/>
    <w:rsid w:val="002D2314"/>
    <w:rsid w:val="002D2696"/>
    <w:rsid w:val="002D26A9"/>
    <w:rsid w:val="002D27DE"/>
    <w:rsid w:val="002D2F2A"/>
    <w:rsid w:val="002D35D8"/>
    <w:rsid w:val="002D490A"/>
    <w:rsid w:val="002D4CEF"/>
    <w:rsid w:val="002E155A"/>
    <w:rsid w:val="002E1C82"/>
    <w:rsid w:val="002E2A36"/>
    <w:rsid w:val="002E3C7C"/>
    <w:rsid w:val="002E41C5"/>
    <w:rsid w:val="002E4418"/>
    <w:rsid w:val="002E4ADF"/>
    <w:rsid w:val="002E576E"/>
    <w:rsid w:val="002E5DD0"/>
    <w:rsid w:val="002E6196"/>
    <w:rsid w:val="002E62D2"/>
    <w:rsid w:val="002E6A7A"/>
    <w:rsid w:val="002E6B22"/>
    <w:rsid w:val="002E79EE"/>
    <w:rsid w:val="002E7BA0"/>
    <w:rsid w:val="002F0251"/>
    <w:rsid w:val="002F036B"/>
    <w:rsid w:val="002F0BD9"/>
    <w:rsid w:val="002F0F74"/>
    <w:rsid w:val="002F132D"/>
    <w:rsid w:val="002F1AF9"/>
    <w:rsid w:val="002F1C70"/>
    <w:rsid w:val="002F2245"/>
    <w:rsid w:val="002F3158"/>
    <w:rsid w:val="002F3441"/>
    <w:rsid w:val="002F425A"/>
    <w:rsid w:val="002F4621"/>
    <w:rsid w:val="002F4895"/>
    <w:rsid w:val="002F4FAE"/>
    <w:rsid w:val="002F5868"/>
    <w:rsid w:val="002F6DF0"/>
    <w:rsid w:val="002F7586"/>
    <w:rsid w:val="00300425"/>
    <w:rsid w:val="003005B7"/>
    <w:rsid w:val="00301465"/>
    <w:rsid w:val="00301D7D"/>
    <w:rsid w:val="0030355C"/>
    <w:rsid w:val="00303A49"/>
    <w:rsid w:val="00303B2D"/>
    <w:rsid w:val="00303F1D"/>
    <w:rsid w:val="00304091"/>
    <w:rsid w:val="0030411F"/>
    <w:rsid w:val="0030436E"/>
    <w:rsid w:val="00304501"/>
    <w:rsid w:val="00305090"/>
    <w:rsid w:val="00305827"/>
    <w:rsid w:val="00305E2B"/>
    <w:rsid w:val="00306C4E"/>
    <w:rsid w:val="00306C86"/>
    <w:rsid w:val="0030720F"/>
    <w:rsid w:val="00307789"/>
    <w:rsid w:val="0031062F"/>
    <w:rsid w:val="00310A48"/>
    <w:rsid w:val="00310CF1"/>
    <w:rsid w:val="0031189F"/>
    <w:rsid w:val="00311DB8"/>
    <w:rsid w:val="00311EBD"/>
    <w:rsid w:val="00311FDC"/>
    <w:rsid w:val="00312757"/>
    <w:rsid w:val="00312E27"/>
    <w:rsid w:val="003132D7"/>
    <w:rsid w:val="00313B85"/>
    <w:rsid w:val="00313CA2"/>
    <w:rsid w:val="00313F8E"/>
    <w:rsid w:val="00313FD2"/>
    <w:rsid w:val="003146A4"/>
    <w:rsid w:val="00314774"/>
    <w:rsid w:val="00315871"/>
    <w:rsid w:val="00315D6D"/>
    <w:rsid w:val="003168DD"/>
    <w:rsid w:val="00316A3A"/>
    <w:rsid w:val="00316F89"/>
    <w:rsid w:val="00320809"/>
    <w:rsid w:val="00321003"/>
    <w:rsid w:val="0032210E"/>
    <w:rsid w:val="00322316"/>
    <w:rsid w:val="00322C79"/>
    <w:rsid w:val="003234CD"/>
    <w:rsid w:val="00323CB8"/>
    <w:rsid w:val="00324583"/>
    <w:rsid w:val="00324D01"/>
    <w:rsid w:val="003250B3"/>
    <w:rsid w:val="00325E62"/>
    <w:rsid w:val="003261E8"/>
    <w:rsid w:val="00326B99"/>
    <w:rsid w:val="0032728C"/>
    <w:rsid w:val="003275F3"/>
    <w:rsid w:val="00327743"/>
    <w:rsid w:val="003300F6"/>
    <w:rsid w:val="003303FB"/>
    <w:rsid w:val="0033117B"/>
    <w:rsid w:val="00331668"/>
    <w:rsid w:val="00331A18"/>
    <w:rsid w:val="003326B3"/>
    <w:rsid w:val="00332B01"/>
    <w:rsid w:val="00334407"/>
    <w:rsid w:val="00334493"/>
    <w:rsid w:val="003365DB"/>
    <w:rsid w:val="00336BF3"/>
    <w:rsid w:val="00337067"/>
    <w:rsid w:val="003375BA"/>
    <w:rsid w:val="003375D1"/>
    <w:rsid w:val="003402C4"/>
    <w:rsid w:val="0034069E"/>
    <w:rsid w:val="00340759"/>
    <w:rsid w:val="00340C89"/>
    <w:rsid w:val="00341375"/>
    <w:rsid w:val="003416D3"/>
    <w:rsid w:val="0034269E"/>
    <w:rsid w:val="003439F4"/>
    <w:rsid w:val="00344408"/>
    <w:rsid w:val="003446FE"/>
    <w:rsid w:val="00344CBF"/>
    <w:rsid w:val="0034548A"/>
    <w:rsid w:val="0034558C"/>
    <w:rsid w:val="00346311"/>
    <w:rsid w:val="0034656A"/>
    <w:rsid w:val="00346B72"/>
    <w:rsid w:val="003473E0"/>
    <w:rsid w:val="00347473"/>
    <w:rsid w:val="003477F1"/>
    <w:rsid w:val="00347845"/>
    <w:rsid w:val="003501F2"/>
    <w:rsid w:val="00350CBE"/>
    <w:rsid w:val="00350E23"/>
    <w:rsid w:val="00351370"/>
    <w:rsid w:val="00351DCC"/>
    <w:rsid w:val="0035421F"/>
    <w:rsid w:val="0035433C"/>
    <w:rsid w:val="003547F3"/>
    <w:rsid w:val="00354EF5"/>
    <w:rsid w:val="00355221"/>
    <w:rsid w:val="003555ED"/>
    <w:rsid w:val="0035604D"/>
    <w:rsid w:val="00356EB3"/>
    <w:rsid w:val="00357798"/>
    <w:rsid w:val="0035782D"/>
    <w:rsid w:val="003603B1"/>
    <w:rsid w:val="0036119F"/>
    <w:rsid w:val="003613A6"/>
    <w:rsid w:val="00361873"/>
    <w:rsid w:val="003627DC"/>
    <w:rsid w:val="0036500E"/>
    <w:rsid w:val="00365310"/>
    <w:rsid w:val="0036534D"/>
    <w:rsid w:val="00365AD3"/>
    <w:rsid w:val="00366488"/>
    <w:rsid w:val="00366E51"/>
    <w:rsid w:val="003670FB"/>
    <w:rsid w:val="0036775E"/>
    <w:rsid w:val="003677C6"/>
    <w:rsid w:val="00370589"/>
    <w:rsid w:val="00370C44"/>
    <w:rsid w:val="00371164"/>
    <w:rsid w:val="003719EE"/>
    <w:rsid w:val="0037252E"/>
    <w:rsid w:val="00372B3D"/>
    <w:rsid w:val="00373488"/>
    <w:rsid w:val="00373B3C"/>
    <w:rsid w:val="0037425C"/>
    <w:rsid w:val="0037484F"/>
    <w:rsid w:val="003756BC"/>
    <w:rsid w:val="003763A1"/>
    <w:rsid w:val="0037669F"/>
    <w:rsid w:val="00376DC7"/>
    <w:rsid w:val="0037782C"/>
    <w:rsid w:val="003779E6"/>
    <w:rsid w:val="003806F6"/>
    <w:rsid w:val="003808A4"/>
    <w:rsid w:val="00380976"/>
    <w:rsid w:val="00381AF3"/>
    <w:rsid w:val="0038255D"/>
    <w:rsid w:val="00384431"/>
    <w:rsid w:val="003845F2"/>
    <w:rsid w:val="00384A46"/>
    <w:rsid w:val="00385DE4"/>
    <w:rsid w:val="00386702"/>
    <w:rsid w:val="00390052"/>
    <w:rsid w:val="00390AFF"/>
    <w:rsid w:val="003913B0"/>
    <w:rsid w:val="0039146D"/>
    <w:rsid w:val="00391510"/>
    <w:rsid w:val="00391FF6"/>
    <w:rsid w:val="0039226E"/>
    <w:rsid w:val="00392399"/>
    <w:rsid w:val="0039256A"/>
    <w:rsid w:val="003926FB"/>
    <w:rsid w:val="0039284A"/>
    <w:rsid w:val="00392D37"/>
    <w:rsid w:val="00393AB5"/>
    <w:rsid w:val="00394659"/>
    <w:rsid w:val="00395C0C"/>
    <w:rsid w:val="00395DF6"/>
    <w:rsid w:val="0039650B"/>
    <w:rsid w:val="0039717F"/>
    <w:rsid w:val="00397500"/>
    <w:rsid w:val="003A0F85"/>
    <w:rsid w:val="003A102D"/>
    <w:rsid w:val="003A26F4"/>
    <w:rsid w:val="003A2761"/>
    <w:rsid w:val="003A2DF1"/>
    <w:rsid w:val="003A3AE5"/>
    <w:rsid w:val="003A4112"/>
    <w:rsid w:val="003A4602"/>
    <w:rsid w:val="003A4C0D"/>
    <w:rsid w:val="003A4FE8"/>
    <w:rsid w:val="003A528D"/>
    <w:rsid w:val="003A6CED"/>
    <w:rsid w:val="003B05B2"/>
    <w:rsid w:val="003B071D"/>
    <w:rsid w:val="003B110A"/>
    <w:rsid w:val="003B2C7D"/>
    <w:rsid w:val="003B339C"/>
    <w:rsid w:val="003B4106"/>
    <w:rsid w:val="003B42BB"/>
    <w:rsid w:val="003B45ED"/>
    <w:rsid w:val="003B479B"/>
    <w:rsid w:val="003B5564"/>
    <w:rsid w:val="003B688B"/>
    <w:rsid w:val="003B6931"/>
    <w:rsid w:val="003B7352"/>
    <w:rsid w:val="003B7381"/>
    <w:rsid w:val="003B7624"/>
    <w:rsid w:val="003B7B69"/>
    <w:rsid w:val="003C026F"/>
    <w:rsid w:val="003C0672"/>
    <w:rsid w:val="003C122E"/>
    <w:rsid w:val="003C190C"/>
    <w:rsid w:val="003C257E"/>
    <w:rsid w:val="003C37AC"/>
    <w:rsid w:val="003C38A2"/>
    <w:rsid w:val="003C3C0C"/>
    <w:rsid w:val="003C4B4D"/>
    <w:rsid w:val="003C5092"/>
    <w:rsid w:val="003C54F8"/>
    <w:rsid w:val="003C5FB7"/>
    <w:rsid w:val="003C6F06"/>
    <w:rsid w:val="003C7144"/>
    <w:rsid w:val="003C7A33"/>
    <w:rsid w:val="003C7BD7"/>
    <w:rsid w:val="003D03EC"/>
    <w:rsid w:val="003D0556"/>
    <w:rsid w:val="003D0934"/>
    <w:rsid w:val="003D1345"/>
    <w:rsid w:val="003D1D18"/>
    <w:rsid w:val="003D2279"/>
    <w:rsid w:val="003D22F1"/>
    <w:rsid w:val="003D254A"/>
    <w:rsid w:val="003D3190"/>
    <w:rsid w:val="003D3205"/>
    <w:rsid w:val="003D3846"/>
    <w:rsid w:val="003D494F"/>
    <w:rsid w:val="003D4A3D"/>
    <w:rsid w:val="003D510C"/>
    <w:rsid w:val="003D54F1"/>
    <w:rsid w:val="003D5C4B"/>
    <w:rsid w:val="003D5F73"/>
    <w:rsid w:val="003D66A9"/>
    <w:rsid w:val="003D6F97"/>
    <w:rsid w:val="003D7D49"/>
    <w:rsid w:val="003E0591"/>
    <w:rsid w:val="003E084F"/>
    <w:rsid w:val="003E0907"/>
    <w:rsid w:val="003E179C"/>
    <w:rsid w:val="003E2048"/>
    <w:rsid w:val="003E28C3"/>
    <w:rsid w:val="003E3161"/>
    <w:rsid w:val="003E4B5B"/>
    <w:rsid w:val="003E4CDB"/>
    <w:rsid w:val="003E4DE9"/>
    <w:rsid w:val="003E5B94"/>
    <w:rsid w:val="003E753B"/>
    <w:rsid w:val="003E7C8C"/>
    <w:rsid w:val="003F0472"/>
    <w:rsid w:val="003F0B1E"/>
    <w:rsid w:val="003F28B9"/>
    <w:rsid w:val="003F5909"/>
    <w:rsid w:val="003F5F0F"/>
    <w:rsid w:val="003F6152"/>
    <w:rsid w:val="003F62C8"/>
    <w:rsid w:val="003F7A4A"/>
    <w:rsid w:val="00400DE8"/>
    <w:rsid w:val="0040132A"/>
    <w:rsid w:val="00401945"/>
    <w:rsid w:val="00401B9B"/>
    <w:rsid w:val="00402111"/>
    <w:rsid w:val="004029BF"/>
    <w:rsid w:val="0040308E"/>
    <w:rsid w:val="00404E85"/>
    <w:rsid w:val="00404F2F"/>
    <w:rsid w:val="00405E88"/>
    <w:rsid w:val="00406027"/>
    <w:rsid w:val="00406959"/>
    <w:rsid w:val="00406ADC"/>
    <w:rsid w:val="00406CAF"/>
    <w:rsid w:val="00407335"/>
    <w:rsid w:val="0040781E"/>
    <w:rsid w:val="00407D00"/>
    <w:rsid w:val="004107E3"/>
    <w:rsid w:val="00410BAF"/>
    <w:rsid w:val="00411C13"/>
    <w:rsid w:val="00412004"/>
    <w:rsid w:val="00412B40"/>
    <w:rsid w:val="00412B93"/>
    <w:rsid w:val="004140B9"/>
    <w:rsid w:val="00414B50"/>
    <w:rsid w:val="00414CD0"/>
    <w:rsid w:val="00415220"/>
    <w:rsid w:val="00416ED5"/>
    <w:rsid w:val="004172B4"/>
    <w:rsid w:val="00417BEE"/>
    <w:rsid w:val="00420217"/>
    <w:rsid w:val="004204A5"/>
    <w:rsid w:val="00421142"/>
    <w:rsid w:val="0042129A"/>
    <w:rsid w:val="004222C1"/>
    <w:rsid w:val="00422621"/>
    <w:rsid w:val="004227DF"/>
    <w:rsid w:val="00422835"/>
    <w:rsid w:val="00422839"/>
    <w:rsid w:val="00422ADF"/>
    <w:rsid w:val="00422B05"/>
    <w:rsid w:val="00422D8E"/>
    <w:rsid w:val="00423BD8"/>
    <w:rsid w:val="00424A2C"/>
    <w:rsid w:val="00424E75"/>
    <w:rsid w:val="00425919"/>
    <w:rsid w:val="00426522"/>
    <w:rsid w:val="00426532"/>
    <w:rsid w:val="004266D7"/>
    <w:rsid w:val="00426EAC"/>
    <w:rsid w:val="00426EE6"/>
    <w:rsid w:val="00427011"/>
    <w:rsid w:val="00427286"/>
    <w:rsid w:val="004304DD"/>
    <w:rsid w:val="00430BC9"/>
    <w:rsid w:val="00430DA5"/>
    <w:rsid w:val="00431644"/>
    <w:rsid w:val="00431788"/>
    <w:rsid w:val="0043214A"/>
    <w:rsid w:val="00432B8F"/>
    <w:rsid w:val="00432ED8"/>
    <w:rsid w:val="00432EE4"/>
    <w:rsid w:val="00433A1D"/>
    <w:rsid w:val="004340F7"/>
    <w:rsid w:val="00434AA7"/>
    <w:rsid w:val="00434DCA"/>
    <w:rsid w:val="004352E6"/>
    <w:rsid w:val="0043554D"/>
    <w:rsid w:val="0043603A"/>
    <w:rsid w:val="00436770"/>
    <w:rsid w:val="004370D3"/>
    <w:rsid w:val="00437404"/>
    <w:rsid w:val="00437688"/>
    <w:rsid w:val="00437A74"/>
    <w:rsid w:val="00441201"/>
    <w:rsid w:val="00442C1E"/>
    <w:rsid w:val="0044313B"/>
    <w:rsid w:val="00443723"/>
    <w:rsid w:val="00443CAF"/>
    <w:rsid w:val="00444469"/>
    <w:rsid w:val="00444A8C"/>
    <w:rsid w:val="00444C11"/>
    <w:rsid w:val="00445614"/>
    <w:rsid w:val="004464A4"/>
    <w:rsid w:val="00446A62"/>
    <w:rsid w:val="00446B20"/>
    <w:rsid w:val="00446E37"/>
    <w:rsid w:val="004476BF"/>
    <w:rsid w:val="004515E5"/>
    <w:rsid w:val="00451798"/>
    <w:rsid w:val="00451E46"/>
    <w:rsid w:val="004524C3"/>
    <w:rsid w:val="00452514"/>
    <w:rsid w:val="00452C01"/>
    <w:rsid w:val="00453E46"/>
    <w:rsid w:val="00454158"/>
    <w:rsid w:val="00454EBA"/>
    <w:rsid w:val="00455A9D"/>
    <w:rsid w:val="00455F09"/>
    <w:rsid w:val="0045763F"/>
    <w:rsid w:val="00461248"/>
    <w:rsid w:val="0046155E"/>
    <w:rsid w:val="00461B1C"/>
    <w:rsid w:val="00462007"/>
    <w:rsid w:val="00462321"/>
    <w:rsid w:val="00462421"/>
    <w:rsid w:val="004628F9"/>
    <w:rsid w:val="0046312C"/>
    <w:rsid w:val="00463C35"/>
    <w:rsid w:val="004642A8"/>
    <w:rsid w:val="0046487E"/>
    <w:rsid w:val="00464930"/>
    <w:rsid w:val="00465DE5"/>
    <w:rsid w:val="00465EC6"/>
    <w:rsid w:val="004664C5"/>
    <w:rsid w:val="00466C04"/>
    <w:rsid w:val="00466E91"/>
    <w:rsid w:val="004673E7"/>
    <w:rsid w:val="00467AF7"/>
    <w:rsid w:val="00467D15"/>
    <w:rsid w:val="0047054A"/>
    <w:rsid w:val="00470762"/>
    <w:rsid w:val="00470AEF"/>
    <w:rsid w:val="0047138F"/>
    <w:rsid w:val="00472992"/>
    <w:rsid w:val="00472A19"/>
    <w:rsid w:val="00472F04"/>
    <w:rsid w:val="004731A4"/>
    <w:rsid w:val="00473457"/>
    <w:rsid w:val="00473D8B"/>
    <w:rsid w:val="00473EB0"/>
    <w:rsid w:val="00474665"/>
    <w:rsid w:val="0047534D"/>
    <w:rsid w:val="0047540F"/>
    <w:rsid w:val="00475839"/>
    <w:rsid w:val="00476392"/>
    <w:rsid w:val="00476679"/>
    <w:rsid w:val="00476AA2"/>
    <w:rsid w:val="0047794E"/>
    <w:rsid w:val="00480665"/>
    <w:rsid w:val="00480A87"/>
    <w:rsid w:val="00480AB8"/>
    <w:rsid w:val="00480BC9"/>
    <w:rsid w:val="0048131D"/>
    <w:rsid w:val="00481707"/>
    <w:rsid w:val="00482DE5"/>
    <w:rsid w:val="00482DEA"/>
    <w:rsid w:val="00483171"/>
    <w:rsid w:val="004831C1"/>
    <w:rsid w:val="0048442E"/>
    <w:rsid w:val="00484C4A"/>
    <w:rsid w:val="00487298"/>
    <w:rsid w:val="00487DDA"/>
    <w:rsid w:val="00490B91"/>
    <w:rsid w:val="0049127D"/>
    <w:rsid w:val="00491368"/>
    <w:rsid w:val="00493502"/>
    <w:rsid w:val="00493835"/>
    <w:rsid w:val="00494244"/>
    <w:rsid w:val="00494C17"/>
    <w:rsid w:val="00495515"/>
    <w:rsid w:val="0049570D"/>
    <w:rsid w:val="004958F2"/>
    <w:rsid w:val="00495CF2"/>
    <w:rsid w:val="0049709E"/>
    <w:rsid w:val="00497E37"/>
    <w:rsid w:val="00497EDE"/>
    <w:rsid w:val="00497F43"/>
    <w:rsid w:val="004A0A79"/>
    <w:rsid w:val="004A0CF0"/>
    <w:rsid w:val="004A19EE"/>
    <w:rsid w:val="004A2150"/>
    <w:rsid w:val="004A25C8"/>
    <w:rsid w:val="004A2C14"/>
    <w:rsid w:val="004A305F"/>
    <w:rsid w:val="004A32B0"/>
    <w:rsid w:val="004A47B4"/>
    <w:rsid w:val="004A4981"/>
    <w:rsid w:val="004A5EBA"/>
    <w:rsid w:val="004A60F7"/>
    <w:rsid w:val="004A6F37"/>
    <w:rsid w:val="004A7595"/>
    <w:rsid w:val="004A78AC"/>
    <w:rsid w:val="004A7B65"/>
    <w:rsid w:val="004B0081"/>
    <w:rsid w:val="004B016F"/>
    <w:rsid w:val="004B01C2"/>
    <w:rsid w:val="004B0C2C"/>
    <w:rsid w:val="004B1FF1"/>
    <w:rsid w:val="004B2110"/>
    <w:rsid w:val="004B2726"/>
    <w:rsid w:val="004B3639"/>
    <w:rsid w:val="004B3B24"/>
    <w:rsid w:val="004B4F03"/>
    <w:rsid w:val="004B6A1F"/>
    <w:rsid w:val="004B718B"/>
    <w:rsid w:val="004B731D"/>
    <w:rsid w:val="004C01BC"/>
    <w:rsid w:val="004C091C"/>
    <w:rsid w:val="004C1B57"/>
    <w:rsid w:val="004C1DF4"/>
    <w:rsid w:val="004C1F45"/>
    <w:rsid w:val="004C292E"/>
    <w:rsid w:val="004C362A"/>
    <w:rsid w:val="004C3FA2"/>
    <w:rsid w:val="004C4473"/>
    <w:rsid w:val="004C46EC"/>
    <w:rsid w:val="004C4D11"/>
    <w:rsid w:val="004C6D06"/>
    <w:rsid w:val="004C790E"/>
    <w:rsid w:val="004C7C46"/>
    <w:rsid w:val="004C7D77"/>
    <w:rsid w:val="004C7D95"/>
    <w:rsid w:val="004C7DFA"/>
    <w:rsid w:val="004D005E"/>
    <w:rsid w:val="004D01C9"/>
    <w:rsid w:val="004D081B"/>
    <w:rsid w:val="004D0837"/>
    <w:rsid w:val="004D0FB0"/>
    <w:rsid w:val="004D2734"/>
    <w:rsid w:val="004D2773"/>
    <w:rsid w:val="004D30E3"/>
    <w:rsid w:val="004D33A0"/>
    <w:rsid w:val="004D3BBC"/>
    <w:rsid w:val="004D3C41"/>
    <w:rsid w:val="004D46DF"/>
    <w:rsid w:val="004D4F99"/>
    <w:rsid w:val="004D5ADA"/>
    <w:rsid w:val="004D7370"/>
    <w:rsid w:val="004D76FE"/>
    <w:rsid w:val="004E0427"/>
    <w:rsid w:val="004E0595"/>
    <w:rsid w:val="004E0B1B"/>
    <w:rsid w:val="004E147E"/>
    <w:rsid w:val="004E1B26"/>
    <w:rsid w:val="004E1EA7"/>
    <w:rsid w:val="004E3B05"/>
    <w:rsid w:val="004E62B6"/>
    <w:rsid w:val="004E73B5"/>
    <w:rsid w:val="004F0942"/>
    <w:rsid w:val="004F1211"/>
    <w:rsid w:val="004F1364"/>
    <w:rsid w:val="004F1885"/>
    <w:rsid w:val="004F1B87"/>
    <w:rsid w:val="004F41EF"/>
    <w:rsid w:val="004F4768"/>
    <w:rsid w:val="004F585E"/>
    <w:rsid w:val="004F6775"/>
    <w:rsid w:val="004F730C"/>
    <w:rsid w:val="004F7408"/>
    <w:rsid w:val="004F74FF"/>
    <w:rsid w:val="004F75EB"/>
    <w:rsid w:val="0050083C"/>
    <w:rsid w:val="005009B2"/>
    <w:rsid w:val="005026F4"/>
    <w:rsid w:val="0050276E"/>
    <w:rsid w:val="00502898"/>
    <w:rsid w:val="00502E8A"/>
    <w:rsid w:val="00503293"/>
    <w:rsid w:val="0050388E"/>
    <w:rsid w:val="00504069"/>
    <w:rsid w:val="00504820"/>
    <w:rsid w:val="00504D9B"/>
    <w:rsid w:val="00504E02"/>
    <w:rsid w:val="005070FA"/>
    <w:rsid w:val="00507113"/>
    <w:rsid w:val="005073FD"/>
    <w:rsid w:val="00507F1A"/>
    <w:rsid w:val="00512E91"/>
    <w:rsid w:val="005132F2"/>
    <w:rsid w:val="0051361F"/>
    <w:rsid w:val="005144F2"/>
    <w:rsid w:val="0051468A"/>
    <w:rsid w:val="00514693"/>
    <w:rsid w:val="00514B01"/>
    <w:rsid w:val="005152F8"/>
    <w:rsid w:val="00515E06"/>
    <w:rsid w:val="00515FA4"/>
    <w:rsid w:val="00516A8F"/>
    <w:rsid w:val="0051799B"/>
    <w:rsid w:val="00517AEB"/>
    <w:rsid w:val="005206C7"/>
    <w:rsid w:val="00520EB7"/>
    <w:rsid w:val="00521DA6"/>
    <w:rsid w:val="00521DAF"/>
    <w:rsid w:val="005220CE"/>
    <w:rsid w:val="005226C9"/>
    <w:rsid w:val="00522FEF"/>
    <w:rsid w:val="00523634"/>
    <w:rsid w:val="00523EAD"/>
    <w:rsid w:val="00523FB9"/>
    <w:rsid w:val="0052554A"/>
    <w:rsid w:val="005258CF"/>
    <w:rsid w:val="00525BCB"/>
    <w:rsid w:val="00525FEC"/>
    <w:rsid w:val="005260A1"/>
    <w:rsid w:val="00526285"/>
    <w:rsid w:val="00526407"/>
    <w:rsid w:val="0052658F"/>
    <w:rsid w:val="0052670E"/>
    <w:rsid w:val="00526A64"/>
    <w:rsid w:val="00526CA0"/>
    <w:rsid w:val="00527621"/>
    <w:rsid w:val="005277CB"/>
    <w:rsid w:val="0052792D"/>
    <w:rsid w:val="00527A23"/>
    <w:rsid w:val="00530CEA"/>
    <w:rsid w:val="00531452"/>
    <w:rsid w:val="00532853"/>
    <w:rsid w:val="00532DD5"/>
    <w:rsid w:val="00533F98"/>
    <w:rsid w:val="00534017"/>
    <w:rsid w:val="0053421D"/>
    <w:rsid w:val="00534231"/>
    <w:rsid w:val="005362B3"/>
    <w:rsid w:val="0053658D"/>
    <w:rsid w:val="0053665E"/>
    <w:rsid w:val="00536EAF"/>
    <w:rsid w:val="00536FEE"/>
    <w:rsid w:val="00537141"/>
    <w:rsid w:val="005371F0"/>
    <w:rsid w:val="00537B0E"/>
    <w:rsid w:val="0054082D"/>
    <w:rsid w:val="00540A46"/>
    <w:rsid w:val="00541EEB"/>
    <w:rsid w:val="0054221E"/>
    <w:rsid w:val="00543536"/>
    <w:rsid w:val="00543550"/>
    <w:rsid w:val="00544A4B"/>
    <w:rsid w:val="00544C36"/>
    <w:rsid w:val="0054509D"/>
    <w:rsid w:val="00545AFE"/>
    <w:rsid w:val="0054606F"/>
    <w:rsid w:val="005467F2"/>
    <w:rsid w:val="00546B6F"/>
    <w:rsid w:val="00546F68"/>
    <w:rsid w:val="0054786E"/>
    <w:rsid w:val="005502EC"/>
    <w:rsid w:val="00550955"/>
    <w:rsid w:val="005514CB"/>
    <w:rsid w:val="00552C3E"/>
    <w:rsid w:val="00553B02"/>
    <w:rsid w:val="0055461E"/>
    <w:rsid w:val="005558DE"/>
    <w:rsid w:val="00555940"/>
    <w:rsid w:val="005564D2"/>
    <w:rsid w:val="00556A7D"/>
    <w:rsid w:val="00557417"/>
    <w:rsid w:val="0055783D"/>
    <w:rsid w:val="005601B1"/>
    <w:rsid w:val="00561973"/>
    <w:rsid w:val="0056229E"/>
    <w:rsid w:val="005622DB"/>
    <w:rsid w:val="005628A5"/>
    <w:rsid w:val="00562DA2"/>
    <w:rsid w:val="005650FC"/>
    <w:rsid w:val="00565816"/>
    <w:rsid w:val="00565BDD"/>
    <w:rsid w:val="00567D6A"/>
    <w:rsid w:val="00567EB0"/>
    <w:rsid w:val="00570C43"/>
    <w:rsid w:val="00570DD6"/>
    <w:rsid w:val="0057125A"/>
    <w:rsid w:val="005712D4"/>
    <w:rsid w:val="00571A4F"/>
    <w:rsid w:val="00571D8E"/>
    <w:rsid w:val="00572898"/>
    <w:rsid w:val="00572CF5"/>
    <w:rsid w:val="00573150"/>
    <w:rsid w:val="005733A6"/>
    <w:rsid w:val="00574CF5"/>
    <w:rsid w:val="005750C5"/>
    <w:rsid w:val="005751FE"/>
    <w:rsid w:val="0057540C"/>
    <w:rsid w:val="005756C3"/>
    <w:rsid w:val="00576643"/>
    <w:rsid w:val="00576AA8"/>
    <w:rsid w:val="00576AEF"/>
    <w:rsid w:val="00576B73"/>
    <w:rsid w:val="00577C49"/>
    <w:rsid w:val="005806F5"/>
    <w:rsid w:val="0058080B"/>
    <w:rsid w:val="00581340"/>
    <w:rsid w:val="00581D58"/>
    <w:rsid w:val="005830BB"/>
    <w:rsid w:val="00583593"/>
    <w:rsid w:val="005844AA"/>
    <w:rsid w:val="00585E8E"/>
    <w:rsid w:val="00586CED"/>
    <w:rsid w:val="00586F4C"/>
    <w:rsid w:val="0058799E"/>
    <w:rsid w:val="00587F99"/>
    <w:rsid w:val="00590444"/>
    <w:rsid w:val="00591F2F"/>
    <w:rsid w:val="00592C2D"/>
    <w:rsid w:val="00592D42"/>
    <w:rsid w:val="00593820"/>
    <w:rsid w:val="005948C4"/>
    <w:rsid w:val="00594AA9"/>
    <w:rsid w:val="00595270"/>
    <w:rsid w:val="0059546F"/>
    <w:rsid w:val="00595D15"/>
    <w:rsid w:val="00595FEC"/>
    <w:rsid w:val="0059721B"/>
    <w:rsid w:val="005A181A"/>
    <w:rsid w:val="005A1D6E"/>
    <w:rsid w:val="005A249A"/>
    <w:rsid w:val="005A27F5"/>
    <w:rsid w:val="005A2D90"/>
    <w:rsid w:val="005A2EE0"/>
    <w:rsid w:val="005A2F74"/>
    <w:rsid w:val="005A30CF"/>
    <w:rsid w:val="005A3389"/>
    <w:rsid w:val="005A4ABF"/>
    <w:rsid w:val="005A4BD0"/>
    <w:rsid w:val="005A4D69"/>
    <w:rsid w:val="005A528C"/>
    <w:rsid w:val="005A555A"/>
    <w:rsid w:val="005A640C"/>
    <w:rsid w:val="005A6A5D"/>
    <w:rsid w:val="005A7568"/>
    <w:rsid w:val="005A77E3"/>
    <w:rsid w:val="005A784C"/>
    <w:rsid w:val="005A7D1A"/>
    <w:rsid w:val="005B0C22"/>
    <w:rsid w:val="005B152A"/>
    <w:rsid w:val="005B1D80"/>
    <w:rsid w:val="005B2809"/>
    <w:rsid w:val="005B377B"/>
    <w:rsid w:val="005B3BA2"/>
    <w:rsid w:val="005B4128"/>
    <w:rsid w:val="005B4730"/>
    <w:rsid w:val="005B49FF"/>
    <w:rsid w:val="005B53BA"/>
    <w:rsid w:val="005B581B"/>
    <w:rsid w:val="005B5CD1"/>
    <w:rsid w:val="005B5FDC"/>
    <w:rsid w:val="005B6831"/>
    <w:rsid w:val="005B7DF8"/>
    <w:rsid w:val="005B7E6C"/>
    <w:rsid w:val="005C2C05"/>
    <w:rsid w:val="005C2D1C"/>
    <w:rsid w:val="005C4C8F"/>
    <w:rsid w:val="005C4E1C"/>
    <w:rsid w:val="005C5931"/>
    <w:rsid w:val="005C6120"/>
    <w:rsid w:val="005C768B"/>
    <w:rsid w:val="005C7BB2"/>
    <w:rsid w:val="005C7F2E"/>
    <w:rsid w:val="005D0561"/>
    <w:rsid w:val="005D1610"/>
    <w:rsid w:val="005D248D"/>
    <w:rsid w:val="005D2570"/>
    <w:rsid w:val="005D258B"/>
    <w:rsid w:val="005D2AD9"/>
    <w:rsid w:val="005D3B05"/>
    <w:rsid w:val="005D3D25"/>
    <w:rsid w:val="005D4499"/>
    <w:rsid w:val="005D4E92"/>
    <w:rsid w:val="005D4ECB"/>
    <w:rsid w:val="005D5234"/>
    <w:rsid w:val="005D587A"/>
    <w:rsid w:val="005D5DAE"/>
    <w:rsid w:val="005D6235"/>
    <w:rsid w:val="005D6E32"/>
    <w:rsid w:val="005D7490"/>
    <w:rsid w:val="005E0ACC"/>
    <w:rsid w:val="005E110C"/>
    <w:rsid w:val="005E123D"/>
    <w:rsid w:val="005E2783"/>
    <w:rsid w:val="005E50C3"/>
    <w:rsid w:val="005E512C"/>
    <w:rsid w:val="005E5C62"/>
    <w:rsid w:val="005E74D9"/>
    <w:rsid w:val="005E768C"/>
    <w:rsid w:val="005F0A74"/>
    <w:rsid w:val="005F22F5"/>
    <w:rsid w:val="005F2700"/>
    <w:rsid w:val="005F5B49"/>
    <w:rsid w:val="005F602B"/>
    <w:rsid w:val="005F637E"/>
    <w:rsid w:val="005F6425"/>
    <w:rsid w:val="005F649D"/>
    <w:rsid w:val="005F6819"/>
    <w:rsid w:val="005F6E4D"/>
    <w:rsid w:val="00601CE0"/>
    <w:rsid w:val="0060212F"/>
    <w:rsid w:val="00602F6F"/>
    <w:rsid w:val="00603AAC"/>
    <w:rsid w:val="00603C14"/>
    <w:rsid w:val="00604108"/>
    <w:rsid w:val="00604405"/>
    <w:rsid w:val="00604614"/>
    <w:rsid w:val="00604807"/>
    <w:rsid w:val="006048AB"/>
    <w:rsid w:val="00604EA3"/>
    <w:rsid w:val="00605FA8"/>
    <w:rsid w:val="00606009"/>
    <w:rsid w:val="0060680C"/>
    <w:rsid w:val="00606C7B"/>
    <w:rsid w:val="00606FE9"/>
    <w:rsid w:val="0060788B"/>
    <w:rsid w:val="0061024B"/>
    <w:rsid w:val="00611366"/>
    <w:rsid w:val="0061143C"/>
    <w:rsid w:val="006124D9"/>
    <w:rsid w:val="0061278B"/>
    <w:rsid w:val="00614521"/>
    <w:rsid w:val="00614524"/>
    <w:rsid w:val="00614F75"/>
    <w:rsid w:val="00615C63"/>
    <w:rsid w:val="00615D32"/>
    <w:rsid w:val="006163FA"/>
    <w:rsid w:val="00616696"/>
    <w:rsid w:val="00616E92"/>
    <w:rsid w:val="00616EEC"/>
    <w:rsid w:val="006174CA"/>
    <w:rsid w:val="00617A67"/>
    <w:rsid w:val="00621907"/>
    <w:rsid w:val="00622CA6"/>
    <w:rsid w:val="00623156"/>
    <w:rsid w:val="00623734"/>
    <w:rsid w:val="00623B01"/>
    <w:rsid w:val="00624CF0"/>
    <w:rsid w:val="006253B3"/>
    <w:rsid w:val="006257DF"/>
    <w:rsid w:val="00625935"/>
    <w:rsid w:val="00626153"/>
    <w:rsid w:val="00626E3C"/>
    <w:rsid w:val="00630032"/>
    <w:rsid w:val="0063008B"/>
    <w:rsid w:val="006306C3"/>
    <w:rsid w:val="00630C0E"/>
    <w:rsid w:val="00632681"/>
    <w:rsid w:val="00632C50"/>
    <w:rsid w:val="00633194"/>
    <w:rsid w:val="00635FF5"/>
    <w:rsid w:val="00636A82"/>
    <w:rsid w:val="00637C22"/>
    <w:rsid w:val="00637CC4"/>
    <w:rsid w:val="00637F7D"/>
    <w:rsid w:val="00640B8D"/>
    <w:rsid w:val="00643001"/>
    <w:rsid w:val="00643394"/>
    <w:rsid w:val="00643726"/>
    <w:rsid w:val="00643CD0"/>
    <w:rsid w:val="006443C1"/>
    <w:rsid w:val="00644AFC"/>
    <w:rsid w:val="00644D14"/>
    <w:rsid w:val="0064544B"/>
    <w:rsid w:val="006456DC"/>
    <w:rsid w:val="00645810"/>
    <w:rsid w:val="00645E08"/>
    <w:rsid w:val="00646821"/>
    <w:rsid w:val="006468F4"/>
    <w:rsid w:val="00647F2D"/>
    <w:rsid w:val="00647FAF"/>
    <w:rsid w:val="00650920"/>
    <w:rsid w:val="00650E00"/>
    <w:rsid w:val="00651248"/>
    <w:rsid w:val="00651EF0"/>
    <w:rsid w:val="0065200C"/>
    <w:rsid w:val="0065201A"/>
    <w:rsid w:val="0065313B"/>
    <w:rsid w:val="006542BD"/>
    <w:rsid w:val="00654311"/>
    <w:rsid w:val="00654C2E"/>
    <w:rsid w:val="00654FB6"/>
    <w:rsid w:val="00655780"/>
    <w:rsid w:val="00655FAE"/>
    <w:rsid w:val="006562C8"/>
    <w:rsid w:val="00656380"/>
    <w:rsid w:val="00656452"/>
    <w:rsid w:val="006566AD"/>
    <w:rsid w:val="00656BD6"/>
    <w:rsid w:val="00656E28"/>
    <w:rsid w:val="0065793B"/>
    <w:rsid w:val="00657A97"/>
    <w:rsid w:val="00657BD5"/>
    <w:rsid w:val="006600D2"/>
    <w:rsid w:val="00660A55"/>
    <w:rsid w:val="00661D18"/>
    <w:rsid w:val="00662845"/>
    <w:rsid w:val="00662EE0"/>
    <w:rsid w:val="00662EEC"/>
    <w:rsid w:val="0066363C"/>
    <w:rsid w:val="006638F0"/>
    <w:rsid w:val="00665230"/>
    <w:rsid w:val="0066542E"/>
    <w:rsid w:val="00666942"/>
    <w:rsid w:val="00666E2D"/>
    <w:rsid w:val="00667709"/>
    <w:rsid w:val="0066773C"/>
    <w:rsid w:val="00670286"/>
    <w:rsid w:val="006710B4"/>
    <w:rsid w:val="006715D4"/>
    <w:rsid w:val="00671FBA"/>
    <w:rsid w:val="006720EC"/>
    <w:rsid w:val="006733B9"/>
    <w:rsid w:val="006738F1"/>
    <w:rsid w:val="00674422"/>
    <w:rsid w:val="006749A4"/>
    <w:rsid w:val="0067565B"/>
    <w:rsid w:val="006761E8"/>
    <w:rsid w:val="006769D3"/>
    <w:rsid w:val="0067718B"/>
    <w:rsid w:val="00677863"/>
    <w:rsid w:val="00677964"/>
    <w:rsid w:val="00677967"/>
    <w:rsid w:val="00680120"/>
    <w:rsid w:val="00680161"/>
    <w:rsid w:val="006808BA"/>
    <w:rsid w:val="00681432"/>
    <w:rsid w:val="00682918"/>
    <w:rsid w:val="0068309E"/>
    <w:rsid w:val="0068348E"/>
    <w:rsid w:val="0068360D"/>
    <w:rsid w:val="00684A42"/>
    <w:rsid w:val="00684CA5"/>
    <w:rsid w:val="0068568B"/>
    <w:rsid w:val="006864C1"/>
    <w:rsid w:val="00686715"/>
    <w:rsid w:val="00686A53"/>
    <w:rsid w:val="00686E40"/>
    <w:rsid w:val="00687E22"/>
    <w:rsid w:val="00690484"/>
    <w:rsid w:val="006908D2"/>
    <w:rsid w:val="00691B51"/>
    <w:rsid w:val="006922E4"/>
    <w:rsid w:val="00692B43"/>
    <w:rsid w:val="00692E8B"/>
    <w:rsid w:val="00693878"/>
    <w:rsid w:val="0069495E"/>
    <w:rsid w:val="00695153"/>
    <w:rsid w:val="006952EB"/>
    <w:rsid w:val="006954E9"/>
    <w:rsid w:val="006963C6"/>
    <w:rsid w:val="00696756"/>
    <w:rsid w:val="006968CD"/>
    <w:rsid w:val="00696DAE"/>
    <w:rsid w:val="0069713C"/>
    <w:rsid w:val="00697432"/>
    <w:rsid w:val="006A015A"/>
    <w:rsid w:val="006A0E32"/>
    <w:rsid w:val="006A26ED"/>
    <w:rsid w:val="006A2D99"/>
    <w:rsid w:val="006A4973"/>
    <w:rsid w:val="006A5007"/>
    <w:rsid w:val="006A57DC"/>
    <w:rsid w:val="006A6521"/>
    <w:rsid w:val="006A653F"/>
    <w:rsid w:val="006A65D9"/>
    <w:rsid w:val="006A666C"/>
    <w:rsid w:val="006A74D4"/>
    <w:rsid w:val="006B0475"/>
    <w:rsid w:val="006B098F"/>
    <w:rsid w:val="006B20E6"/>
    <w:rsid w:val="006B21A1"/>
    <w:rsid w:val="006B285F"/>
    <w:rsid w:val="006B3658"/>
    <w:rsid w:val="006B3FDD"/>
    <w:rsid w:val="006B427D"/>
    <w:rsid w:val="006B4D58"/>
    <w:rsid w:val="006B555A"/>
    <w:rsid w:val="006B612D"/>
    <w:rsid w:val="006B6281"/>
    <w:rsid w:val="006B6451"/>
    <w:rsid w:val="006B6BFA"/>
    <w:rsid w:val="006B7491"/>
    <w:rsid w:val="006B7728"/>
    <w:rsid w:val="006C0578"/>
    <w:rsid w:val="006C4D81"/>
    <w:rsid w:val="006C4E35"/>
    <w:rsid w:val="006C54D2"/>
    <w:rsid w:val="006C57B8"/>
    <w:rsid w:val="006C590B"/>
    <w:rsid w:val="006C658B"/>
    <w:rsid w:val="006C77AC"/>
    <w:rsid w:val="006D01DF"/>
    <w:rsid w:val="006D03C4"/>
    <w:rsid w:val="006D0AE9"/>
    <w:rsid w:val="006D173B"/>
    <w:rsid w:val="006D18FB"/>
    <w:rsid w:val="006D3DD2"/>
    <w:rsid w:val="006D4B8A"/>
    <w:rsid w:val="006D6538"/>
    <w:rsid w:val="006D76B1"/>
    <w:rsid w:val="006D7CE8"/>
    <w:rsid w:val="006E104A"/>
    <w:rsid w:val="006E1214"/>
    <w:rsid w:val="006E1237"/>
    <w:rsid w:val="006E2C42"/>
    <w:rsid w:val="006E31AD"/>
    <w:rsid w:val="006E3243"/>
    <w:rsid w:val="006E350F"/>
    <w:rsid w:val="006E3F22"/>
    <w:rsid w:val="006E44D6"/>
    <w:rsid w:val="006E58F1"/>
    <w:rsid w:val="006F10A4"/>
    <w:rsid w:val="006F1BCA"/>
    <w:rsid w:val="006F2730"/>
    <w:rsid w:val="006F3368"/>
    <w:rsid w:val="006F41D4"/>
    <w:rsid w:val="006F4632"/>
    <w:rsid w:val="006F48CE"/>
    <w:rsid w:val="006F4929"/>
    <w:rsid w:val="006F4E0A"/>
    <w:rsid w:val="006F4E2A"/>
    <w:rsid w:val="006F5335"/>
    <w:rsid w:val="006F5AA6"/>
    <w:rsid w:val="006F60CC"/>
    <w:rsid w:val="006F70B0"/>
    <w:rsid w:val="00700728"/>
    <w:rsid w:val="00700B9B"/>
    <w:rsid w:val="0070115F"/>
    <w:rsid w:val="00701341"/>
    <w:rsid w:val="007014D1"/>
    <w:rsid w:val="007014DC"/>
    <w:rsid w:val="00701779"/>
    <w:rsid w:val="00701F43"/>
    <w:rsid w:val="00704942"/>
    <w:rsid w:val="00706FFB"/>
    <w:rsid w:val="00707796"/>
    <w:rsid w:val="00710336"/>
    <w:rsid w:val="00711306"/>
    <w:rsid w:val="007117EC"/>
    <w:rsid w:val="00711C73"/>
    <w:rsid w:val="00711FC5"/>
    <w:rsid w:val="007129E1"/>
    <w:rsid w:val="00712B62"/>
    <w:rsid w:val="00714437"/>
    <w:rsid w:val="007151C4"/>
    <w:rsid w:val="007161A1"/>
    <w:rsid w:val="00716916"/>
    <w:rsid w:val="00716B5A"/>
    <w:rsid w:val="00717315"/>
    <w:rsid w:val="00717DFE"/>
    <w:rsid w:val="00720004"/>
    <w:rsid w:val="00720964"/>
    <w:rsid w:val="00720982"/>
    <w:rsid w:val="00720C3F"/>
    <w:rsid w:val="00720C61"/>
    <w:rsid w:val="007213EA"/>
    <w:rsid w:val="00722B10"/>
    <w:rsid w:val="0072370B"/>
    <w:rsid w:val="00723B8E"/>
    <w:rsid w:val="00724A72"/>
    <w:rsid w:val="00724DC2"/>
    <w:rsid w:val="007252A1"/>
    <w:rsid w:val="00726952"/>
    <w:rsid w:val="00726A68"/>
    <w:rsid w:val="00726FE4"/>
    <w:rsid w:val="0072786B"/>
    <w:rsid w:val="00727E92"/>
    <w:rsid w:val="00730F08"/>
    <w:rsid w:val="00731A55"/>
    <w:rsid w:val="00733D25"/>
    <w:rsid w:val="00734528"/>
    <w:rsid w:val="007354CA"/>
    <w:rsid w:val="00740D48"/>
    <w:rsid w:val="00741442"/>
    <w:rsid w:val="007419B0"/>
    <w:rsid w:val="0074269E"/>
    <w:rsid w:val="00743099"/>
    <w:rsid w:val="0074362E"/>
    <w:rsid w:val="007439D1"/>
    <w:rsid w:val="007443C4"/>
    <w:rsid w:val="007449D3"/>
    <w:rsid w:val="00744FF2"/>
    <w:rsid w:val="007472A0"/>
    <w:rsid w:val="00747C38"/>
    <w:rsid w:val="00750087"/>
    <w:rsid w:val="0075020E"/>
    <w:rsid w:val="00750859"/>
    <w:rsid w:val="00750F7E"/>
    <w:rsid w:val="0075247B"/>
    <w:rsid w:val="007542EA"/>
    <w:rsid w:val="00754685"/>
    <w:rsid w:val="0075492A"/>
    <w:rsid w:val="007550E3"/>
    <w:rsid w:val="0075516B"/>
    <w:rsid w:val="00757678"/>
    <w:rsid w:val="0075796B"/>
    <w:rsid w:val="00761FCD"/>
    <w:rsid w:val="00762200"/>
    <w:rsid w:val="0076275A"/>
    <w:rsid w:val="00762C06"/>
    <w:rsid w:val="00763963"/>
    <w:rsid w:val="00763A41"/>
    <w:rsid w:val="00763CFB"/>
    <w:rsid w:val="00764255"/>
    <w:rsid w:val="00764353"/>
    <w:rsid w:val="00764A90"/>
    <w:rsid w:val="00764C1F"/>
    <w:rsid w:val="00764FBA"/>
    <w:rsid w:val="00765401"/>
    <w:rsid w:val="00765D08"/>
    <w:rsid w:val="0076671E"/>
    <w:rsid w:val="0076769F"/>
    <w:rsid w:val="00767F50"/>
    <w:rsid w:val="0077013A"/>
    <w:rsid w:val="00770394"/>
    <w:rsid w:val="0077111B"/>
    <w:rsid w:val="007713AD"/>
    <w:rsid w:val="00771C09"/>
    <w:rsid w:val="00771C5B"/>
    <w:rsid w:val="007728B2"/>
    <w:rsid w:val="00772F9F"/>
    <w:rsid w:val="00772FAA"/>
    <w:rsid w:val="00773510"/>
    <w:rsid w:val="00774062"/>
    <w:rsid w:val="00774914"/>
    <w:rsid w:val="00774A7B"/>
    <w:rsid w:val="00774FDE"/>
    <w:rsid w:val="00775A6C"/>
    <w:rsid w:val="00775B21"/>
    <w:rsid w:val="00777A40"/>
    <w:rsid w:val="00780402"/>
    <w:rsid w:val="0078175F"/>
    <w:rsid w:val="00781DF5"/>
    <w:rsid w:val="00781F14"/>
    <w:rsid w:val="007826DB"/>
    <w:rsid w:val="007842F9"/>
    <w:rsid w:val="00784778"/>
    <w:rsid w:val="00784BEF"/>
    <w:rsid w:val="00785976"/>
    <w:rsid w:val="00785F80"/>
    <w:rsid w:val="007863D9"/>
    <w:rsid w:val="00786BE2"/>
    <w:rsid w:val="00787420"/>
    <w:rsid w:val="00787ABB"/>
    <w:rsid w:val="0079089F"/>
    <w:rsid w:val="00790DAC"/>
    <w:rsid w:val="00791B71"/>
    <w:rsid w:val="00791EB0"/>
    <w:rsid w:val="00791F2F"/>
    <w:rsid w:val="007928CA"/>
    <w:rsid w:val="007931BA"/>
    <w:rsid w:val="0079413F"/>
    <w:rsid w:val="007948EB"/>
    <w:rsid w:val="00794C90"/>
    <w:rsid w:val="0079501E"/>
    <w:rsid w:val="00795FC6"/>
    <w:rsid w:val="007961C0"/>
    <w:rsid w:val="007961F6"/>
    <w:rsid w:val="00796538"/>
    <w:rsid w:val="00797E55"/>
    <w:rsid w:val="007A09C5"/>
    <w:rsid w:val="007A160B"/>
    <w:rsid w:val="007A17CC"/>
    <w:rsid w:val="007A22AA"/>
    <w:rsid w:val="007A2D0D"/>
    <w:rsid w:val="007A3C48"/>
    <w:rsid w:val="007A4902"/>
    <w:rsid w:val="007A4F08"/>
    <w:rsid w:val="007A5344"/>
    <w:rsid w:val="007A59F4"/>
    <w:rsid w:val="007A6336"/>
    <w:rsid w:val="007A6462"/>
    <w:rsid w:val="007A6650"/>
    <w:rsid w:val="007A7230"/>
    <w:rsid w:val="007A748F"/>
    <w:rsid w:val="007B1BA3"/>
    <w:rsid w:val="007B1FFD"/>
    <w:rsid w:val="007B263C"/>
    <w:rsid w:val="007B2F48"/>
    <w:rsid w:val="007B3259"/>
    <w:rsid w:val="007B3334"/>
    <w:rsid w:val="007B341E"/>
    <w:rsid w:val="007B4E63"/>
    <w:rsid w:val="007B53CA"/>
    <w:rsid w:val="007B5991"/>
    <w:rsid w:val="007B5D7F"/>
    <w:rsid w:val="007B636E"/>
    <w:rsid w:val="007B6505"/>
    <w:rsid w:val="007B7586"/>
    <w:rsid w:val="007B7944"/>
    <w:rsid w:val="007C0EFC"/>
    <w:rsid w:val="007C209F"/>
    <w:rsid w:val="007C27A3"/>
    <w:rsid w:val="007C34CC"/>
    <w:rsid w:val="007C3B11"/>
    <w:rsid w:val="007C4581"/>
    <w:rsid w:val="007C54DE"/>
    <w:rsid w:val="007C54EF"/>
    <w:rsid w:val="007C7425"/>
    <w:rsid w:val="007C75FE"/>
    <w:rsid w:val="007D0063"/>
    <w:rsid w:val="007D0B24"/>
    <w:rsid w:val="007D0F76"/>
    <w:rsid w:val="007D0FDB"/>
    <w:rsid w:val="007D103B"/>
    <w:rsid w:val="007D1D9F"/>
    <w:rsid w:val="007D26C9"/>
    <w:rsid w:val="007D3129"/>
    <w:rsid w:val="007D3634"/>
    <w:rsid w:val="007D3BD0"/>
    <w:rsid w:val="007D4312"/>
    <w:rsid w:val="007D5CEF"/>
    <w:rsid w:val="007D5F5B"/>
    <w:rsid w:val="007D6C93"/>
    <w:rsid w:val="007D6CED"/>
    <w:rsid w:val="007E04C3"/>
    <w:rsid w:val="007E0811"/>
    <w:rsid w:val="007E0A7B"/>
    <w:rsid w:val="007E0C1B"/>
    <w:rsid w:val="007E2D71"/>
    <w:rsid w:val="007E4297"/>
    <w:rsid w:val="007E4600"/>
    <w:rsid w:val="007E4742"/>
    <w:rsid w:val="007E496A"/>
    <w:rsid w:val="007E502C"/>
    <w:rsid w:val="007E5ACC"/>
    <w:rsid w:val="007E5E01"/>
    <w:rsid w:val="007E7506"/>
    <w:rsid w:val="007E75C7"/>
    <w:rsid w:val="007E78C5"/>
    <w:rsid w:val="007E7ABD"/>
    <w:rsid w:val="007E7C66"/>
    <w:rsid w:val="007F0E2A"/>
    <w:rsid w:val="007F2462"/>
    <w:rsid w:val="007F2FC0"/>
    <w:rsid w:val="007F320C"/>
    <w:rsid w:val="007F3314"/>
    <w:rsid w:val="007F390B"/>
    <w:rsid w:val="007F4EA8"/>
    <w:rsid w:val="007F59E5"/>
    <w:rsid w:val="007F5BB5"/>
    <w:rsid w:val="007F5EB5"/>
    <w:rsid w:val="007F781E"/>
    <w:rsid w:val="00800425"/>
    <w:rsid w:val="008004A8"/>
    <w:rsid w:val="0080135D"/>
    <w:rsid w:val="0080233E"/>
    <w:rsid w:val="008026F6"/>
    <w:rsid w:val="00802D46"/>
    <w:rsid w:val="00803015"/>
    <w:rsid w:val="00804907"/>
    <w:rsid w:val="00804DA7"/>
    <w:rsid w:val="00804E14"/>
    <w:rsid w:val="00804F60"/>
    <w:rsid w:val="008050FD"/>
    <w:rsid w:val="00806588"/>
    <w:rsid w:val="00806C95"/>
    <w:rsid w:val="00806D15"/>
    <w:rsid w:val="008103F6"/>
    <w:rsid w:val="008105B4"/>
    <w:rsid w:val="00810D99"/>
    <w:rsid w:val="008110DF"/>
    <w:rsid w:val="0081142B"/>
    <w:rsid w:val="00812107"/>
    <w:rsid w:val="0081261D"/>
    <w:rsid w:val="008133E2"/>
    <w:rsid w:val="00813419"/>
    <w:rsid w:val="0081386D"/>
    <w:rsid w:val="00815B53"/>
    <w:rsid w:val="008162CA"/>
    <w:rsid w:val="008174A3"/>
    <w:rsid w:val="008179DC"/>
    <w:rsid w:val="00820567"/>
    <w:rsid w:val="00820831"/>
    <w:rsid w:val="00820D22"/>
    <w:rsid w:val="008220EC"/>
    <w:rsid w:val="00822683"/>
    <w:rsid w:val="00823872"/>
    <w:rsid w:val="008244C3"/>
    <w:rsid w:val="00824CD3"/>
    <w:rsid w:val="00825213"/>
    <w:rsid w:val="0082527A"/>
    <w:rsid w:val="00826C5C"/>
    <w:rsid w:val="00831AE2"/>
    <w:rsid w:val="0083271F"/>
    <w:rsid w:val="00833153"/>
    <w:rsid w:val="0083320A"/>
    <w:rsid w:val="00833E15"/>
    <w:rsid w:val="008348E9"/>
    <w:rsid w:val="00834CC4"/>
    <w:rsid w:val="008355BE"/>
    <w:rsid w:val="008355CB"/>
    <w:rsid w:val="00836227"/>
    <w:rsid w:val="0083787D"/>
    <w:rsid w:val="0084070D"/>
    <w:rsid w:val="0084156B"/>
    <w:rsid w:val="00841D7D"/>
    <w:rsid w:val="008424DD"/>
    <w:rsid w:val="00843BDF"/>
    <w:rsid w:val="00844300"/>
    <w:rsid w:val="008444F0"/>
    <w:rsid w:val="00844F64"/>
    <w:rsid w:val="00844F73"/>
    <w:rsid w:val="008454ED"/>
    <w:rsid w:val="00845546"/>
    <w:rsid w:val="0084669A"/>
    <w:rsid w:val="0084714E"/>
    <w:rsid w:val="008478D7"/>
    <w:rsid w:val="00847A2F"/>
    <w:rsid w:val="00847C07"/>
    <w:rsid w:val="00850DD0"/>
    <w:rsid w:val="00851257"/>
    <w:rsid w:val="008512DA"/>
    <w:rsid w:val="008514E2"/>
    <w:rsid w:val="0085182C"/>
    <w:rsid w:val="0085193E"/>
    <w:rsid w:val="00851CE2"/>
    <w:rsid w:val="00851FEB"/>
    <w:rsid w:val="008528CA"/>
    <w:rsid w:val="008536E8"/>
    <w:rsid w:val="0085491C"/>
    <w:rsid w:val="00855415"/>
    <w:rsid w:val="008554BF"/>
    <w:rsid w:val="008557BB"/>
    <w:rsid w:val="00856A97"/>
    <w:rsid w:val="00856B36"/>
    <w:rsid w:val="00856C76"/>
    <w:rsid w:val="00857856"/>
    <w:rsid w:val="00857CD9"/>
    <w:rsid w:val="00860C05"/>
    <w:rsid w:val="00861415"/>
    <w:rsid w:val="0086142D"/>
    <w:rsid w:val="00861ABA"/>
    <w:rsid w:val="00862ACF"/>
    <w:rsid w:val="0086361E"/>
    <w:rsid w:val="00864052"/>
    <w:rsid w:val="008642C0"/>
    <w:rsid w:val="00865ECA"/>
    <w:rsid w:val="00866501"/>
    <w:rsid w:val="008666C2"/>
    <w:rsid w:val="00866C57"/>
    <w:rsid w:val="00870499"/>
    <w:rsid w:val="00872071"/>
    <w:rsid w:val="00872331"/>
    <w:rsid w:val="008725B1"/>
    <w:rsid w:val="00872765"/>
    <w:rsid w:val="0087363B"/>
    <w:rsid w:val="00873774"/>
    <w:rsid w:val="008737D8"/>
    <w:rsid w:val="00874453"/>
    <w:rsid w:val="0087463D"/>
    <w:rsid w:val="008746B7"/>
    <w:rsid w:val="00874C30"/>
    <w:rsid w:val="00874E56"/>
    <w:rsid w:val="00874F7C"/>
    <w:rsid w:val="00875728"/>
    <w:rsid w:val="008769D3"/>
    <w:rsid w:val="00877CF6"/>
    <w:rsid w:val="00877E56"/>
    <w:rsid w:val="00877F80"/>
    <w:rsid w:val="00880812"/>
    <w:rsid w:val="0088088E"/>
    <w:rsid w:val="00881BFA"/>
    <w:rsid w:val="00881E00"/>
    <w:rsid w:val="00881E8A"/>
    <w:rsid w:val="00882026"/>
    <w:rsid w:val="00882274"/>
    <w:rsid w:val="008843F3"/>
    <w:rsid w:val="008846B6"/>
    <w:rsid w:val="00885754"/>
    <w:rsid w:val="00885B63"/>
    <w:rsid w:val="0088692F"/>
    <w:rsid w:val="00886AD8"/>
    <w:rsid w:val="00886EF3"/>
    <w:rsid w:val="00890C9F"/>
    <w:rsid w:val="00891230"/>
    <w:rsid w:val="00891242"/>
    <w:rsid w:val="00891960"/>
    <w:rsid w:val="00892642"/>
    <w:rsid w:val="0089272F"/>
    <w:rsid w:val="0089278A"/>
    <w:rsid w:val="00893837"/>
    <w:rsid w:val="00893A2B"/>
    <w:rsid w:val="00893C54"/>
    <w:rsid w:val="00894442"/>
    <w:rsid w:val="00894A88"/>
    <w:rsid w:val="00894DB2"/>
    <w:rsid w:val="0089513E"/>
    <w:rsid w:val="00895A86"/>
    <w:rsid w:val="00896896"/>
    <w:rsid w:val="008977D0"/>
    <w:rsid w:val="008A021C"/>
    <w:rsid w:val="008A05A2"/>
    <w:rsid w:val="008A1856"/>
    <w:rsid w:val="008A1A7F"/>
    <w:rsid w:val="008A1BD2"/>
    <w:rsid w:val="008A2487"/>
    <w:rsid w:val="008A3FA7"/>
    <w:rsid w:val="008A40C1"/>
    <w:rsid w:val="008A54BA"/>
    <w:rsid w:val="008A56B4"/>
    <w:rsid w:val="008A59AA"/>
    <w:rsid w:val="008A6511"/>
    <w:rsid w:val="008A6E9B"/>
    <w:rsid w:val="008A6F3C"/>
    <w:rsid w:val="008A7773"/>
    <w:rsid w:val="008B077C"/>
    <w:rsid w:val="008B1C41"/>
    <w:rsid w:val="008B2140"/>
    <w:rsid w:val="008B34B8"/>
    <w:rsid w:val="008B3FED"/>
    <w:rsid w:val="008B40DB"/>
    <w:rsid w:val="008B4E2F"/>
    <w:rsid w:val="008B584C"/>
    <w:rsid w:val="008B59B1"/>
    <w:rsid w:val="008B6D20"/>
    <w:rsid w:val="008C077C"/>
    <w:rsid w:val="008C17FB"/>
    <w:rsid w:val="008C4EF3"/>
    <w:rsid w:val="008C523A"/>
    <w:rsid w:val="008C59C5"/>
    <w:rsid w:val="008C6568"/>
    <w:rsid w:val="008D11BB"/>
    <w:rsid w:val="008D237A"/>
    <w:rsid w:val="008D24B5"/>
    <w:rsid w:val="008D2F82"/>
    <w:rsid w:val="008D3F3D"/>
    <w:rsid w:val="008D43BB"/>
    <w:rsid w:val="008D4482"/>
    <w:rsid w:val="008D58BA"/>
    <w:rsid w:val="008D5F58"/>
    <w:rsid w:val="008D61B3"/>
    <w:rsid w:val="008D64FF"/>
    <w:rsid w:val="008D6F50"/>
    <w:rsid w:val="008E13C7"/>
    <w:rsid w:val="008E22EB"/>
    <w:rsid w:val="008E362C"/>
    <w:rsid w:val="008E4394"/>
    <w:rsid w:val="008E4700"/>
    <w:rsid w:val="008E4B00"/>
    <w:rsid w:val="008E4EF7"/>
    <w:rsid w:val="008E55EF"/>
    <w:rsid w:val="008E72E9"/>
    <w:rsid w:val="008E747F"/>
    <w:rsid w:val="008E78E7"/>
    <w:rsid w:val="008E7C41"/>
    <w:rsid w:val="008E7CC6"/>
    <w:rsid w:val="008F066D"/>
    <w:rsid w:val="008F0B83"/>
    <w:rsid w:val="008F0C74"/>
    <w:rsid w:val="008F1286"/>
    <w:rsid w:val="008F138A"/>
    <w:rsid w:val="008F171D"/>
    <w:rsid w:val="008F2632"/>
    <w:rsid w:val="008F2956"/>
    <w:rsid w:val="008F2FE5"/>
    <w:rsid w:val="008F3AE3"/>
    <w:rsid w:val="008F3B13"/>
    <w:rsid w:val="008F3DE0"/>
    <w:rsid w:val="008F469B"/>
    <w:rsid w:val="008F4D09"/>
    <w:rsid w:val="008F6962"/>
    <w:rsid w:val="008F69D2"/>
    <w:rsid w:val="008F6A93"/>
    <w:rsid w:val="00900746"/>
    <w:rsid w:val="00902286"/>
    <w:rsid w:val="00902C2F"/>
    <w:rsid w:val="009034A2"/>
    <w:rsid w:val="009042E1"/>
    <w:rsid w:val="0090474E"/>
    <w:rsid w:val="00904941"/>
    <w:rsid w:val="009055C5"/>
    <w:rsid w:val="009057C9"/>
    <w:rsid w:val="00905AC2"/>
    <w:rsid w:val="00907069"/>
    <w:rsid w:val="009070DD"/>
    <w:rsid w:val="0090720C"/>
    <w:rsid w:val="00907B56"/>
    <w:rsid w:val="00907C1D"/>
    <w:rsid w:val="00907E73"/>
    <w:rsid w:val="009100D0"/>
    <w:rsid w:val="00910362"/>
    <w:rsid w:val="009117E3"/>
    <w:rsid w:val="00911D78"/>
    <w:rsid w:val="00912353"/>
    <w:rsid w:val="0091258A"/>
    <w:rsid w:val="0091276F"/>
    <w:rsid w:val="009129D2"/>
    <w:rsid w:val="009135B2"/>
    <w:rsid w:val="00914049"/>
    <w:rsid w:val="00914EFE"/>
    <w:rsid w:val="0091569D"/>
    <w:rsid w:val="009157A3"/>
    <w:rsid w:val="00915890"/>
    <w:rsid w:val="00915C4A"/>
    <w:rsid w:val="009162D4"/>
    <w:rsid w:val="00916510"/>
    <w:rsid w:val="00917B38"/>
    <w:rsid w:val="00917E76"/>
    <w:rsid w:val="0092033D"/>
    <w:rsid w:val="009205D6"/>
    <w:rsid w:val="0092085C"/>
    <w:rsid w:val="00920E43"/>
    <w:rsid w:val="0092192A"/>
    <w:rsid w:val="0092228C"/>
    <w:rsid w:val="00922969"/>
    <w:rsid w:val="00922F3D"/>
    <w:rsid w:val="00923173"/>
    <w:rsid w:val="00923718"/>
    <w:rsid w:val="009244CE"/>
    <w:rsid w:val="009253E3"/>
    <w:rsid w:val="0092602B"/>
    <w:rsid w:val="009268DC"/>
    <w:rsid w:val="00926C6A"/>
    <w:rsid w:val="00927E59"/>
    <w:rsid w:val="00930007"/>
    <w:rsid w:val="00930DDF"/>
    <w:rsid w:val="00931474"/>
    <w:rsid w:val="00932447"/>
    <w:rsid w:val="009339CA"/>
    <w:rsid w:val="00933A38"/>
    <w:rsid w:val="00935147"/>
    <w:rsid w:val="0093534B"/>
    <w:rsid w:val="00936020"/>
    <w:rsid w:val="00936907"/>
    <w:rsid w:val="00937C4C"/>
    <w:rsid w:val="009400C6"/>
    <w:rsid w:val="00941158"/>
    <w:rsid w:val="00941C09"/>
    <w:rsid w:val="00941D4B"/>
    <w:rsid w:val="00943BBD"/>
    <w:rsid w:val="00944F74"/>
    <w:rsid w:val="0094557E"/>
    <w:rsid w:val="00945763"/>
    <w:rsid w:val="00945AC2"/>
    <w:rsid w:val="00946289"/>
    <w:rsid w:val="00946AA7"/>
    <w:rsid w:val="0094727B"/>
    <w:rsid w:val="00947328"/>
    <w:rsid w:val="009477E7"/>
    <w:rsid w:val="0094780D"/>
    <w:rsid w:val="00947A4F"/>
    <w:rsid w:val="009506DA"/>
    <w:rsid w:val="00950706"/>
    <w:rsid w:val="00950A3C"/>
    <w:rsid w:val="00950E7B"/>
    <w:rsid w:val="00951077"/>
    <w:rsid w:val="009524C0"/>
    <w:rsid w:val="00953276"/>
    <w:rsid w:val="009538F8"/>
    <w:rsid w:val="00953F14"/>
    <w:rsid w:val="00954244"/>
    <w:rsid w:val="00955216"/>
    <w:rsid w:val="0095649A"/>
    <w:rsid w:val="009565DB"/>
    <w:rsid w:val="00957B79"/>
    <w:rsid w:val="00957D80"/>
    <w:rsid w:val="00960583"/>
    <w:rsid w:val="009612D9"/>
    <w:rsid w:val="009613A0"/>
    <w:rsid w:val="009613E7"/>
    <w:rsid w:val="00962222"/>
    <w:rsid w:val="00962296"/>
    <w:rsid w:val="00962375"/>
    <w:rsid w:val="00962A40"/>
    <w:rsid w:val="00962C99"/>
    <w:rsid w:val="00962D01"/>
    <w:rsid w:val="009635B4"/>
    <w:rsid w:val="009638FC"/>
    <w:rsid w:val="00963B52"/>
    <w:rsid w:val="00963D09"/>
    <w:rsid w:val="00963D5E"/>
    <w:rsid w:val="00964788"/>
    <w:rsid w:val="00964E36"/>
    <w:rsid w:val="00965A0C"/>
    <w:rsid w:val="00965ECF"/>
    <w:rsid w:val="009663C9"/>
    <w:rsid w:val="00966D48"/>
    <w:rsid w:val="00966E74"/>
    <w:rsid w:val="00966E9B"/>
    <w:rsid w:val="009672B5"/>
    <w:rsid w:val="00967C1C"/>
    <w:rsid w:val="00970121"/>
    <w:rsid w:val="00970E13"/>
    <w:rsid w:val="00971EB2"/>
    <w:rsid w:val="0097438E"/>
    <w:rsid w:val="009747BF"/>
    <w:rsid w:val="0097480A"/>
    <w:rsid w:val="00974CEA"/>
    <w:rsid w:val="00974D17"/>
    <w:rsid w:val="00975A3F"/>
    <w:rsid w:val="00975C92"/>
    <w:rsid w:val="00975DF7"/>
    <w:rsid w:val="0097690E"/>
    <w:rsid w:val="009770BE"/>
    <w:rsid w:val="0097744D"/>
    <w:rsid w:val="0098058E"/>
    <w:rsid w:val="00980669"/>
    <w:rsid w:val="00980C56"/>
    <w:rsid w:val="009812D6"/>
    <w:rsid w:val="00981566"/>
    <w:rsid w:val="009839F1"/>
    <w:rsid w:val="00983CC0"/>
    <w:rsid w:val="00984358"/>
    <w:rsid w:val="00984456"/>
    <w:rsid w:val="00986357"/>
    <w:rsid w:val="0098701C"/>
    <w:rsid w:val="00990479"/>
    <w:rsid w:val="00991001"/>
    <w:rsid w:val="009910A0"/>
    <w:rsid w:val="009913CE"/>
    <w:rsid w:val="009916ED"/>
    <w:rsid w:val="009925C0"/>
    <w:rsid w:val="00993172"/>
    <w:rsid w:val="009935E1"/>
    <w:rsid w:val="00994026"/>
    <w:rsid w:val="009963FE"/>
    <w:rsid w:val="009964C8"/>
    <w:rsid w:val="009977B5"/>
    <w:rsid w:val="009A0EE7"/>
    <w:rsid w:val="009A179F"/>
    <w:rsid w:val="009A1800"/>
    <w:rsid w:val="009A28DF"/>
    <w:rsid w:val="009A387A"/>
    <w:rsid w:val="009A3A79"/>
    <w:rsid w:val="009A50CE"/>
    <w:rsid w:val="009A54D8"/>
    <w:rsid w:val="009A58E3"/>
    <w:rsid w:val="009A6071"/>
    <w:rsid w:val="009A6221"/>
    <w:rsid w:val="009A6989"/>
    <w:rsid w:val="009A6DDF"/>
    <w:rsid w:val="009A7085"/>
    <w:rsid w:val="009A7A58"/>
    <w:rsid w:val="009B0933"/>
    <w:rsid w:val="009B2472"/>
    <w:rsid w:val="009B318E"/>
    <w:rsid w:val="009B339E"/>
    <w:rsid w:val="009B380C"/>
    <w:rsid w:val="009B387D"/>
    <w:rsid w:val="009B38AB"/>
    <w:rsid w:val="009B4311"/>
    <w:rsid w:val="009B45C0"/>
    <w:rsid w:val="009B540D"/>
    <w:rsid w:val="009B6587"/>
    <w:rsid w:val="009B7358"/>
    <w:rsid w:val="009B7529"/>
    <w:rsid w:val="009B78C6"/>
    <w:rsid w:val="009B7CBD"/>
    <w:rsid w:val="009C07D4"/>
    <w:rsid w:val="009C110B"/>
    <w:rsid w:val="009C1912"/>
    <w:rsid w:val="009C1AD4"/>
    <w:rsid w:val="009C2612"/>
    <w:rsid w:val="009C30A1"/>
    <w:rsid w:val="009C416A"/>
    <w:rsid w:val="009C491E"/>
    <w:rsid w:val="009C63A1"/>
    <w:rsid w:val="009C6511"/>
    <w:rsid w:val="009C6F41"/>
    <w:rsid w:val="009C7DC9"/>
    <w:rsid w:val="009D1095"/>
    <w:rsid w:val="009D118A"/>
    <w:rsid w:val="009D15A2"/>
    <w:rsid w:val="009D17EF"/>
    <w:rsid w:val="009D1AEA"/>
    <w:rsid w:val="009D2874"/>
    <w:rsid w:val="009D2A05"/>
    <w:rsid w:val="009D391E"/>
    <w:rsid w:val="009D3A35"/>
    <w:rsid w:val="009D4CD4"/>
    <w:rsid w:val="009D6018"/>
    <w:rsid w:val="009D6B1B"/>
    <w:rsid w:val="009D6C5B"/>
    <w:rsid w:val="009E398A"/>
    <w:rsid w:val="009E3B5B"/>
    <w:rsid w:val="009E3BA1"/>
    <w:rsid w:val="009E3BC7"/>
    <w:rsid w:val="009E4B7B"/>
    <w:rsid w:val="009E4EDB"/>
    <w:rsid w:val="009E5281"/>
    <w:rsid w:val="009E798A"/>
    <w:rsid w:val="009F0E2C"/>
    <w:rsid w:val="009F248E"/>
    <w:rsid w:val="009F26BA"/>
    <w:rsid w:val="009F2EC0"/>
    <w:rsid w:val="009F310B"/>
    <w:rsid w:val="009F388F"/>
    <w:rsid w:val="009F3BF4"/>
    <w:rsid w:val="009F42E9"/>
    <w:rsid w:val="009F56D5"/>
    <w:rsid w:val="009F6075"/>
    <w:rsid w:val="009F7ADE"/>
    <w:rsid w:val="00A001A0"/>
    <w:rsid w:val="00A007BD"/>
    <w:rsid w:val="00A00A3C"/>
    <w:rsid w:val="00A014FF"/>
    <w:rsid w:val="00A0154A"/>
    <w:rsid w:val="00A0300A"/>
    <w:rsid w:val="00A0376D"/>
    <w:rsid w:val="00A03D19"/>
    <w:rsid w:val="00A03DB8"/>
    <w:rsid w:val="00A0466D"/>
    <w:rsid w:val="00A04CE5"/>
    <w:rsid w:val="00A04E6C"/>
    <w:rsid w:val="00A04ED0"/>
    <w:rsid w:val="00A0522B"/>
    <w:rsid w:val="00A05ADC"/>
    <w:rsid w:val="00A07116"/>
    <w:rsid w:val="00A10052"/>
    <w:rsid w:val="00A100DA"/>
    <w:rsid w:val="00A10B70"/>
    <w:rsid w:val="00A10C6E"/>
    <w:rsid w:val="00A10F29"/>
    <w:rsid w:val="00A10FA2"/>
    <w:rsid w:val="00A13545"/>
    <w:rsid w:val="00A13738"/>
    <w:rsid w:val="00A13744"/>
    <w:rsid w:val="00A137F0"/>
    <w:rsid w:val="00A13811"/>
    <w:rsid w:val="00A13B81"/>
    <w:rsid w:val="00A13D3D"/>
    <w:rsid w:val="00A1530D"/>
    <w:rsid w:val="00A1593D"/>
    <w:rsid w:val="00A17370"/>
    <w:rsid w:val="00A200DF"/>
    <w:rsid w:val="00A20190"/>
    <w:rsid w:val="00A20F6A"/>
    <w:rsid w:val="00A21077"/>
    <w:rsid w:val="00A220E0"/>
    <w:rsid w:val="00A238EE"/>
    <w:rsid w:val="00A23F15"/>
    <w:rsid w:val="00A241E2"/>
    <w:rsid w:val="00A25A10"/>
    <w:rsid w:val="00A25AB9"/>
    <w:rsid w:val="00A25EEC"/>
    <w:rsid w:val="00A25F0A"/>
    <w:rsid w:val="00A25F7C"/>
    <w:rsid w:val="00A2690E"/>
    <w:rsid w:val="00A26931"/>
    <w:rsid w:val="00A27544"/>
    <w:rsid w:val="00A30430"/>
    <w:rsid w:val="00A30E80"/>
    <w:rsid w:val="00A318E9"/>
    <w:rsid w:val="00A32C48"/>
    <w:rsid w:val="00A32F32"/>
    <w:rsid w:val="00A33774"/>
    <w:rsid w:val="00A337F7"/>
    <w:rsid w:val="00A33C02"/>
    <w:rsid w:val="00A33DE6"/>
    <w:rsid w:val="00A34E79"/>
    <w:rsid w:val="00A35A39"/>
    <w:rsid w:val="00A35FE9"/>
    <w:rsid w:val="00A36125"/>
    <w:rsid w:val="00A36CA8"/>
    <w:rsid w:val="00A3761E"/>
    <w:rsid w:val="00A378CA"/>
    <w:rsid w:val="00A37FAF"/>
    <w:rsid w:val="00A402A5"/>
    <w:rsid w:val="00A40912"/>
    <w:rsid w:val="00A41971"/>
    <w:rsid w:val="00A41D00"/>
    <w:rsid w:val="00A42158"/>
    <w:rsid w:val="00A42376"/>
    <w:rsid w:val="00A424E6"/>
    <w:rsid w:val="00A42BA2"/>
    <w:rsid w:val="00A43146"/>
    <w:rsid w:val="00A4319D"/>
    <w:rsid w:val="00A43839"/>
    <w:rsid w:val="00A43A93"/>
    <w:rsid w:val="00A44924"/>
    <w:rsid w:val="00A45D64"/>
    <w:rsid w:val="00A45E4B"/>
    <w:rsid w:val="00A46789"/>
    <w:rsid w:val="00A46A0B"/>
    <w:rsid w:val="00A4764A"/>
    <w:rsid w:val="00A50927"/>
    <w:rsid w:val="00A50C74"/>
    <w:rsid w:val="00A50CE1"/>
    <w:rsid w:val="00A510C6"/>
    <w:rsid w:val="00A51757"/>
    <w:rsid w:val="00A52CC4"/>
    <w:rsid w:val="00A56FFE"/>
    <w:rsid w:val="00A57316"/>
    <w:rsid w:val="00A57947"/>
    <w:rsid w:val="00A57A98"/>
    <w:rsid w:val="00A57FBA"/>
    <w:rsid w:val="00A60F60"/>
    <w:rsid w:val="00A6109F"/>
    <w:rsid w:val="00A611F1"/>
    <w:rsid w:val="00A61732"/>
    <w:rsid w:val="00A62BF4"/>
    <w:rsid w:val="00A638CF"/>
    <w:rsid w:val="00A63F16"/>
    <w:rsid w:val="00A642B8"/>
    <w:rsid w:val="00A645F9"/>
    <w:rsid w:val="00A651F0"/>
    <w:rsid w:val="00A66029"/>
    <w:rsid w:val="00A667B3"/>
    <w:rsid w:val="00A66CD7"/>
    <w:rsid w:val="00A66CDB"/>
    <w:rsid w:val="00A66F7C"/>
    <w:rsid w:val="00A6712A"/>
    <w:rsid w:val="00A673A8"/>
    <w:rsid w:val="00A67460"/>
    <w:rsid w:val="00A67812"/>
    <w:rsid w:val="00A703A5"/>
    <w:rsid w:val="00A70D56"/>
    <w:rsid w:val="00A71031"/>
    <w:rsid w:val="00A713E5"/>
    <w:rsid w:val="00A71E7B"/>
    <w:rsid w:val="00A73067"/>
    <w:rsid w:val="00A732B2"/>
    <w:rsid w:val="00A73A49"/>
    <w:rsid w:val="00A73B4D"/>
    <w:rsid w:val="00A74D6D"/>
    <w:rsid w:val="00A74D7B"/>
    <w:rsid w:val="00A755C5"/>
    <w:rsid w:val="00A757B5"/>
    <w:rsid w:val="00A7590C"/>
    <w:rsid w:val="00A75A7B"/>
    <w:rsid w:val="00A7625B"/>
    <w:rsid w:val="00A763C8"/>
    <w:rsid w:val="00A766C7"/>
    <w:rsid w:val="00A775F8"/>
    <w:rsid w:val="00A77660"/>
    <w:rsid w:val="00A778B2"/>
    <w:rsid w:val="00A7798F"/>
    <w:rsid w:val="00A77F3E"/>
    <w:rsid w:val="00A8000D"/>
    <w:rsid w:val="00A8022E"/>
    <w:rsid w:val="00A81352"/>
    <w:rsid w:val="00A8159F"/>
    <w:rsid w:val="00A823FD"/>
    <w:rsid w:val="00A8284C"/>
    <w:rsid w:val="00A8298C"/>
    <w:rsid w:val="00A83377"/>
    <w:rsid w:val="00A84286"/>
    <w:rsid w:val="00A844D3"/>
    <w:rsid w:val="00A84595"/>
    <w:rsid w:val="00A858A1"/>
    <w:rsid w:val="00A868C9"/>
    <w:rsid w:val="00A875FB"/>
    <w:rsid w:val="00A87D20"/>
    <w:rsid w:val="00A87E67"/>
    <w:rsid w:val="00A903CB"/>
    <w:rsid w:val="00A92A70"/>
    <w:rsid w:val="00A92E52"/>
    <w:rsid w:val="00A9358A"/>
    <w:rsid w:val="00A93853"/>
    <w:rsid w:val="00A939C1"/>
    <w:rsid w:val="00A94E03"/>
    <w:rsid w:val="00A94FAF"/>
    <w:rsid w:val="00A95645"/>
    <w:rsid w:val="00A962D3"/>
    <w:rsid w:val="00A96974"/>
    <w:rsid w:val="00A96EDD"/>
    <w:rsid w:val="00A9716F"/>
    <w:rsid w:val="00A97A76"/>
    <w:rsid w:val="00AA00BA"/>
    <w:rsid w:val="00AA0773"/>
    <w:rsid w:val="00AA1935"/>
    <w:rsid w:val="00AA21AB"/>
    <w:rsid w:val="00AA231D"/>
    <w:rsid w:val="00AA2D8F"/>
    <w:rsid w:val="00AA3AF3"/>
    <w:rsid w:val="00AA3C76"/>
    <w:rsid w:val="00AA4459"/>
    <w:rsid w:val="00AA4734"/>
    <w:rsid w:val="00AA7E04"/>
    <w:rsid w:val="00AB0A9F"/>
    <w:rsid w:val="00AB1224"/>
    <w:rsid w:val="00AB1C1A"/>
    <w:rsid w:val="00AB1DC9"/>
    <w:rsid w:val="00AB2043"/>
    <w:rsid w:val="00AB26EB"/>
    <w:rsid w:val="00AB2736"/>
    <w:rsid w:val="00AB2AF7"/>
    <w:rsid w:val="00AB3654"/>
    <w:rsid w:val="00AB477C"/>
    <w:rsid w:val="00AB47F7"/>
    <w:rsid w:val="00AB4AF3"/>
    <w:rsid w:val="00AB4B51"/>
    <w:rsid w:val="00AB4FFF"/>
    <w:rsid w:val="00AB511D"/>
    <w:rsid w:val="00AB5291"/>
    <w:rsid w:val="00AB6151"/>
    <w:rsid w:val="00AB6419"/>
    <w:rsid w:val="00AB64CF"/>
    <w:rsid w:val="00AB6999"/>
    <w:rsid w:val="00AB7613"/>
    <w:rsid w:val="00AC1767"/>
    <w:rsid w:val="00AC2EF3"/>
    <w:rsid w:val="00AC2F41"/>
    <w:rsid w:val="00AC3BDF"/>
    <w:rsid w:val="00AC4A2E"/>
    <w:rsid w:val="00AC4D76"/>
    <w:rsid w:val="00AC50AF"/>
    <w:rsid w:val="00AC518A"/>
    <w:rsid w:val="00AC5B0F"/>
    <w:rsid w:val="00AC5DBC"/>
    <w:rsid w:val="00AC632E"/>
    <w:rsid w:val="00AC71F4"/>
    <w:rsid w:val="00AC7358"/>
    <w:rsid w:val="00AD029F"/>
    <w:rsid w:val="00AD07D6"/>
    <w:rsid w:val="00AD0C58"/>
    <w:rsid w:val="00AD12BB"/>
    <w:rsid w:val="00AD1363"/>
    <w:rsid w:val="00AD176D"/>
    <w:rsid w:val="00AD18D2"/>
    <w:rsid w:val="00AD2F95"/>
    <w:rsid w:val="00AD4647"/>
    <w:rsid w:val="00AD4A7F"/>
    <w:rsid w:val="00AD4EE7"/>
    <w:rsid w:val="00AD5752"/>
    <w:rsid w:val="00AD5BDE"/>
    <w:rsid w:val="00AD5E72"/>
    <w:rsid w:val="00AD6761"/>
    <w:rsid w:val="00AE066D"/>
    <w:rsid w:val="00AE081E"/>
    <w:rsid w:val="00AE0B82"/>
    <w:rsid w:val="00AE1665"/>
    <w:rsid w:val="00AE1743"/>
    <w:rsid w:val="00AE184C"/>
    <w:rsid w:val="00AE2235"/>
    <w:rsid w:val="00AE2312"/>
    <w:rsid w:val="00AE240B"/>
    <w:rsid w:val="00AE2A28"/>
    <w:rsid w:val="00AE2CA5"/>
    <w:rsid w:val="00AE3320"/>
    <w:rsid w:val="00AE6D0D"/>
    <w:rsid w:val="00AE791C"/>
    <w:rsid w:val="00AF0CDD"/>
    <w:rsid w:val="00AF20A4"/>
    <w:rsid w:val="00AF244C"/>
    <w:rsid w:val="00AF2C24"/>
    <w:rsid w:val="00AF3622"/>
    <w:rsid w:val="00AF39E8"/>
    <w:rsid w:val="00AF3DD3"/>
    <w:rsid w:val="00AF3E4A"/>
    <w:rsid w:val="00AF4260"/>
    <w:rsid w:val="00AF428D"/>
    <w:rsid w:val="00AF4420"/>
    <w:rsid w:val="00AF4F28"/>
    <w:rsid w:val="00AF5B11"/>
    <w:rsid w:val="00AF5F0B"/>
    <w:rsid w:val="00AF6A58"/>
    <w:rsid w:val="00B00A16"/>
    <w:rsid w:val="00B00F07"/>
    <w:rsid w:val="00B0205B"/>
    <w:rsid w:val="00B03095"/>
    <w:rsid w:val="00B03262"/>
    <w:rsid w:val="00B0354A"/>
    <w:rsid w:val="00B035BC"/>
    <w:rsid w:val="00B04761"/>
    <w:rsid w:val="00B047EF"/>
    <w:rsid w:val="00B049BB"/>
    <w:rsid w:val="00B0590B"/>
    <w:rsid w:val="00B05DA9"/>
    <w:rsid w:val="00B0697E"/>
    <w:rsid w:val="00B07610"/>
    <w:rsid w:val="00B07689"/>
    <w:rsid w:val="00B07CF3"/>
    <w:rsid w:val="00B1084C"/>
    <w:rsid w:val="00B10B38"/>
    <w:rsid w:val="00B116C6"/>
    <w:rsid w:val="00B12000"/>
    <w:rsid w:val="00B12F8D"/>
    <w:rsid w:val="00B136CD"/>
    <w:rsid w:val="00B13FFF"/>
    <w:rsid w:val="00B146E5"/>
    <w:rsid w:val="00B14DA5"/>
    <w:rsid w:val="00B15C3A"/>
    <w:rsid w:val="00B15CDA"/>
    <w:rsid w:val="00B15D57"/>
    <w:rsid w:val="00B15D6F"/>
    <w:rsid w:val="00B16DE9"/>
    <w:rsid w:val="00B1717A"/>
    <w:rsid w:val="00B173F1"/>
    <w:rsid w:val="00B17599"/>
    <w:rsid w:val="00B204DF"/>
    <w:rsid w:val="00B2096D"/>
    <w:rsid w:val="00B219D6"/>
    <w:rsid w:val="00B234B7"/>
    <w:rsid w:val="00B234F0"/>
    <w:rsid w:val="00B24420"/>
    <w:rsid w:val="00B24AF0"/>
    <w:rsid w:val="00B260C5"/>
    <w:rsid w:val="00B26483"/>
    <w:rsid w:val="00B265AC"/>
    <w:rsid w:val="00B26B6C"/>
    <w:rsid w:val="00B26C1E"/>
    <w:rsid w:val="00B27474"/>
    <w:rsid w:val="00B27964"/>
    <w:rsid w:val="00B31446"/>
    <w:rsid w:val="00B31A77"/>
    <w:rsid w:val="00B32F49"/>
    <w:rsid w:val="00B33122"/>
    <w:rsid w:val="00B33850"/>
    <w:rsid w:val="00B3457F"/>
    <w:rsid w:val="00B34997"/>
    <w:rsid w:val="00B35030"/>
    <w:rsid w:val="00B35B70"/>
    <w:rsid w:val="00B35C03"/>
    <w:rsid w:val="00B366A6"/>
    <w:rsid w:val="00B368A0"/>
    <w:rsid w:val="00B374D1"/>
    <w:rsid w:val="00B3772C"/>
    <w:rsid w:val="00B40444"/>
    <w:rsid w:val="00B4048E"/>
    <w:rsid w:val="00B4075A"/>
    <w:rsid w:val="00B40F18"/>
    <w:rsid w:val="00B410AF"/>
    <w:rsid w:val="00B410DD"/>
    <w:rsid w:val="00B41257"/>
    <w:rsid w:val="00B4299E"/>
    <w:rsid w:val="00B435A1"/>
    <w:rsid w:val="00B43F8F"/>
    <w:rsid w:val="00B46272"/>
    <w:rsid w:val="00B46461"/>
    <w:rsid w:val="00B4648D"/>
    <w:rsid w:val="00B46738"/>
    <w:rsid w:val="00B4688C"/>
    <w:rsid w:val="00B46DC3"/>
    <w:rsid w:val="00B47132"/>
    <w:rsid w:val="00B473D4"/>
    <w:rsid w:val="00B477FD"/>
    <w:rsid w:val="00B50EC3"/>
    <w:rsid w:val="00B513A3"/>
    <w:rsid w:val="00B51DD1"/>
    <w:rsid w:val="00B51EDA"/>
    <w:rsid w:val="00B523D2"/>
    <w:rsid w:val="00B52972"/>
    <w:rsid w:val="00B52A8B"/>
    <w:rsid w:val="00B5302C"/>
    <w:rsid w:val="00B547C6"/>
    <w:rsid w:val="00B54B93"/>
    <w:rsid w:val="00B5525C"/>
    <w:rsid w:val="00B552EC"/>
    <w:rsid w:val="00B55817"/>
    <w:rsid w:val="00B561B0"/>
    <w:rsid w:val="00B56CBC"/>
    <w:rsid w:val="00B570B2"/>
    <w:rsid w:val="00B57427"/>
    <w:rsid w:val="00B575AD"/>
    <w:rsid w:val="00B57CC2"/>
    <w:rsid w:val="00B60789"/>
    <w:rsid w:val="00B60B5E"/>
    <w:rsid w:val="00B60CBC"/>
    <w:rsid w:val="00B6139C"/>
    <w:rsid w:val="00B61853"/>
    <w:rsid w:val="00B620D5"/>
    <w:rsid w:val="00B62C45"/>
    <w:rsid w:val="00B64915"/>
    <w:rsid w:val="00B64C74"/>
    <w:rsid w:val="00B652B1"/>
    <w:rsid w:val="00B65365"/>
    <w:rsid w:val="00B66E30"/>
    <w:rsid w:val="00B66FD8"/>
    <w:rsid w:val="00B6711D"/>
    <w:rsid w:val="00B6756A"/>
    <w:rsid w:val="00B679AD"/>
    <w:rsid w:val="00B70143"/>
    <w:rsid w:val="00B70411"/>
    <w:rsid w:val="00B70B22"/>
    <w:rsid w:val="00B70F6B"/>
    <w:rsid w:val="00B714F9"/>
    <w:rsid w:val="00B72B3F"/>
    <w:rsid w:val="00B73273"/>
    <w:rsid w:val="00B7338B"/>
    <w:rsid w:val="00B74265"/>
    <w:rsid w:val="00B74E58"/>
    <w:rsid w:val="00B750AD"/>
    <w:rsid w:val="00B75222"/>
    <w:rsid w:val="00B75E79"/>
    <w:rsid w:val="00B76A17"/>
    <w:rsid w:val="00B777E1"/>
    <w:rsid w:val="00B778AE"/>
    <w:rsid w:val="00B77A80"/>
    <w:rsid w:val="00B803F6"/>
    <w:rsid w:val="00B80DCE"/>
    <w:rsid w:val="00B80F71"/>
    <w:rsid w:val="00B82113"/>
    <w:rsid w:val="00B82CE8"/>
    <w:rsid w:val="00B8325F"/>
    <w:rsid w:val="00B84EB7"/>
    <w:rsid w:val="00B854D6"/>
    <w:rsid w:val="00B85E6E"/>
    <w:rsid w:val="00B878EC"/>
    <w:rsid w:val="00B87CA0"/>
    <w:rsid w:val="00B87E3A"/>
    <w:rsid w:val="00B90832"/>
    <w:rsid w:val="00B90C33"/>
    <w:rsid w:val="00B90D61"/>
    <w:rsid w:val="00B9178A"/>
    <w:rsid w:val="00B93131"/>
    <w:rsid w:val="00B93284"/>
    <w:rsid w:val="00B940E7"/>
    <w:rsid w:val="00B941FB"/>
    <w:rsid w:val="00B942F5"/>
    <w:rsid w:val="00B94BC3"/>
    <w:rsid w:val="00B9570D"/>
    <w:rsid w:val="00B9636C"/>
    <w:rsid w:val="00BA0383"/>
    <w:rsid w:val="00BA0ADD"/>
    <w:rsid w:val="00BA0B85"/>
    <w:rsid w:val="00BA0D17"/>
    <w:rsid w:val="00BA180A"/>
    <w:rsid w:val="00BA21B3"/>
    <w:rsid w:val="00BA272C"/>
    <w:rsid w:val="00BA29BA"/>
    <w:rsid w:val="00BA37FE"/>
    <w:rsid w:val="00BA3B47"/>
    <w:rsid w:val="00BA50A7"/>
    <w:rsid w:val="00BA5169"/>
    <w:rsid w:val="00BA556E"/>
    <w:rsid w:val="00BA655D"/>
    <w:rsid w:val="00BA6A59"/>
    <w:rsid w:val="00BA6BC6"/>
    <w:rsid w:val="00BA6F1E"/>
    <w:rsid w:val="00BA71AF"/>
    <w:rsid w:val="00BA78FA"/>
    <w:rsid w:val="00BA7B9F"/>
    <w:rsid w:val="00BB1B30"/>
    <w:rsid w:val="00BB1CC9"/>
    <w:rsid w:val="00BB277F"/>
    <w:rsid w:val="00BB3AD5"/>
    <w:rsid w:val="00BB3CF3"/>
    <w:rsid w:val="00BB4347"/>
    <w:rsid w:val="00BB5417"/>
    <w:rsid w:val="00BB5A33"/>
    <w:rsid w:val="00BB62E0"/>
    <w:rsid w:val="00BB6EEF"/>
    <w:rsid w:val="00BB7298"/>
    <w:rsid w:val="00BB74F7"/>
    <w:rsid w:val="00BC087B"/>
    <w:rsid w:val="00BC10B8"/>
    <w:rsid w:val="00BC1925"/>
    <w:rsid w:val="00BC1B12"/>
    <w:rsid w:val="00BC43FF"/>
    <w:rsid w:val="00BC4544"/>
    <w:rsid w:val="00BC4E50"/>
    <w:rsid w:val="00BC4F33"/>
    <w:rsid w:val="00BC5A0F"/>
    <w:rsid w:val="00BC66F7"/>
    <w:rsid w:val="00BD07D7"/>
    <w:rsid w:val="00BD29DF"/>
    <w:rsid w:val="00BD3327"/>
    <w:rsid w:val="00BD38A4"/>
    <w:rsid w:val="00BD4930"/>
    <w:rsid w:val="00BD4C64"/>
    <w:rsid w:val="00BD4E26"/>
    <w:rsid w:val="00BD543F"/>
    <w:rsid w:val="00BD5CC8"/>
    <w:rsid w:val="00BD667B"/>
    <w:rsid w:val="00BD7880"/>
    <w:rsid w:val="00BD79D9"/>
    <w:rsid w:val="00BD7DA5"/>
    <w:rsid w:val="00BE0934"/>
    <w:rsid w:val="00BE12F1"/>
    <w:rsid w:val="00BE1376"/>
    <w:rsid w:val="00BE140E"/>
    <w:rsid w:val="00BE19D6"/>
    <w:rsid w:val="00BE1F3B"/>
    <w:rsid w:val="00BE2719"/>
    <w:rsid w:val="00BE27E4"/>
    <w:rsid w:val="00BE3232"/>
    <w:rsid w:val="00BE3244"/>
    <w:rsid w:val="00BE3317"/>
    <w:rsid w:val="00BE5AF7"/>
    <w:rsid w:val="00BE5D42"/>
    <w:rsid w:val="00BE5EF2"/>
    <w:rsid w:val="00BE6E9C"/>
    <w:rsid w:val="00BE7BA0"/>
    <w:rsid w:val="00BE7CE8"/>
    <w:rsid w:val="00BF0BA6"/>
    <w:rsid w:val="00BF1E83"/>
    <w:rsid w:val="00BF1F8D"/>
    <w:rsid w:val="00BF3041"/>
    <w:rsid w:val="00BF3311"/>
    <w:rsid w:val="00BF3A49"/>
    <w:rsid w:val="00BF68DF"/>
    <w:rsid w:val="00BF6B7D"/>
    <w:rsid w:val="00C004E4"/>
    <w:rsid w:val="00C008B0"/>
    <w:rsid w:val="00C01072"/>
    <w:rsid w:val="00C010D9"/>
    <w:rsid w:val="00C01382"/>
    <w:rsid w:val="00C01D9A"/>
    <w:rsid w:val="00C03817"/>
    <w:rsid w:val="00C03D53"/>
    <w:rsid w:val="00C04521"/>
    <w:rsid w:val="00C049BC"/>
    <w:rsid w:val="00C054B6"/>
    <w:rsid w:val="00C07226"/>
    <w:rsid w:val="00C10AC1"/>
    <w:rsid w:val="00C10B00"/>
    <w:rsid w:val="00C10C7F"/>
    <w:rsid w:val="00C112CE"/>
    <w:rsid w:val="00C11663"/>
    <w:rsid w:val="00C128BD"/>
    <w:rsid w:val="00C12F18"/>
    <w:rsid w:val="00C13889"/>
    <w:rsid w:val="00C159E8"/>
    <w:rsid w:val="00C15AF1"/>
    <w:rsid w:val="00C15AF5"/>
    <w:rsid w:val="00C15B4E"/>
    <w:rsid w:val="00C15C25"/>
    <w:rsid w:val="00C16DE3"/>
    <w:rsid w:val="00C17A76"/>
    <w:rsid w:val="00C17E36"/>
    <w:rsid w:val="00C17E8F"/>
    <w:rsid w:val="00C20BA4"/>
    <w:rsid w:val="00C20EAB"/>
    <w:rsid w:val="00C212F9"/>
    <w:rsid w:val="00C21363"/>
    <w:rsid w:val="00C21D2C"/>
    <w:rsid w:val="00C23518"/>
    <w:rsid w:val="00C23939"/>
    <w:rsid w:val="00C23BCA"/>
    <w:rsid w:val="00C23CCD"/>
    <w:rsid w:val="00C24682"/>
    <w:rsid w:val="00C2476A"/>
    <w:rsid w:val="00C2642A"/>
    <w:rsid w:val="00C273D4"/>
    <w:rsid w:val="00C2778E"/>
    <w:rsid w:val="00C304BC"/>
    <w:rsid w:val="00C30921"/>
    <w:rsid w:val="00C316F3"/>
    <w:rsid w:val="00C32399"/>
    <w:rsid w:val="00C3306F"/>
    <w:rsid w:val="00C3369F"/>
    <w:rsid w:val="00C33795"/>
    <w:rsid w:val="00C33B06"/>
    <w:rsid w:val="00C33B28"/>
    <w:rsid w:val="00C34A5A"/>
    <w:rsid w:val="00C34D8D"/>
    <w:rsid w:val="00C3551A"/>
    <w:rsid w:val="00C362B1"/>
    <w:rsid w:val="00C3780D"/>
    <w:rsid w:val="00C37E14"/>
    <w:rsid w:val="00C400DC"/>
    <w:rsid w:val="00C402B9"/>
    <w:rsid w:val="00C40FC8"/>
    <w:rsid w:val="00C416FF"/>
    <w:rsid w:val="00C4178F"/>
    <w:rsid w:val="00C417F3"/>
    <w:rsid w:val="00C42897"/>
    <w:rsid w:val="00C4332E"/>
    <w:rsid w:val="00C43CB9"/>
    <w:rsid w:val="00C443CB"/>
    <w:rsid w:val="00C4441F"/>
    <w:rsid w:val="00C459D4"/>
    <w:rsid w:val="00C464AF"/>
    <w:rsid w:val="00C465F4"/>
    <w:rsid w:val="00C4689F"/>
    <w:rsid w:val="00C46975"/>
    <w:rsid w:val="00C46BCF"/>
    <w:rsid w:val="00C4746F"/>
    <w:rsid w:val="00C507E9"/>
    <w:rsid w:val="00C50BE8"/>
    <w:rsid w:val="00C50DFB"/>
    <w:rsid w:val="00C51BCD"/>
    <w:rsid w:val="00C51DCE"/>
    <w:rsid w:val="00C52313"/>
    <w:rsid w:val="00C53FAA"/>
    <w:rsid w:val="00C55215"/>
    <w:rsid w:val="00C55548"/>
    <w:rsid w:val="00C55A25"/>
    <w:rsid w:val="00C55A6A"/>
    <w:rsid w:val="00C55D34"/>
    <w:rsid w:val="00C569EB"/>
    <w:rsid w:val="00C5710A"/>
    <w:rsid w:val="00C57830"/>
    <w:rsid w:val="00C609C0"/>
    <w:rsid w:val="00C60A58"/>
    <w:rsid w:val="00C61739"/>
    <w:rsid w:val="00C61D6E"/>
    <w:rsid w:val="00C62A51"/>
    <w:rsid w:val="00C6353E"/>
    <w:rsid w:val="00C63EA0"/>
    <w:rsid w:val="00C63F99"/>
    <w:rsid w:val="00C64576"/>
    <w:rsid w:val="00C645F3"/>
    <w:rsid w:val="00C65BC2"/>
    <w:rsid w:val="00C66458"/>
    <w:rsid w:val="00C66E38"/>
    <w:rsid w:val="00C66E61"/>
    <w:rsid w:val="00C6715F"/>
    <w:rsid w:val="00C67CB1"/>
    <w:rsid w:val="00C70938"/>
    <w:rsid w:val="00C71D58"/>
    <w:rsid w:val="00C71D6A"/>
    <w:rsid w:val="00C7203C"/>
    <w:rsid w:val="00C7251C"/>
    <w:rsid w:val="00C72963"/>
    <w:rsid w:val="00C735DA"/>
    <w:rsid w:val="00C73EA4"/>
    <w:rsid w:val="00C7446A"/>
    <w:rsid w:val="00C75024"/>
    <w:rsid w:val="00C76807"/>
    <w:rsid w:val="00C76990"/>
    <w:rsid w:val="00C80521"/>
    <w:rsid w:val="00C80692"/>
    <w:rsid w:val="00C80721"/>
    <w:rsid w:val="00C80E8D"/>
    <w:rsid w:val="00C814CE"/>
    <w:rsid w:val="00C815A3"/>
    <w:rsid w:val="00C8254C"/>
    <w:rsid w:val="00C825E7"/>
    <w:rsid w:val="00C834B9"/>
    <w:rsid w:val="00C837F6"/>
    <w:rsid w:val="00C838E1"/>
    <w:rsid w:val="00C8422B"/>
    <w:rsid w:val="00C84310"/>
    <w:rsid w:val="00C84595"/>
    <w:rsid w:val="00C8507F"/>
    <w:rsid w:val="00C85271"/>
    <w:rsid w:val="00C86EC3"/>
    <w:rsid w:val="00C8749C"/>
    <w:rsid w:val="00C87FC6"/>
    <w:rsid w:val="00C904C3"/>
    <w:rsid w:val="00C917FE"/>
    <w:rsid w:val="00C9242C"/>
    <w:rsid w:val="00C932AF"/>
    <w:rsid w:val="00C9395B"/>
    <w:rsid w:val="00C94490"/>
    <w:rsid w:val="00C94ED9"/>
    <w:rsid w:val="00C95466"/>
    <w:rsid w:val="00C961CE"/>
    <w:rsid w:val="00C96823"/>
    <w:rsid w:val="00C96B86"/>
    <w:rsid w:val="00C9727B"/>
    <w:rsid w:val="00CA09DC"/>
    <w:rsid w:val="00CA0C41"/>
    <w:rsid w:val="00CA0DAB"/>
    <w:rsid w:val="00CA287F"/>
    <w:rsid w:val="00CA34C3"/>
    <w:rsid w:val="00CA38DB"/>
    <w:rsid w:val="00CA4CD9"/>
    <w:rsid w:val="00CA4F89"/>
    <w:rsid w:val="00CA51A7"/>
    <w:rsid w:val="00CA5275"/>
    <w:rsid w:val="00CA551F"/>
    <w:rsid w:val="00CA570D"/>
    <w:rsid w:val="00CA5A96"/>
    <w:rsid w:val="00CA628A"/>
    <w:rsid w:val="00CA6C7B"/>
    <w:rsid w:val="00CA7595"/>
    <w:rsid w:val="00CB0D5D"/>
    <w:rsid w:val="00CB45A8"/>
    <w:rsid w:val="00CB45C1"/>
    <w:rsid w:val="00CB4794"/>
    <w:rsid w:val="00CB4F60"/>
    <w:rsid w:val="00CB4FD4"/>
    <w:rsid w:val="00CB5C26"/>
    <w:rsid w:val="00CB6A73"/>
    <w:rsid w:val="00CB755F"/>
    <w:rsid w:val="00CC02F8"/>
    <w:rsid w:val="00CC05FA"/>
    <w:rsid w:val="00CC07B7"/>
    <w:rsid w:val="00CC0A23"/>
    <w:rsid w:val="00CC0BF3"/>
    <w:rsid w:val="00CC0C70"/>
    <w:rsid w:val="00CC1563"/>
    <w:rsid w:val="00CC1A8A"/>
    <w:rsid w:val="00CC365B"/>
    <w:rsid w:val="00CC371F"/>
    <w:rsid w:val="00CC389F"/>
    <w:rsid w:val="00CC39ED"/>
    <w:rsid w:val="00CC3ABE"/>
    <w:rsid w:val="00CC53FD"/>
    <w:rsid w:val="00CC5512"/>
    <w:rsid w:val="00CC77B2"/>
    <w:rsid w:val="00CC7F41"/>
    <w:rsid w:val="00CD0F1C"/>
    <w:rsid w:val="00CD29F0"/>
    <w:rsid w:val="00CD2ABD"/>
    <w:rsid w:val="00CD2B6B"/>
    <w:rsid w:val="00CD385A"/>
    <w:rsid w:val="00CD3F8B"/>
    <w:rsid w:val="00CD3FDA"/>
    <w:rsid w:val="00CD507C"/>
    <w:rsid w:val="00CD53C1"/>
    <w:rsid w:val="00CD5440"/>
    <w:rsid w:val="00CD5634"/>
    <w:rsid w:val="00CD5874"/>
    <w:rsid w:val="00CD6655"/>
    <w:rsid w:val="00CD6D49"/>
    <w:rsid w:val="00CD6DE0"/>
    <w:rsid w:val="00CD6ECA"/>
    <w:rsid w:val="00CD758F"/>
    <w:rsid w:val="00CE1561"/>
    <w:rsid w:val="00CE1B1F"/>
    <w:rsid w:val="00CE274F"/>
    <w:rsid w:val="00CE28E5"/>
    <w:rsid w:val="00CE3374"/>
    <w:rsid w:val="00CE4BDC"/>
    <w:rsid w:val="00CE4D20"/>
    <w:rsid w:val="00CE52E2"/>
    <w:rsid w:val="00CE55E2"/>
    <w:rsid w:val="00CE72A1"/>
    <w:rsid w:val="00CF0A18"/>
    <w:rsid w:val="00CF183A"/>
    <w:rsid w:val="00CF1E90"/>
    <w:rsid w:val="00CF3F4E"/>
    <w:rsid w:val="00CF4193"/>
    <w:rsid w:val="00CF435D"/>
    <w:rsid w:val="00CF4A8D"/>
    <w:rsid w:val="00CF4D1F"/>
    <w:rsid w:val="00CF50D4"/>
    <w:rsid w:val="00CF512D"/>
    <w:rsid w:val="00CF5F08"/>
    <w:rsid w:val="00CF6321"/>
    <w:rsid w:val="00CF6838"/>
    <w:rsid w:val="00CF6867"/>
    <w:rsid w:val="00CF7EDA"/>
    <w:rsid w:val="00D01735"/>
    <w:rsid w:val="00D01A6E"/>
    <w:rsid w:val="00D01A86"/>
    <w:rsid w:val="00D0226C"/>
    <w:rsid w:val="00D03476"/>
    <w:rsid w:val="00D03906"/>
    <w:rsid w:val="00D04166"/>
    <w:rsid w:val="00D04229"/>
    <w:rsid w:val="00D0427F"/>
    <w:rsid w:val="00D04750"/>
    <w:rsid w:val="00D04F1B"/>
    <w:rsid w:val="00D05622"/>
    <w:rsid w:val="00D05D93"/>
    <w:rsid w:val="00D05FAD"/>
    <w:rsid w:val="00D06C7F"/>
    <w:rsid w:val="00D06F4D"/>
    <w:rsid w:val="00D06FA1"/>
    <w:rsid w:val="00D07470"/>
    <w:rsid w:val="00D07989"/>
    <w:rsid w:val="00D117A6"/>
    <w:rsid w:val="00D1241F"/>
    <w:rsid w:val="00D12C87"/>
    <w:rsid w:val="00D12E2D"/>
    <w:rsid w:val="00D14370"/>
    <w:rsid w:val="00D1442E"/>
    <w:rsid w:val="00D147C2"/>
    <w:rsid w:val="00D1495C"/>
    <w:rsid w:val="00D15204"/>
    <w:rsid w:val="00D152EF"/>
    <w:rsid w:val="00D15CBA"/>
    <w:rsid w:val="00D162A9"/>
    <w:rsid w:val="00D16C21"/>
    <w:rsid w:val="00D16FEB"/>
    <w:rsid w:val="00D172C3"/>
    <w:rsid w:val="00D17630"/>
    <w:rsid w:val="00D17D1B"/>
    <w:rsid w:val="00D201CE"/>
    <w:rsid w:val="00D20237"/>
    <w:rsid w:val="00D205A4"/>
    <w:rsid w:val="00D20AE8"/>
    <w:rsid w:val="00D21094"/>
    <w:rsid w:val="00D217CD"/>
    <w:rsid w:val="00D227F0"/>
    <w:rsid w:val="00D2299F"/>
    <w:rsid w:val="00D22D3C"/>
    <w:rsid w:val="00D249F6"/>
    <w:rsid w:val="00D24B23"/>
    <w:rsid w:val="00D24B65"/>
    <w:rsid w:val="00D258F8"/>
    <w:rsid w:val="00D25D1A"/>
    <w:rsid w:val="00D269EA"/>
    <w:rsid w:val="00D2744E"/>
    <w:rsid w:val="00D2761E"/>
    <w:rsid w:val="00D27775"/>
    <w:rsid w:val="00D2797A"/>
    <w:rsid w:val="00D27A70"/>
    <w:rsid w:val="00D27B69"/>
    <w:rsid w:val="00D326CD"/>
    <w:rsid w:val="00D32FD5"/>
    <w:rsid w:val="00D332FB"/>
    <w:rsid w:val="00D33EE4"/>
    <w:rsid w:val="00D349D1"/>
    <w:rsid w:val="00D35045"/>
    <w:rsid w:val="00D36227"/>
    <w:rsid w:val="00D36AAE"/>
    <w:rsid w:val="00D37428"/>
    <w:rsid w:val="00D37AFF"/>
    <w:rsid w:val="00D40502"/>
    <w:rsid w:val="00D40C8C"/>
    <w:rsid w:val="00D414C3"/>
    <w:rsid w:val="00D41560"/>
    <w:rsid w:val="00D42B3D"/>
    <w:rsid w:val="00D42DA8"/>
    <w:rsid w:val="00D44EF2"/>
    <w:rsid w:val="00D45EE8"/>
    <w:rsid w:val="00D460EA"/>
    <w:rsid w:val="00D477F5"/>
    <w:rsid w:val="00D47C2A"/>
    <w:rsid w:val="00D47CFC"/>
    <w:rsid w:val="00D50057"/>
    <w:rsid w:val="00D50612"/>
    <w:rsid w:val="00D5133D"/>
    <w:rsid w:val="00D5224A"/>
    <w:rsid w:val="00D52710"/>
    <w:rsid w:val="00D52B0E"/>
    <w:rsid w:val="00D52DD8"/>
    <w:rsid w:val="00D539E4"/>
    <w:rsid w:val="00D54295"/>
    <w:rsid w:val="00D54506"/>
    <w:rsid w:val="00D54588"/>
    <w:rsid w:val="00D55488"/>
    <w:rsid w:val="00D556BC"/>
    <w:rsid w:val="00D567AE"/>
    <w:rsid w:val="00D571E1"/>
    <w:rsid w:val="00D57DA2"/>
    <w:rsid w:val="00D60340"/>
    <w:rsid w:val="00D603A9"/>
    <w:rsid w:val="00D6150D"/>
    <w:rsid w:val="00D61780"/>
    <w:rsid w:val="00D61E41"/>
    <w:rsid w:val="00D62048"/>
    <w:rsid w:val="00D63B64"/>
    <w:rsid w:val="00D63CA2"/>
    <w:rsid w:val="00D6476E"/>
    <w:rsid w:val="00D648C6"/>
    <w:rsid w:val="00D65288"/>
    <w:rsid w:val="00D66186"/>
    <w:rsid w:val="00D66963"/>
    <w:rsid w:val="00D669FE"/>
    <w:rsid w:val="00D67084"/>
    <w:rsid w:val="00D67270"/>
    <w:rsid w:val="00D719BB"/>
    <w:rsid w:val="00D71FFE"/>
    <w:rsid w:val="00D72B83"/>
    <w:rsid w:val="00D741B1"/>
    <w:rsid w:val="00D7547D"/>
    <w:rsid w:val="00D76901"/>
    <w:rsid w:val="00D77296"/>
    <w:rsid w:val="00D7772E"/>
    <w:rsid w:val="00D77C1A"/>
    <w:rsid w:val="00D77EFE"/>
    <w:rsid w:val="00D8119C"/>
    <w:rsid w:val="00D81439"/>
    <w:rsid w:val="00D8195B"/>
    <w:rsid w:val="00D81E7B"/>
    <w:rsid w:val="00D82595"/>
    <w:rsid w:val="00D8272E"/>
    <w:rsid w:val="00D82F51"/>
    <w:rsid w:val="00D834FC"/>
    <w:rsid w:val="00D851F3"/>
    <w:rsid w:val="00D85DA9"/>
    <w:rsid w:val="00D87A41"/>
    <w:rsid w:val="00D90696"/>
    <w:rsid w:val="00D906BA"/>
    <w:rsid w:val="00D90A76"/>
    <w:rsid w:val="00D93131"/>
    <w:rsid w:val="00D9403E"/>
    <w:rsid w:val="00D94AA1"/>
    <w:rsid w:val="00D94BC6"/>
    <w:rsid w:val="00D94F54"/>
    <w:rsid w:val="00D955EB"/>
    <w:rsid w:val="00D955FF"/>
    <w:rsid w:val="00D9644D"/>
    <w:rsid w:val="00D96E36"/>
    <w:rsid w:val="00DA0DBF"/>
    <w:rsid w:val="00DA1486"/>
    <w:rsid w:val="00DA1862"/>
    <w:rsid w:val="00DA1AD7"/>
    <w:rsid w:val="00DA2EBA"/>
    <w:rsid w:val="00DA30C8"/>
    <w:rsid w:val="00DA43B9"/>
    <w:rsid w:val="00DA4AD7"/>
    <w:rsid w:val="00DA4D92"/>
    <w:rsid w:val="00DA5108"/>
    <w:rsid w:val="00DA55C8"/>
    <w:rsid w:val="00DA6887"/>
    <w:rsid w:val="00DA6B8B"/>
    <w:rsid w:val="00DA7427"/>
    <w:rsid w:val="00DB0BB7"/>
    <w:rsid w:val="00DB10A8"/>
    <w:rsid w:val="00DB1100"/>
    <w:rsid w:val="00DB1357"/>
    <w:rsid w:val="00DB146C"/>
    <w:rsid w:val="00DB162F"/>
    <w:rsid w:val="00DB17B2"/>
    <w:rsid w:val="00DB1CE7"/>
    <w:rsid w:val="00DB1D87"/>
    <w:rsid w:val="00DB1E9E"/>
    <w:rsid w:val="00DB202F"/>
    <w:rsid w:val="00DB2502"/>
    <w:rsid w:val="00DB30C6"/>
    <w:rsid w:val="00DB3F05"/>
    <w:rsid w:val="00DB462C"/>
    <w:rsid w:val="00DB504D"/>
    <w:rsid w:val="00DB66B6"/>
    <w:rsid w:val="00DB68E0"/>
    <w:rsid w:val="00DB70AF"/>
    <w:rsid w:val="00DC00E3"/>
    <w:rsid w:val="00DC0A67"/>
    <w:rsid w:val="00DC0BEE"/>
    <w:rsid w:val="00DC221D"/>
    <w:rsid w:val="00DC2582"/>
    <w:rsid w:val="00DC390E"/>
    <w:rsid w:val="00DC39D6"/>
    <w:rsid w:val="00DC3CF2"/>
    <w:rsid w:val="00DC5B2F"/>
    <w:rsid w:val="00DC6360"/>
    <w:rsid w:val="00DC6A46"/>
    <w:rsid w:val="00DC6CBF"/>
    <w:rsid w:val="00DC7E97"/>
    <w:rsid w:val="00DC7F4B"/>
    <w:rsid w:val="00DD05A6"/>
    <w:rsid w:val="00DD1411"/>
    <w:rsid w:val="00DD1B53"/>
    <w:rsid w:val="00DD251A"/>
    <w:rsid w:val="00DD2BCE"/>
    <w:rsid w:val="00DD2DBC"/>
    <w:rsid w:val="00DD32B4"/>
    <w:rsid w:val="00DD32D9"/>
    <w:rsid w:val="00DD38F0"/>
    <w:rsid w:val="00DD49CF"/>
    <w:rsid w:val="00DD538D"/>
    <w:rsid w:val="00DD553E"/>
    <w:rsid w:val="00DD5C35"/>
    <w:rsid w:val="00DD5C4E"/>
    <w:rsid w:val="00DD5DA7"/>
    <w:rsid w:val="00DD63D8"/>
    <w:rsid w:val="00DD69DE"/>
    <w:rsid w:val="00DD7AB1"/>
    <w:rsid w:val="00DD7AF8"/>
    <w:rsid w:val="00DD7B14"/>
    <w:rsid w:val="00DE015A"/>
    <w:rsid w:val="00DE0F1D"/>
    <w:rsid w:val="00DE1375"/>
    <w:rsid w:val="00DE2B59"/>
    <w:rsid w:val="00DE3127"/>
    <w:rsid w:val="00DE3275"/>
    <w:rsid w:val="00DE4B6D"/>
    <w:rsid w:val="00DE4C86"/>
    <w:rsid w:val="00DE6360"/>
    <w:rsid w:val="00DE685C"/>
    <w:rsid w:val="00DE6CC7"/>
    <w:rsid w:val="00DE7AFA"/>
    <w:rsid w:val="00DF01ED"/>
    <w:rsid w:val="00DF0D12"/>
    <w:rsid w:val="00DF1779"/>
    <w:rsid w:val="00DF1EE5"/>
    <w:rsid w:val="00DF2188"/>
    <w:rsid w:val="00DF25CB"/>
    <w:rsid w:val="00DF2BA9"/>
    <w:rsid w:val="00DF307E"/>
    <w:rsid w:val="00DF3B8C"/>
    <w:rsid w:val="00DF4778"/>
    <w:rsid w:val="00DF4813"/>
    <w:rsid w:val="00DF4A89"/>
    <w:rsid w:val="00DF4C4F"/>
    <w:rsid w:val="00DF5242"/>
    <w:rsid w:val="00DF5E54"/>
    <w:rsid w:val="00DF5E76"/>
    <w:rsid w:val="00DF62BB"/>
    <w:rsid w:val="00DF6C33"/>
    <w:rsid w:val="00DF6C5C"/>
    <w:rsid w:val="00DF6D09"/>
    <w:rsid w:val="00DF7218"/>
    <w:rsid w:val="00DF7487"/>
    <w:rsid w:val="00DF7F1E"/>
    <w:rsid w:val="00E0006C"/>
    <w:rsid w:val="00E008F4"/>
    <w:rsid w:val="00E00A4F"/>
    <w:rsid w:val="00E00FCE"/>
    <w:rsid w:val="00E0117A"/>
    <w:rsid w:val="00E01432"/>
    <w:rsid w:val="00E01C4F"/>
    <w:rsid w:val="00E0232C"/>
    <w:rsid w:val="00E03C00"/>
    <w:rsid w:val="00E04533"/>
    <w:rsid w:val="00E05849"/>
    <w:rsid w:val="00E07B49"/>
    <w:rsid w:val="00E10B6A"/>
    <w:rsid w:val="00E10B7A"/>
    <w:rsid w:val="00E11061"/>
    <w:rsid w:val="00E110E1"/>
    <w:rsid w:val="00E129DF"/>
    <w:rsid w:val="00E13266"/>
    <w:rsid w:val="00E13A7B"/>
    <w:rsid w:val="00E146F0"/>
    <w:rsid w:val="00E14EF8"/>
    <w:rsid w:val="00E17C53"/>
    <w:rsid w:val="00E17F8B"/>
    <w:rsid w:val="00E20FE3"/>
    <w:rsid w:val="00E21E60"/>
    <w:rsid w:val="00E21FE1"/>
    <w:rsid w:val="00E22090"/>
    <w:rsid w:val="00E227BC"/>
    <w:rsid w:val="00E235DE"/>
    <w:rsid w:val="00E25992"/>
    <w:rsid w:val="00E261A7"/>
    <w:rsid w:val="00E26747"/>
    <w:rsid w:val="00E27235"/>
    <w:rsid w:val="00E27D11"/>
    <w:rsid w:val="00E27E7F"/>
    <w:rsid w:val="00E309FD"/>
    <w:rsid w:val="00E31189"/>
    <w:rsid w:val="00E3140F"/>
    <w:rsid w:val="00E31679"/>
    <w:rsid w:val="00E318C3"/>
    <w:rsid w:val="00E31C1C"/>
    <w:rsid w:val="00E320F9"/>
    <w:rsid w:val="00E32518"/>
    <w:rsid w:val="00E325F7"/>
    <w:rsid w:val="00E32997"/>
    <w:rsid w:val="00E32F92"/>
    <w:rsid w:val="00E33065"/>
    <w:rsid w:val="00E330E4"/>
    <w:rsid w:val="00E33204"/>
    <w:rsid w:val="00E3396F"/>
    <w:rsid w:val="00E341CC"/>
    <w:rsid w:val="00E34CB2"/>
    <w:rsid w:val="00E34D47"/>
    <w:rsid w:val="00E3528A"/>
    <w:rsid w:val="00E35DD4"/>
    <w:rsid w:val="00E37C24"/>
    <w:rsid w:val="00E37E3C"/>
    <w:rsid w:val="00E40A61"/>
    <w:rsid w:val="00E40D9E"/>
    <w:rsid w:val="00E41252"/>
    <w:rsid w:val="00E420DA"/>
    <w:rsid w:val="00E42D33"/>
    <w:rsid w:val="00E4399C"/>
    <w:rsid w:val="00E43B12"/>
    <w:rsid w:val="00E44B12"/>
    <w:rsid w:val="00E44C2E"/>
    <w:rsid w:val="00E45D93"/>
    <w:rsid w:val="00E45E22"/>
    <w:rsid w:val="00E46B26"/>
    <w:rsid w:val="00E476A9"/>
    <w:rsid w:val="00E47BAF"/>
    <w:rsid w:val="00E47C68"/>
    <w:rsid w:val="00E502AC"/>
    <w:rsid w:val="00E5098D"/>
    <w:rsid w:val="00E50AE8"/>
    <w:rsid w:val="00E50D2F"/>
    <w:rsid w:val="00E51106"/>
    <w:rsid w:val="00E51597"/>
    <w:rsid w:val="00E515D8"/>
    <w:rsid w:val="00E51616"/>
    <w:rsid w:val="00E51EA8"/>
    <w:rsid w:val="00E523F3"/>
    <w:rsid w:val="00E5266F"/>
    <w:rsid w:val="00E539A4"/>
    <w:rsid w:val="00E53F3B"/>
    <w:rsid w:val="00E540BC"/>
    <w:rsid w:val="00E552A4"/>
    <w:rsid w:val="00E55C74"/>
    <w:rsid w:val="00E567DC"/>
    <w:rsid w:val="00E56962"/>
    <w:rsid w:val="00E5796E"/>
    <w:rsid w:val="00E5798D"/>
    <w:rsid w:val="00E60266"/>
    <w:rsid w:val="00E6041E"/>
    <w:rsid w:val="00E6062E"/>
    <w:rsid w:val="00E6197E"/>
    <w:rsid w:val="00E628AD"/>
    <w:rsid w:val="00E62C00"/>
    <w:rsid w:val="00E63C65"/>
    <w:rsid w:val="00E64972"/>
    <w:rsid w:val="00E64F2A"/>
    <w:rsid w:val="00E6643E"/>
    <w:rsid w:val="00E67378"/>
    <w:rsid w:val="00E71678"/>
    <w:rsid w:val="00E71769"/>
    <w:rsid w:val="00E71C0E"/>
    <w:rsid w:val="00E72556"/>
    <w:rsid w:val="00E72A56"/>
    <w:rsid w:val="00E72C93"/>
    <w:rsid w:val="00E72D9D"/>
    <w:rsid w:val="00E72F45"/>
    <w:rsid w:val="00E7309E"/>
    <w:rsid w:val="00E73E37"/>
    <w:rsid w:val="00E73EF7"/>
    <w:rsid w:val="00E74609"/>
    <w:rsid w:val="00E75049"/>
    <w:rsid w:val="00E75809"/>
    <w:rsid w:val="00E76C1A"/>
    <w:rsid w:val="00E80288"/>
    <w:rsid w:val="00E80524"/>
    <w:rsid w:val="00E80818"/>
    <w:rsid w:val="00E81556"/>
    <w:rsid w:val="00E81C83"/>
    <w:rsid w:val="00E8202C"/>
    <w:rsid w:val="00E82135"/>
    <w:rsid w:val="00E8446F"/>
    <w:rsid w:val="00E84621"/>
    <w:rsid w:val="00E853C9"/>
    <w:rsid w:val="00E85632"/>
    <w:rsid w:val="00E85D96"/>
    <w:rsid w:val="00E872EF"/>
    <w:rsid w:val="00E8779A"/>
    <w:rsid w:val="00E87F26"/>
    <w:rsid w:val="00E907C4"/>
    <w:rsid w:val="00E911EA"/>
    <w:rsid w:val="00E92724"/>
    <w:rsid w:val="00E92B15"/>
    <w:rsid w:val="00E92ED9"/>
    <w:rsid w:val="00E9395D"/>
    <w:rsid w:val="00E93B61"/>
    <w:rsid w:val="00E93EF8"/>
    <w:rsid w:val="00E94665"/>
    <w:rsid w:val="00E94E12"/>
    <w:rsid w:val="00E94F24"/>
    <w:rsid w:val="00E9502A"/>
    <w:rsid w:val="00E96221"/>
    <w:rsid w:val="00E9783D"/>
    <w:rsid w:val="00EA11D8"/>
    <w:rsid w:val="00EA150B"/>
    <w:rsid w:val="00EA15A7"/>
    <w:rsid w:val="00EA2615"/>
    <w:rsid w:val="00EA2A56"/>
    <w:rsid w:val="00EA31D5"/>
    <w:rsid w:val="00EA3B21"/>
    <w:rsid w:val="00EA41B1"/>
    <w:rsid w:val="00EA48B7"/>
    <w:rsid w:val="00EA4BA2"/>
    <w:rsid w:val="00EA5417"/>
    <w:rsid w:val="00EA56C5"/>
    <w:rsid w:val="00EA58A1"/>
    <w:rsid w:val="00EA5CE3"/>
    <w:rsid w:val="00EA5D24"/>
    <w:rsid w:val="00EA6463"/>
    <w:rsid w:val="00EA7200"/>
    <w:rsid w:val="00EA78C5"/>
    <w:rsid w:val="00EA79C1"/>
    <w:rsid w:val="00EA7FE3"/>
    <w:rsid w:val="00EB1701"/>
    <w:rsid w:val="00EB2F52"/>
    <w:rsid w:val="00EB34B8"/>
    <w:rsid w:val="00EB3711"/>
    <w:rsid w:val="00EB39A9"/>
    <w:rsid w:val="00EB3BAC"/>
    <w:rsid w:val="00EB3E46"/>
    <w:rsid w:val="00EB5DC0"/>
    <w:rsid w:val="00EB612A"/>
    <w:rsid w:val="00EB6330"/>
    <w:rsid w:val="00EB6CB5"/>
    <w:rsid w:val="00EB72E4"/>
    <w:rsid w:val="00EC0499"/>
    <w:rsid w:val="00EC06CC"/>
    <w:rsid w:val="00EC103F"/>
    <w:rsid w:val="00EC14CE"/>
    <w:rsid w:val="00EC21D2"/>
    <w:rsid w:val="00EC2262"/>
    <w:rsid w:val="00EC278A"/>
    <w:rsid w:val="00EC29C3"/>
    <w:rsid w:val="00EC2E51"/>
    <w:rsid w:val="00EC35ED"/>
    <w:rsid w:val="00EC3C98"/>
    <w:rsid w:val="00EC58EB"/>
    <w:rsid w:val="00EC5F3B"/>
    <w:rsid w:val="00EC65F3"/>
    <w:rsid w:val="00EC6A11"/>
    <w:rsid w:val="00EC701F"/>
    <w:rsid w:val="00EC756B"/>
    <w:rsid w:val="00ED0BCE"/>
    <w:rsid w:val="00ED11BB"/>
    <w:rsid w:val="00ED1B8B"/>
    <w:rsid w:val="00ED1BBE"/>
    <w:rsid w:val="00ED304D"/>
    <w:rsid w:val="00ED3617"/>
    <w:rsid w:val="00ED3B6F"/>
    <w:rsid w:val="00ED3B76"/>
    <w:rsid w:val="00ED3E9A"/>
    <w:rsid w:val="00ED448B"/>
    <w:rsid w:val="00ED537F"/>
    <w:rsid w:val="00ED58AC"/>
    <w:rsid w:val="00ED6870"/>
    <w:rsid w:val="00ED7353"/>
    <w:rsid w:val="00ED7AD7"/>
    <w:rsid w:val="00ED7CEF"/>
    <w:rsid w:val="00EE0A2F"/>
    <w:rsid w:val="00EE0DEA"/>
    <w:rsid w:val="00EE122A"/>
    <w:rsid w:val="00EE189B"/>
    <w:rsid w:val="00EE1A21"/>
    <w:rsid w:val="00EE248A"/>
    <w:rsid w:val="00EE3DDB"/>
    <w:rsid w:val="00EE4B0D"/>
    <w:rsid w:val="00EE5015"/>
    <w:rsid w:val="00EE5516"/>
    <w:rsid w:val="00EE6080"/>
    <w:rsid w:val="00EE633F"/>
    <w:rsid w:val="00EE6721"/>
    <w:rsid w:val="00EE6B08"/>
    <w:rsid w:val="00EE6F15"/>
    <w:rsid w:val="00EF05C9"/>
    <w:rsid w:val="00EF0AF0"/>
    <w:rsid w:val="00EF1085"/>
    <w:rsid w:val="00EF187D"/>
    <w:rsid w:val="00EF21F8"/>
    <w:rsid w:val="00EF2CF0"/>
    <w:rsid w:val="00EF30F0"/>
    <w:rsid w:val="00EF348A"/>
    <w:rsid w:val="00EF3DA0"/>
    <w:rsid w:val="00EF43FB"/>
    <w:rsid w:val="00EF442A"/>
    <w:rsid w:val="00EF4C01"/>
    <w:rsid w:val="00EF54D0"/>
    <w:rsid w:val="00EF5AC7"/>
    <w:rsid w:val="00EF63BB"/>
    <w:rsid w:val="00EF7B59"/>
    <w:rsid w:val="00F0018E"/>
    <w:rsid w:val="00F00356"/>
    <w:rsid w:val="00F0194F"/>
    <w:rsid w:val="00F028DD"/>
    <w:rsid w:val="00F02CD1"/>
    <w:rsid w:val="00F03333"/>
    <w:rsid w:val="00F034D4"/>
    <w:rsid w:val="00F05CF1"/>
    <w:rsid w:val="00F05F94"/>
    <w:rsid w:val="00F0653A"/>
    <w:rsid w:val="00F065CF"/>
    <w:rsid w:val="00F06B5B"/>
    <w:rsid w:val="00F06B61"/>
    <w:rsid w:val="00F076B8"/>
    <w:rsid w:val="00F07D26"/>
    <w:rsid w:val="00F10DC4"/>
    <w:rsid w:val="00F110B9"/>
    <w:rsid w:val="00F117CD"/>
    <w:rsid w:val="00F11AEB"/>
    <w:rsid w:val="00F12B06"/>
    <w:rsid w:val="00F13C16"/>
    <w:rsid w:val="00F1432E"/>
    <w:rsid w:val="00F14537"/>
    <w:rsid w:val="00F151E7"/>
    <w:rsid w:val="00F16B12"/>
    <w:rsid w:val="00F17841"/>
    <w:rsid w:val="00F20755"/>
    <w:rsid w:val="00F21475"/>
    <w:rsid w:val="00F215B5"/>
    <w:rsid w:val="00F217D9"/>
    <w:rsid w:val="00F222C0"/>
    <w:rsid w:val="00F23451"/>
    <w:rsid w:val="00F23815"/>
    <w:rsid w:val="00F23E2B"/>
    <w:rsid w:val="00F23E75"/>
    <w:rsid w:val="00F245EE"/>
    <w:rsid w:val="00F2551C"/>
    <w:rsid w:val="00F25DB2"/>
    <w:rsid w:val="00F267DA"/>
    <w:rsid w:val="00F267F0"/>
    <w:rsid w:val="00F272BE"/>
    <w:rsid w:val="00F27F13"/>
    <w:rsid w:val="00F3063A"/>
    <w:rsid w:val="00F30994"/>
    <w:rsid w:val="00F30D0F"/>
    <w:rsid w:val="00F311A3"/>
    <w:rsid w:val="00F31ED3"/>
    <w:rsid w:val="00F32C63"/>
    <w:rsid w:val="00F334E2"/>
    <w:rsid w:val="00F33524"/>
    <w:rsid w:val="00F34A4E"/>
    <w:rsid w:val="00F34F67"/>
    <w:rsid w:val="00F3565E"/>
    <w:rsid w:val="00F36296"/>
    <w:rsid w:val="00F36599"/>
    <w:rsid w:val="00F36E96"/>
    <w:rsid w:val="00F37254"/>
    <w:rsid w:val="00F401B1"/>
    <w:rsid w:val="00F4061F"/>
    <w:rsid w:val="00F40897"/>
    <w:rsid w:val="00F4217B"/>
    <w:rsid w:val="00F42776"/>
    <w:rsid w:val="00F42B61"/>
    <w:rsid w:val="00F43C26"/>
    <w:rsid w:val="00F446E6"/>
    <w:rsid w:val="00F4559F"/>
    <w:rsid w:val="00F46112"/>
    <w:rsid w:val="00F4656E"/>
    <w:rsid w:val="00F469EC"/>
    <w:rsid w:val="00F46BE8"/>
    <w:rsid w:val="00F50180"/>
    <w:rsid w:val="00F50E63"/>
    <w:rsid w:val="00F51805"/>
    <w:rsid w:val="00F52339"/>
    <w:rsid w:val="00F5358B"/>
    <w:rsid w:val="00F538FC"/>
    <w:rsid w:val="00F53922"/>
    <w:rsid w:val="00F539F8"/>
    <w:rsid w:val="00F5559B"/>
    <w:rsid w:val="00F55729"/>
    <w:rsid w:val="00F55E31"/>
    <w:rsid w:val="00F55F3F"/>
    <w:rsid w:val="00F56635"/>
    <w:rsid w:val="00F57355"/>
    <w:rsid w:val="00F57E80"/>
    <w:rsid w:val="00F60E89"/>
    <w:rsid w:val="00F61D0C"/>
    <w:rsid w:val="00F630A8"/>
    <w:rsid w:val="00F63140"/>
    <w:rsid w:val="00F63415"/>
    <w:rsid w:val="00F639DD"/>
    <w:rsid w:val="00F64C16"/>
    <w:rsid w:val="00F65C7F"/>
    <w:rsid w:val="00F66D06"/>
    <w:rsid w:val="00F67636"/>
    <w:rsid w:val="00F67D3B"/>
    <w:rsid w:val="00F7016B"/>
    <w:rsid w:val="00F70604"/>
    <w:rsid w:val="00F70667"/>
    <w:rsid w:val="00F70B77"/>
    <w:rsid w:val="00F7294D"/>
    <w:rsid w:val="00F72F64"/>
    <w:rsid w:val="00F7324C"/>
    <w:rsid w:val="00F737E3"/>
    <w:rsid w:val="00F73981"/>
    <w:rsid w:val="00F73D3E"/>
    <w:rsid w:val="00F74980"/>
    <w:rsid w:val="00F74AFD"/>
    <w:rsid w:val="00F74E21"/>
    <w:rsid w:val="00F74F0E"/>
    <w:rsid w:val="00F755DB"/>
    <w:rsid w:val="00F7621F"/>
    <w:rsid w:val="00F76D10"/>
    <w:rsid w:val="00F76D95"/>
    <w:rsid w:val="00F77420"/>
    <w:rsid w:val="00F80B7B"/>
    <w:rsid w:val="00F8187D"/>
    <w:rsid w:val="00F81F11"/>
    <w:rsid w:val="00F83104"/>
    <w:rsid w:val="00F831B8"/>
    <w:rsid w:val="00F83D9E"/>
    <w:rsid w:val="00F83F42"/>
    <w:rsid w:val="00F84000"/>
    <w:rsid w:val="00F84099"/>
    <w:rsid w:val="00F84A7D"/>
    <w:rsid w:val="00F85185"/>
    <w:rsid w:val="00F85C7C"/>
    <w:rsid w:val="00F85F43"/>
    <w:rsid w:val="00F8629D"/>
    <w:rsid w:val="00F862EF"/>
    <w:rsid w:val="00F86B13"/>
    <w:rsid w:val="00F86DA9"/>
    <w:rsid w:val="00F86F9E"/>
    <w:rsid w:val="00F87CBF"/>
    <w:rsid w:val="00F90151"/>
    <w:rsid w:val="00F9156A"/>
    <w:rsid w:val="00F927C7"/>
    <w:rsid w:val="00F933F6"/>
    <w:rsid w:val="00F9356A"/>
    <w:rsid w:val="00F94155"/>
    <w:rsid w:val="00F9457F"/>
    <w:rsid w:val="00F9462C"/>
    <w:rsid w:val="00F94A62"/>
    <w:rsid w:val="00F95532"/>
    <w:rsid w:val="00F95B2F"/>
    <w:rsid w:val="00F95F26"/>
    <w:rsid w:val="00F96FDA"/>
    <w:rsid w:val="00F97B05"/>
    <w:rsid w:val="00FA0945"/>
    <w:rsid w:val="00FA1AAC"/>
    <w:rsid w:val="00FA1B9E"/>
    <w:rsid w:val="00FA1F4E"/>
    <w:rsid w:val="00FA245A"/>
    <w:rsid w:val="00FA34AC"/>
    <w:rsid w:val="00FA38B6"/>
    <w:rsid w:val="00FA3ECA"/>
    <w:rsid w:val="00FA4968"/>
    <w:rsid w:val="00FA496F"/>
    <w:rsid w:val="00FA504F"/>
    <w:rsid w:val="00FA6A8B"/>
    <w:rsid w:val="00FB0044"/>
    <w:rsid w:val="00FB1D7B"/>
    <w:rsid w:val="00FB21EC"/>
    <w:rsid w:val="00FB3194"/>
    <w:rsid w:val="00FB331E"/>
    <w:rsid w:val="00FB36C9"/>
    <w:rsid w:val="00FB38F6"/>
    <w:rsid w:val="00FB3EDE"/>
    <w:rsid w:val="00FB43E2"/>
    <w:rsid w:val="00FB4659"/>
    <w:rsid w:val="00FB5206"/>
    <w:rsid w:val="00FB53B1"/>
    <w:rsid w:val="00FB62A3"/>
    <w:rsid w:val="00FB6554"/>
    <w:rsid w:val="00FB77DA"/>
    <w:rsid w:val="00FC06B9"/>
    <w:rsid w:val="00FC1BC0"/>
    <w:rsid w:val="00FC2C02"/>
    <w:rsid w:val="00FC2DB9"/>
    <w:rsid w:val="00FC3383"/>
    <w:rsid w:val="00FC3693"/>
    <w:rsid w:val="00FC36AA"/>
    <w:rsid w:val="00FC4D99"/>
    <w:rsid w:val="00FC6801"/>
    <w:rsid w:val="00FC6D96"/>
    <w:rsid w:val="00FC7335"/>
    <w:rsid w:val="00FC77EB"/>
    <w:rsid w:val="00FC7C55"/>
    <w:rsid w:val="00FD011F"/>
    <w:rsid w:val="00FD0F8B"/>
    <w:rsid w:val="00FD1307"/>
    <w:rsid w:val="00FD17E4"/>
    <w:rsid w:val="00FD2F8C"/>
    <w:rsid w:val="00FD3974"/>
    <w:rsid w:val="00FD4702"/>
    <w:rsid w:val="00FD5848"/>
    <w:rsid w:val="00FD5882"/>
    <w:rsid w:val="00FE0203"/>
    <w:rsid w:val="00FE072B"/>
    <w:rsid w:val="00FE20B3"/>
    <w:rsid w:val="00FE3098"/>
    <w:rsid w:val="00FE3D82"/>
    <w:rsid w:val="00FE3E76"/>
    <w:rsid w:val="00FE54E3"/>
    <w:rsid w:val="00FE59B5"/>
    <w:rsid w:val="00FE6322"/>
    <w:rsid w:val="00FE635C"/>
    <w:rsid w:val="00FE66A9"/>
    <w:rsid w:val="00FE6F3A"/>
    <w:rsid w:val="00FF148A"/>
    <w:rsid w:val="00FF1508"/>
    <w:rsid w:val="00FF2155"/>
    <w:rsid w:val="00FF25C0"/>
    <w:rsid w:val="00FF32E7"/>
    <w:rsid w:val="00FF3F1B"/>
    <w:rsid w:val="00FF4CEE"/>
    <w:rsid w:val="00FF5D39"/>
    <w:rsid w:val="00FF63B0"/>
    <w:rsid w:val="00FF699C"/>
    <w:rsid w:val="00FF6EBD"/>
    <w:rsid w:val="00FF72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F9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3F9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3F9F"/>
    <w:rPr>
      <w:b/>
      <w:bCs/>
    </w:rPr>
  </w:style>
  <w:style w:type="paragraph" w:customStyle="1" w:styleId="p5">
    <w:name w:val="p5"/>
    <w:basedOn w:val="a"/>
    <w:rsid w:val="000C3F9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C3F9F"/>
    <w:pPr>
      <w:spacing w:before="120" w:after="120" w:line="240" w:lineRule="auto"/>
      <w:ind w:left="720" w:firstLine="709"/>
      <w:contextualSpacing/>
      <w:jc w:val="both"/>
    </w:pPr>
    <w:rPr>
      <w:rFonts w:ascii="Times New Roman" w:eastAsia="Times New Roman" w:hAnsi="Times New Roman" w:cs="Times New Roman"/>
      <w:sz w:val="24"/>
    </w:rPr>
  </w:style>
  <w:style w:type="paragraph" w:customStyle="1" w:styleId="1">
    <w:name w:val="Абзац списка1"/>
    <w:basedOn w:val="a"/>
    <w:rsid w:val="000C3F9F"/>
    <w:pPr>
      <w:spacing w:before="120" w:after="120" w:line="240" w:lineRule="auto"/>
      <w:ind w:left="720" w:firstLine="709"/>
      <w:jc w:val="both"/>
    </w:pPr>
    <w:rPr>
      <w:rFonts w:ascii="Times New Roman" w:eastAsia="Calibri" w:hAnsi="Times New Roman" w:cs="Times New Roman"/>
      <w:sz w:val="24"/>
      <w:szCs w:val="24"/>
    </w:rPr>
  </w:style>
  <w:style w:type="character" w:styleId="a6">
    <w:name w:val="Emphasis"/>
    <w:basedOn w:val="a0"/>
    <w:qFormat/>
    <w:rsid w:val="000C3F9F"/>
    <w:rPr>
      <w:rFonts w:cs="Times New Roman"/>
      <w:i/>
      <w:iCs/>
    </w:rPr>
  </w:style>
  <w:style w:type="character" w:customStyle="1" w:styleId="wmi-callto">
    <w:name w:val="wmi-callto"/>
    <w:basedOn w:val="a0"/>
    <w:rsid w:val="000C3F9F"/>
  </w:style>
  <w:style w:type="paragraph" w:customStyle="1" w:styleId="ConsNormal">
    <w:name w:val="ConsNormal"/>
    <w:uiPriority w:val="99"/>
    <w:rsid w:val="000C3F9F"/>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a7">
    <w:name w:val="мой"/>
    <w:basedOn w:val="a"/>
    <w:link w:val="a8"/>
    <w:autoRedefine/>
    <w:qFormat/>
    <w:rsid w:val="00AA2D8F"/>
    <w:pPr>
      <w:spacing w:after="0" w:line="240" w:lineRule="auto"/>
      <w:ind w:firstLine="360"/>
      <w:contextualSpacing/>
      <w:jc w:val="both"/>
    </w:pPr>
    <w:rPr>
      <w:rFonts w:ascii="Times New Roman" w:eastAsia="Calibri" w:hAnsi="Times New Roman" w:cs="Times New Roman"/>
      <w:sz w:val="28"/>
      <w:szCs w:val="28"/>
      <w:lang w:eastAsia="en-US"/>
    </w:rPr>
  </w:style>
  <w:style w:type="character" w:customStyle="1" w:styleId="a8">
    <w:name w:val="мой Знак"/>
    <w:basedOn w:val="a0"/>
    <w:link w:val="a7"/>
    <w:rsid w:val="00AA2D8F"/>
    <w:rPr>
      <w:rFonts w:ascii="Times New Roman" w:eastAsia="Calibri" w:hAnsi="Times New Roman" w:cs="Times New Roman"/>
      <w:sz w:val="28"/>
      <w:szCs w:val="28"/>
    </w:rPr>
  </w:style>
  <w:style w:type="paragraph" w:customStyle="1" w:styleId="10">
    <w:name w:val="Без интервала1"/>
    <w:rsid w:val="00BE19D6"/>
    <w:pPr>
      <w:suppressAutoHyphens/>
      <w:spacing w:after="0" w:line="100" w:lineRule="atLeast"/>
      <w:jc w:val="center"/>
    </w:pPr>
    <w:rPr>
      <w:rFonts w:ascii="Calibri" w:eastAsia="Lucida Sans Unicode" w:hAnsi="Calibri" w:cs="font297"/>
      <w:kern w:val="1"/>
      <w:lang w:eastAsia="ar-SA"/>
    </w:rPr>
  </w:style>
  <w:style w:type="paragraph" w:styleId="a9">
    <w:name w:val="No Spacing"/>
    <w:uiPriority w:val="1"/>
    <w:qFormat/>
    <w:rsid w:val="00B80F71"/>
    <w:pPr>
      <w:spacing w:after="0" w:line="240" w:lineRule="auto"/>
    </w:pPr>
    <w:rPr>
      <w:rFonts w:ascii="Calibri" w:eastAsia="Calibri" w:hAnsi="Calibri" w:cs="Times New Roman"/>
    </w:rPr>
  </w:style>
  <w:style w:type="character" w:customStyle="1" w:styleId="ff5">
    <w:name w:val="ff5"/>
    <w:basedOn w:val="a0"/>
    <w:rsid w:val="00B777E1"/>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8</Pages>
  <Words>2372</Words>
  <Characters>13522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Mihailova_NA</cp:lastModifiedBy>
  <cp:revision>20</cp:revision>
  <cp:lastPrinted>2016-11-15T05:38:00Z</cp:lastPrinted>
  <dcterms:created xsi:type="dcterms:W3CDTF">2016-02-24T16:32:00Z</dcterms:created>
  <dcterms:modified xsi:type="dcterms:W3CDTF">2017-02-13T09:33:00Z</dcterms:modified>
</cp:coreProperties>
</file>