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  <w:bookmarkStart w:id="0" w:name="P149"/>
      <w:bookmarkEnd w:id="0"/>
    </w:p>
    <w:p w:rsidR="00061847" w:rsidRPr="00B44B44" w:rsidRDefault="00FD0DC7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>Уполномоченному по правам человека в Смоленской области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Pr="00B44B44" w:rsidRDefault="00FD0DC7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А.М. Капустину</w:t>
      </w:r>
      <w:r w:rsidR="00061847" w:rsidRPr="00B44B44">
        <w:rPr>
          <w:sz w:val="28"/>
          <w:szCs w:val="28"/>
        </w:rPr>
        <w:t xml:space="preserve">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proofErr w:type="gramStart"/>
      <w:r w:rsidRPr="00B44B44">
        <w:t>(Ф.И.О.</w:t>
      </w:r>
      <w:r w:rsidRPr="009A0589">
        <w:t xml:space="preserve"> гражданина </w:t>
      </w:r>
      <w:proofErr w:type="gramEnd"/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</w:t>
      </w:r>
      <w:proofErr w:type="gramStart"/>
      <w:r w:rsidRPr="00B44B44">
        <w:rPr>
          <w:sz w:val="28"/>
          <w:szCs w:val="28"/>
        </w:rPr>
        <w:t>о(</w:t>
      </w:r>
      <w:proofErr w:type="gramEnd"/>
      <w:r w:rsidRPr="00B44B44">
        <w:rPr>
          <w:sz w:val="28"/>
          <w:szCs w:val="28"/>
        </w:rPr>
        <w:t>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4B7C28">
        <w:rPr>
          <w:sz w:val="28"/>
          <w:szCs w:val="28"/>
        </w:rPr>
        <w:t>на</w:t>
      </w:r>
      <w:r w:rsidR="00E72DF1">
        <w:rPr>
          <w:sz w:val="28"/>
          <w:szCs w:val="28"/>
        </w:rPr>
        <w:t xml:space="preserve"> замещени</w:t>
      </w:r>
      <w:r w:rsidR="004B7C28">
        <w:rPr>
          <w:sz w:val="28"/>
          <w:szCs w:val="28"/>
        </w:rPr>
        <w:t>е</w:t>
      </w:r>
      <w:r w:rsidR="00E72DF1">
        <w:rPr>
          <w:sz w:val="28"/>
          <w:szCs w:val="28"/>
        </w:rPr>
        <w:t xml:space="preserve"> </w:t>
      </w:r>
      <w:r w:rsidR="004B7C28">
        <w:rPr>
          <w:sz w:val="28"/>
          <w:szCs w:val="28"/>
        </w:rPr>
        <w:t>вакантной</w:t>
      </w:r>
      <w:r w:rsidR="004B7C28" w:rsidRPr="00055974">
        <w:rPr>
          <w:sz w:val="28"/>
          <w:szCs w:val="28"/>
        </w:rPr>
        <w:t xml:space="preserve"> </w:t>
      </w:r>
      <w:r w:rsidR="00E72DF1" w:rsidRPr="00055974">
        <w:rPr>
          <w:sz w:val="28"/>
          <w:szCs w:val="28"/>
        </w:rPr>
        <w:t>должности государственной граждан</w:t>
      </w:r>
      <w:r w:rsidR="00E72DF1">
        <w:rPr>
          <w:sz w:val="28"/>
          <w:szCs w:val="28"/>
        </w:rPr>
        <w:t>ской службы Смоленской области</w:t>
      </w:r>
      <w:r w:rsidRPr="00B44B44">
        <w:rPr>
          <w:sz w:val="28"/>
          <w:szCs w:val="28"/>
        </w:rPr>
        <w:t xml:space="preserve">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E7190F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1"/>
          <w:szCs w:val="21"/>
        </w:rPr>
        <w:t>в аппарате Уполномоченного по права человека в</w:t>
      </w:r>
      <w:r w:rsidRPr="001C04E7">
        <w:rPr>
          <w:sz w:val="21"/>
          <w:szCs w:val="21"/>
        </w:rPr>
        <w:t xml:space="preserve"> Смоленской области</w:t>
      </w:r>
      <w:r w:rsidR="00061847" w:rsidRPr="001C04E7">
        <w:rPr>
          <w:sz w:val="21"/>
          <w:szCs w:val="21"/>
        </w:rPr>
        <w:t>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1) анкету на ___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2) копию паспорта на ___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3) копию трудовой книжки (иных документов, подтверждающих трудовую (служебную) деятельность) на ___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и) документа(</w:t>
      </w:r>
      <w:proofErr w:type="spellStart"/>
      <w:r w:rsidRPr="00B44B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4B44">
        <w:rPr>
          <w:rFonts w:ascii="Times New Roman" w:hAnsi="Times New Roman" w:cs="Times New Roman"/>
          <w:sz w:val="28"/>
          <w:szCs w:val="28"/>
        </w:rPr>
        <w:t>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E72DF1">
      <w:headerReference w:type="default" r:id="rId6"/>
      <w:pgSz w:w="11906" w:h="16838" w:code="9"/>
      <w:pgMar w:top="851" w:right="566" w:bottom="42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7E" w:rsidRDefault="009A3A7E">
      <w:r>
        <w:separator/>
      </w:r>
    </w:p>
  </w:endnote>
  <w:endnote w:type="continuationSeparator" w:id="0">
    <w:p w:rsidR="009A3A7E" w:rsidRDefault="009A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7E" w:rsidRDefault="009A3A7E">
      <w:r>
        <w:separator/>
      </w:r>
    </w:p>
  </w:footnote>
  <w:footnote w:type="continuationSeparator" w:id="0">
    <w:p w:rsidR="009A3A7E" w:rsidRDefault="009A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B65C0"/>
    <w:rsid w:val="0021706D"/>
    <w:rsid w:val="0021789B"/>
    <w:rsid w:val="002A5A1F"/>
    <w:rsid w:val="002D632D"/>
    <w:rsid w:val="002E6E82"/>
    <w:rsid w:val="002F052D"/>
    <w:rsid w:val="00301C7B"/>
    <w:rsid w:val="003200F0"/>
    <w:rsid w:val="0033193E"/>
    <w:rsid w:val="003563D4"/>
    <w:rsid w:val="00364B00"/>
    <w:rsid w:val="00394DF4"/>
    <w:rsid w:val="004216CB"/>
    <w:rsid w:val="00426273"/>
    <w:rsid w:val="004371D8"/>
    <w:rsid w:val="004604D2"/>
    <w:rsid w:val="004B7C28"/>
    <w:rsid w:val="004E521A"/>
    <w:rsid w:val="00580140"/>
    <w:rsid w:val="005F07A1"/>
    <w:rsid w:val="00642950"/>
    <w:rsid w:val="0067695B"/>
    <w:rsid w:val="006A0A0C"/>
    <w:rsid w:val="006E181B"/>
    <w:rsid w:val="00701EE6"/>
    <w:rsid w:val="00721E82"/>
    <w:rsid w:val="007718E2"/>
    <w:rsid w:val="007866C9"/>
    <w:rsid w:val="00827E0F"/>
    <w:rsid w:val="008C50CA"/>
    <w:rsid w:val="009A3A7E"/>
    <w:rsid w:val="009D53FF"/>
    <w:rsid w:val="00A057EB"/>
    <w:rsid w:val="00A16598"/>
    <w:rsid w:val="00A41AAF"/>
    <w:rsid w:val="00AA6E58"/>
    <w:rsid w:val="00AD40C6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37075"/>
    <w:rsid w:val="00D622A1"/>
    <w:rsid w:val="00E23ABF"/>
    <w:rsid w:val="00E7190F"/>
    <w:rsid w:val="00E72DF1"/>
    <w:rsid w:val="00E96F0E"/>
    <w:rsid w:val="00EC1935"/>
    <w:rsid w:val="00F2012D"/>
    <w:rsid w:val="00F51751"/>
    <w:rsid w:val="00F904B6"/>
    <w:rsid w:val="00FA6182"/>
    <w:rsid w:val="00FA6CC6"/>
    <w:rsid w:val="00FD0DC7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Gureev_YV</cp:lastModifiedBy>
  <cp:revision>3</cp:revision>
  <dcterms:created xsi:type="dcterms:W3CDTF">2020-08-12T13:00:00Z</dcterms:created>
  <dcterms:modified xsi:type="dcterms:W3CDTF">2020-08-12T13:03:00Z</dcterms:modified>
</cp:coreProperties>
</file>